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242" w:type="dxa"/>
        <w:tblLook w:val="04A0" w:firstRow="1" w:lastRow="0" w:firstColumn="1" w:lastColumn="0" w:noHBand="0" w:noVBand="1"/>
      </w:tblPr>
      <w:tblGrid>
        <w:gridCol w:w="10915"/>
      </w:tblGrid>
      <w:tr w:rsidR="00D82098" w:rsidRPr="00C03811" w14:paraId="10A343A3" w14:textId="77777777" w:rsidTr="004437C5">
        <w:tc>
          <w:tcPr>
            <w:tcW w:w="10915" w:type="dxa"/>
            <w:shd w:val="clear" w:color="auto" w:fill="D9D9D9" w:themeFill="background1" w:themeFillShade="D9"/>
          </w:tcPr>
          <w:p w14:paraId="1266E671" w14:textId="77777777" w:rsidR="00D82098" w:rsidRPr="00C03811" w:rsidRDefault="00D82098" w:rsidP="007C4FBE">
            <w:pPr>
              <w:jc w:val="both"/>
              <w:rPr>
                <w:sz w:val="24"/>
                <w:szCs w:val="24"/>
              </w:rPr>
            </w:pPr>
            <w:r w:rsidRPr="00C03811">
              <w:rPr>
                <w:sz w:val="24"/>
                <w:szCs w:val="24"/>
              </w:rPr>
              <w:t xml:space="preserve">INTRODUCTION </w:t>
            </w:r>
          </w:p>
        </w:tc>
      </w:tr>
      <w:tr w:rsidR="00D82098" w:rsidRPr="00C03811" w14:paraId="438F89F1" w14:textId="77777777" w:rsidTr="004437C5">
        <w:tc>
          <w:tcPr>
            <w:tcW w:w="10915" w:type="dxa"/>
          </w:tcPr>
          <w:p w14:paraId="62667BBC" w14:textId="77777777"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14:paraId="10A5CBFE" w14:textId="77777777"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14:paraId="46FEDCE4" w14:textId="77777777" w:rsidTr="004437C5">
        <w:trPr>
          <w:trHeight w:val="1054"/>
        </w:trPr>
        <w:tc>
          <w:tcPr>
            <w:tcW w:w="10915" w:type="dxa"/>
          </w:tcPr>
          <w:p w14:paraId="74ABC501" w14:textId="77777777" w:rsidR="00D82098" w:rsidRPr="00C03811" w:rsidRDefault="00D82098" w:rsidP="007C4FBE">
            <w:pPr>
              <w:jc w:val="both"/>
              <w:rPr>
                <w:b/>
                <w:sz w:val="24"/>
                <w:szCs w:val="24"/>
              </w:rPr>
            </w:pPr>
            <w:r w:rsidRPr="00C03811">
              <w:rPr>
                <w:b/>
                <w:sz w:val="24"/>
                <w:szCs w:val="24"/>
              </w:rPr>
              <w:t xml:space="preserve">SECTORIAL STANDARD </w:t>
            </w:r>
          </w:p>
          <w:p w14:paraId="7CB1AB20" w14:textId="77777777" w:rsidR="00D82098" w:rsidRPr="00C03811" w:rsidRDefault="00D82098" w:rsidP="007C4FBE">
            <w:pPr>
              <w:jc w:val="both"/>
              <w:rPr>
                <w:sz w:val="24"/>
                <w:szCs w:val="24"/>
              </w:rPr>
            </w:pPr>
            <w:r w:rsidRPr="00C03811">
              <w:rPr>
                <w:sz w:val="24"/>
                <w:szCs w:val="24"/>
              </w:rPr>
              <w:t>BIDDING DOCUMENT</w:t>
            </w:r>
          </w:p>
        </w:tc>
      </w:tr>
      <w:tr w:rsidR="00D82098" w:rsidRPr="00C03811" w14:paraId="005F618A" w14:textId="77777777" w:rsidTr="004437C5">
        <w:trPr>
          <w:trHeight w:val="875"/>
        </w:trPr>
        <w:tc>
          <w:tcPr>
            <w:tcW w:w="10915" w:type="dxa"/>
          </w:tcPr>
          <w:p w14:paraId="3A6CF0D1" w14:textId="77777777" w:rsidR="00D82098" w:rsidRPr="00C03811" w:rsidRDefault="00D82098" w:rsidP="007C4FBE">
            <w:pPr>
              <w:jc w:val="both"/>
              <w:rPr>
                <w:sz w:val="24"/>
                <w:szCs w:val="24"/>
              </w:rPr>
            </w:pPr>
            <w:r w:rsidRPr="00C03811">
              <w:rPr>
                <w:sz w:val="24"/>
                <w:szCs w:val="24"/>
              </w:rPr>
              <w:t>For the Purchase of Drugs and Vaccines</w:t>
            </w:r>
          </w:p>
        </w:tc>
      </w:tr>
      <w:tr w:rsidR="00D82098" w:rsidRPr="00C03811" w14:paraId="5BD44421" w14:textId="77777777" w:rsidTr="004437C5">
        <w:tc>
          <w:tcPr>
            <w:tcW w:w="10915" w:type="dxa"/>
          </w:tcPr>
          <w:p w14:paraId="662D95EA" w14:textId="77777777"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14:paraId="7DDD2758" w14:textId="77777777"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14:paraId="283B546E" w14:textId="77777777"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14:paraId="0722C460" w14:textId="77777777" w:rsidR="00D82098" w:rsidRPr="00C03811" w:rsidRDefault="00D82098" w:rsidP="007C4FBE">
            <w:pPr>
              <w:jc w:val="both"/>
              <w:rPr>
                <w:sz w:val="24"/>
                <w:szCs w:val="24"/>
                <w:lang w:val="en-GB"/>
              </w:rPr>
            </w:pPr>
          </w:p>
        </w:tc>
      </w:tr>
      <w:tr w:rsidR="00D82098" w:rsidRPr="00C03811" w14:paraId="24B90A9D" w14:textId="77777777" w:rsidTr="004437C5">
        <w:trPr>
          <w:trHeight w:val="1061"/>
        </w:trPr>
        <w:tc>
          <w:tcPr>
            <w:tcW w:w="10915" w:type="dxa"/>
          </w:tcPr>
          <w:p w14:paraId="79469B19" w14:textId="03C4DFA8" w:rsidR="00D82098" w:rsidRPr="00E8746C" w:rsidRDefault="00D82098" w:rsidP="00E8746C">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 xml:space="preserve">/ </w:t>
            </w:r>
            <w:r w:rsidR="0004078E">
              <w:rPr>
                <w:rFonts w:ascii="Simplified Arabic" w:hAnsi="Simplified Arabic" w:cs="Simplified Arabic"/>
                <w:b/>
                <w:bCs/>
                <w:color w:val="000000"/>
                <w:sz w:val="24"/>
                <w:szCs w:val="24"/>
                <w:highlight w:val="yellow"/>
                <w:lang w:bidi="ar-LB"/>
              </w:rPr>
              <w:t>4</w:t>
            </w:r>
            <w:r w:rsidRPr="004437C5">
              <w:rPr>
                <w:rFonts w:ascii="Simplified Arabic" w:hAnsi="Simplified Arabic" w:cs="Simplified Arabic"/>
                <w:b/>
                <w:bCs/>
                <w:color w:val="000000"/>
                <w:sz w:val="24"/>
                <w:szCs w:val="24"/>
                <w:highlight w:val="yellow"/>
                <w:lang w:bidi="ar-LB"/>
              </w:rPr>
              <w:t>/20</w:t>
            </w:r>
            <w:r w:rsidR="009A7FBB">
              <w:rPr>
                <w:rFonts w:ascii="Simplified Arabic" w:hAnsi="Simplified Arabic" w:cs="Simplified Arabic"/>
                <w:b/>
                <w:bCs/>
                <w:color w:val="000000"/>
                <w:sz w:val="24"/>
                <w:szCs w:val="24"/>
                <w:lang w:bidi="ar-LB"/>
              </w:rPr>
              <w:t>2</w:t>
            </w:r>
            <w:r w:rsidR="00DF6900">
              <w:rPr>
                <w:rFonts w:ascii="Simplified Arabic" w:hAnsi="Simplified Arabic" w:cs="Simplified Arabic"/>
                <w:b/>
                <w:bCs/>
                <w:color w:val="000000"/>
                <w:sz w:val="24"/>
                <w:szCs w:val="24"/>
                <w:lang w:bidi="ar-LB"/>
              </w:rPr>
              <w:t>5</w:t>
            </w:r>
            <w:r w:rsidR="0004078E">
              <w:rPr>
                <w:rFonts w:ascii="Simplified Arabic" w:hAnsi="Simplified Arabic" w:cs="Simplified Arabic"/>
                <w:b/>
                <w:bCs/>
                <w:color w:val="000000"/>
                <w:sz w:val="24"/>
                <w:szCs w:val="24"/>
                <w:highlight w:val="yellow"/>
                <w:lang w:bidi="ar-LB"/>
              </w:rPr>
              <w:t>Aaa</w:t>
            </w:r>
          </w:p>
        </w:tc>
      </w:tr>
      <w:tr w:rsidR="00D82098" w:rsidRPr="00C03811" w14:paraId="66304778" w14:textId="77777777" w:rsidTr="004437C5">
        <w:trPr>
          <w:trHeight w:val="1449"/>
        </w:trPr>
        <w:tc>
          <w:tcPr>
            <w:tcW w:w="10915" w:type="dxa"/>
          </w:tcPr>
          <w:p w14:paraId="69D8FEAD" w14:textId="77777777"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14:paraId="44AF244A" w14:textId="77777777"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3378AAE9" w14:textId="165F23EB" w:rsidR="00D82098" w:rsidRPr="002A65DE" w:rsidRDefault="002A65DE" w:rsidP="002A65DE">
            <w:pPr>
              <w:ind w:right="3"/>
              <w:rPr>
                <w:rFonts w:ascii="Arial" w:hAnsi="Arial"/>
                <w:sz w:val="24"/>
                <w:szCs w:val="24"/>
              </w:rPr>
            </w:pPr>
            <w:r>
              <w:rPr>
                <w:rFonts w:ascii="Arial" w:hAnsi="Arial"/>
                <w:sz w:val="24"/>
                <w:szCs w:val="24"/>
              </w:rPr>
              <w:t xml:space="preserve">  </w:t>
            </w:r>
            <w:r w:rsidR="00785E33">
              <w:rPr>
                <w:iCs/>
                <w:sz w:val="24"/>
                <w:szCs w:val="24"/>
              </w:rPr>
              <w:tab/>
            </w:r>
          </w:p>
          <w:p w14:paraId="37417B9F" w14:textId="77777777" w:rsidR="00D82098" w:rsidRPr="00C03811" w:rsidRDefault="00D82098" w:rsidP="007C4FBE">
            <w:pPr>
              <w:jc w:val="both"/>
              <w:rPr>
                <w:sz w:val="24"/>
                <w:szCs w:val="24"/>
              </w:rPr>
            </w:pPr>
            <w:bookmarkStart w:id="0" w:name="_GoBack"/>
            <w:bookmarkEnd w:id="0"/>
          </w:p>
        </w:tc>
      </w:tr>
      <w:tr w:rsidR="00D82098" w:rsidRPr="00C03811" w14:paraId="30EF87BB" w14:textId="77777777" w:rsidTr="004437C5">
        <w:trPr>
          <w:trHeight w:val="1602"/>
        </w:trPr>
        <w:tc>
          <w:tcPr>
            <w:tcW w:w="10915" w:type="dxa"/>
          </w:tcPr>
          <w:p w14:paraId="6532B616" w14:textId="4F0F92AA" w:rsidR="00D82098" w:rsidRDefault="00D82098" w:rsidP="0004078E">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xml:space="preserve">: issued in </w:t>
            </w:r>
            <w:proofErr w:type="gramStart"/>
            <w:r w:rsidRPr="00C03811">
              <w:rPr>
                <w:rFonts w:ascii="Arial" w:hAnsi="Arial"/>
                <w:sz w:val="24"/>
                <w:szCs w:val="24"/>
              </w:rPr>
              <w:t>date(</w:t>
            </w:r>
            <w:proofErr w:type="gramEnd"/>
            <w:r w:rsidRPr="00C03811">
              <w:rPr>
                <w:rFonts w:ascii="Arial" w:hAnsi="Arial"/>
                <w:sz w:val="24"/>
                <w:szCs w:val="24"/>
              </w:rPr>
              <w:t xml:space="preserve"> day</w:t>
            </w:r>
            <w:r w:rsidR="0004078E">
              <w:rPr>
                <w:rFonts w:ascii="Arial" w:hAnsi="Arial"/>
                <w:sz w:val="24"/>
                <w:szCs w:val="24"/>
                <w:highlight w:val="yellow"/>
              </w:rPr>
              <w:t>5</w:t>
            </w:r>
            <w:r w:rsidRPr="004437C5">
              <w:rPr>
                <w:rFonts w:ascii="Arial" w:hAnsi="Arial"/>
                <w:sz w:val="24"/>
                <w:szCs w:val="24"/>
                <w:highlight w:val="yellow"/>
              </w:rPr>
              <w:t xml:space="preserve"> /</w:t>
            </w:r>
            <w:r w:rsidR="00511FBF">
              <w:rPr>
                <w:rFonts w:ascii="Arial" w:hAnsi="Arial"/>
                <w:sz w:val="24"/>
                <w:szCs w:val="24"/>
                <w:highlight w:val="yellow"/>
              </w:rPr>
              <w:t xml:space="preserve"> </w:t>
            </w:r>
            <w:r w:rsidR="0004078E">
              <w:rPr>
                <w:rFonts w:ascii="Arial" w:hAnsi="Arial"/>
                <w:sz w:val="24"/>
                <w:szCs w:val="24"/>
                <w:highlight w:val="yellow"/>
              </w:rPr>
              <w:t>11</w:t>
            </w:r>
            <w:r w:rsidR="009A7FBB">
              <w:rPr>
                <w:rFonts w:ascii="Arial" w:hAnsi="Arial"/>
                <w:sz w:val="24"/>
                <w:szCs w:val="24"/>
                <w:highlight w:val="yellow"/>
              </w:rPr>
              <w:t>/</w:t>
            </w:r>
            <w:r w:rsidRPr="004437C5">
              <w:rPr>
                <w:rFonts w:ascii="Arial" w:hAnsi="Arial"/>
                <w:sz w:val="24"/>
                <w:szCs w:val="24"/>
                <w:highlight w:val="yellow"/>
              </w:rPr>
              <w:t>202</w:t>
            </w:r>
            <w:r w:rsidR="0004078E">
              <w:rPr>
                <w:rFonts w:ascii="Arial" w:hAnsi="Arial"/>
                <w:sz w:val="24"/>
                <w:szCs w:val="24"/>
                <w:highlight w:val="yellow"/>
              </w:rPr>
              <w:t>5</w:t>
            </w:r>
            <w:r w:rsidRPr="004437C5">
              <w:rPr>
                <w:rFonts w:ascii="Arial" w:hAnsi="Arial"/>
                <w:sz w:val="24"/>
                <w:szCs w:val="24"/>
                <w:highlight w:val="yellow"/>
              </w:rPr>
              <w:t xml:space="preserve"> .</w:t>
            </w:r>
          </w:p>
          <w:p w14:paraId="65804E9E" w14:textId="71BA2311" w:rsidR="002505C4" w:rsidRPr="008E5306" w:rsidRDefault="002505C4" w:rsidP="0004078E">
            <w:pPr>
              <w:jc w:val="both"/>
              <w:rPr>
                <w:rFonts w:ascii="Arial" w:hAnsi="Arial"/>
                <w:b/>
                <w:bCs/>
                <w:sz w:val="24"/>
                <w:szCs w:val="24"/>
                <w:highlight w:val="green"/>
              </w:rPr>
            </w:pPr>
            <w:r w:rsidRPr="008E5306">
              <w:rPr>
                <w:rFonts w:ascii="Arial" w:hAnsi="Arial"/>
                <w:b/>
                <w:bCs/>
                <w:sz w:val="24"/>
                <w:szCs w:val="24"/>
                <w:highlight w:val="green"/>
              </w:rPr>
              <w:t>Closing date :</w:t>
            </w:r>
            <w:r>
              <w:rPr>
                <w:rFonts w:ascii="Arial" w:hAnsi="Arial"/>
                <w:b/>
                <w:bCs/>
                <w:sz w:val="24"/>
                <w:szCs w:val="24"/>
                <w:highlight w:val="green"/>
              </w:rPr>
              <w:t xml:space="preserve"> </w:t>
            </w:r>
            <w:r w:rsidR="0004078E">
              <w:rPr>
                <w:rFonts w:ascii="Arial" w:hAnsi="Arial"/>
                <w:b/>
                <w:bCs/>
                <w:sz w:val="24"/>
                <w:szCs w:val="24"/>
                <w:highlight w:val="green"/>
              </w:rPr>
              <w:t>18</w:t>
            </w:r>
            <w:r>
              <w:rPr>
                <w:rFonts w:ascii="Arial" w:hAnsi="Arial"/>
                <w:b/>
                <w:bCs/>
                <w:sz w:val="24"/>
                <w:szCs w:val="24"/>
                <w:highlight w:val="green"/>
              </w:rPr>
              <w:t xml:space="preserve"> /</w:t>
            </w:r>
            <w:r w:rsidR="0004078E">
              <w:rPr>
                <w:rFonts w:ascii="Arial" w:hAnsi="Arial"/>
                <w:b/>
                <w:bCs/>
                <w:sz w:val="24"/>
                <w:szCs w:val="24"/>
                <w:highlight w:val="green"/>
              </w:rPr>
              <w:t>11</w:t>
            </w:r>
            <w:r w:rsidR="00E9386D">
              <w:rPr>
                <w:rFonts w:ascii="Arial" w:hAnsi="Arial"/>
                <w:b/>
                <w:bCs/>
                <w:sz w:val="24"/>
                <w:szCs w:val="24"/>
                <w:highlight w:val="green"/>
              </w:rPr>
              <w:t xml:space="preserve"> </w:t>
            </w:r>
            <w:r>
              <w:rPr>
                <w:rFonts w:ascii="Arial" w:hAnsi="Arial"/>
                <w:b/>
                <w:bCs/>
                <w:sz w:val="24"/>
                <w:szCs w:val="24"/>
                <w:highlight w:val="green"/>
              </w:rPr>
              <w:t>/202</w:t>
            </w:r>
            <w:r w:rsidR="0004078E">
              <w:rPr>
                <w:rFonts w:ascii="Arial" w:hAnsi="Arial"/>
                <w:b/>
                <w:bCs/>
                <w:sz w:val="24"/>
                <w:szCs w:val="24"/>
                <w:highlight w:val="green"/>
              </w:rPr>
              <w:t>5</w:t>
            </w:r>
          </w:p>
          <w:p w14:paraId="0655016F" w14:textId="1351C8BB"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 Advertisement duration(   </w:t>
            </w:r>
            <w:r>
              <w:rPr>
                <w:rFonts w:ascii="Arial" w:hAnsi="Arial"/>
                <w:b/>
                <w:bCs/>
                <w:sz w:val="24"/>
                <w:szCs w:val="24"/>
                <w:highlight w:val="green"/>
              </w:rPr>
              <w:t xml:space="preserve"> </w:t>
            </w:r>
            <w:r w:rsidR="0004078E">
              <w:rPr>
                <w:rFonts w:ascii="Arial" w:hAnsi="Arial"/>
                <w:b/>
                <w:bCs/>
                <w:sz w:val="24"/>
                <w:szCs w:val="24"/>
                <w:highlight w:val="green"/>
              </w:rPr>
              <w:t>14</w:t>
            </w:r>
            <w:r>
              <w:rPr>
                <w:rFonts w:ascii="Arial" w:hAnsi="Arial"/>
                <w:b/>
                <w:bCs/>
                <w:sz w:val="24"/>
                <w:szCs w:val="24"/>
                <w:highlight w:val="green"/>
              </w:rPr>
              <w:t xml:space="preserve">    )  day</w:t>
            </w:r>
          </w:p>
          <w:p w14:paraId="0624A05F" w14:textId="77777777"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14:paraId="462913F5" w14:textId="77777777" w:rsidR="002505C4" w:rsidRPr="00C03811" w:rsidRDefault="002505C4" w:rsidP="00511FBF">
            <w:pPr>
              <w:jc w:val="both"/>
              <w:rPr>
                <w:sz w:val="24"/>
                <w:szCs w:val="24"/>
              </w:rPr>
            </w:pPr>
          </w:p>
        </w:tc>
      </w:tr>
    </w:tbl>
    <w:p w14:paraId="7036CFB9" w14:textId="77777777" w:rsidR="00717A4F" w:rsidRDefault="00717A4F"/>
    <w:p w14:paraId="01CBCE4B" w14:textId="77777777" w:rsidR="00587871" w:rsidRDefault="00587871"/>
    <w:tbl>
      <w:tblPr>
        <w:tblStyle w:val="TableGrid"/>
        <w:tblW w:w="0" w:type="auto"/>
        <w:tblInd w:w="1242" w:type="dxa"/>
        <w:tblLook w:val="04A0" w:firstRow="1" w:lastRow="0" w:firstColumn="1" w:lastColumn="0" w:noHBand="0" w:noVBand="1"/>
      </w:tblPr>
      <w:tblGrid>
        <w:gridCol w:w="10915"/>
      </w:tblGrid>
      <w:tr w:rsidR="00D82098" w:rsidRPr="00C03811" w14:paraId="11424825" w14:textId="77777777" w:rsidTr="004437C5">
        <w:tc>
          <w:tcPr>
            <w:tcW w:w="10915" w:type="dxa"/>
            <w:shd w:val="clear" w:color="auto" w:fill="D9D9D9" w:themeFill="background1" w:themeFillShade="D9"/>
          </w:tcPr>
          <w:p w14:paraId="02B5BDE2" w14:textId="77777777"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t>Letter of Invitation  (Advertising)</w:t>
            </w:r>
          </w:p>
        </w:tc>
      </w:tr>
      <w:tr w:rsidR="00D82098" w:rsidRPr="00C03811" w14:paraId="5BBAF798" w14:textId="77777777" w:rsidTr="004437C5">
        <w:tc>
          <w:tcPr>
            <w:tcW w:w="10915" w:type="dxa"/>
          </w:tcPr>
          <w:p w14:paraId="36D67107" w14:textId="77777777"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14:paraId="1C630B34" w14:textId="77777777" w:rsidTr="004437C5">
        <w:tc>
          <w:tcPr>
            <w:tcW w:w="10915" w:type="dxa"/>
          </w:tcPr>
          <w:p w14:paraId="2EB978FB" w14:textId="77777777"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14:paraId="49973C60" w14:textId="77777777" w:rsidTr="004437C5">
        <w:tc>
          <w:tcPr>
            <w:tcW w:w="10915" w:type="dxa"/>
          </w:tcPr>
          <w:p w14:paraId="1EB19173" w14:textId="27F998E8" w:rsidR="00D82098" w:rsidRPr="00C03811" w:rsidRDefault="00D82098" w:rsidP="0004078E">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w:t>
            </w:r>
            <w:r w:rsidR="0004078E">
              <w:rPr>
                <w:rFonts w:ascii="Arial" w:hAnsi="Arial"/>
                <w:spacing w:val="-2"/>
                <w:sz w:val="24"/>
                <w:szCs w:val="24"/>
                <w:highlight w:val="yellow"/>
              </w:rPr>
              <w:t>4</w:t>
            </w:r>
            <w:r w:rsidRPr="004437C5">
              <w:rPr>
                <w:rFonts w:ascii="Arial" w:hAnsi="Arial"/>
                <w:spacing w:val="-2"/>
                <w:sz w:val="24"/>
                <w:szCs w:val="24"/>
                <w:highlight w:val="yellow"/>
              </w:rPr>
              <w:t xml:space="preserve"> /20</w:t>
            </w:r>
            <w:r w:rsidRPr="00E65EF9">
              <w:rPr>
                <w:rFonts w:ascii="Arial" w:hAnsi="Arial"/>
                <w:spacing w:val="-2"/>
                <w:sz w:val="24"/>
                <w:szCs w:val="24"/>
                <w:highlight w:val="yellow"/>
              </w:rPr>
              <w:t>2</w:t>
            </w:r>
            <w:r w:rsidR="0004078E">
              <w:rPr>
                <w:rFonts w:ascii="Arial" w:hAnsi="Arial"/>
                <w:spacing w:val="-2"/>
                <w:sz w:val="24"/>
                <w:szCs w:val="24"/>
              </w:rPr>
              <w:t>5Aaa</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14:paraId="1D25AE2A" w14:textId="77777777"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14:paraId="7EB017F3" w14:textId="77777777" w:rsidTr="004437C5">
        <w:tc>
          <w:tcPr>
            <w:tcW w:w="10915" w:type="dxa"/>
          </w:tcPr>
          <w:p w14:paraId="49F414C7" w14:textId="77777777"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14:paraId="33CDF155" w14:textId="77777777" w:rsidR="00D82098" w:rsidRPr="00C03811" w:rsidRDefault="00D82098" w:rsidP="00232FD1">
            <w:pPr>
              <w:pStyle w:val="Default"/>
              <w:spacing w:after="60"/>
              <w:jc w:val="both"/>
              <w:rPr>
                <w:rFonts w:ascii="Arial Narrow" w:hAnsi="Arial Narrow"/>
                <w:spacing w:val="-2"/>
                <w:lang w:val="en-US" w:bidi="ar-IQ"/>
              </w:rPr>
            </w:pPr>
          </w:p>
        </w:tc>
      </w:tr>
      <w:tr w:rsidR="00D82098" w:rsidRPr="00C03811" w14:paraId="5D22D4E0" w14:textId="77777777" w:rsidTr="004437C5">
        <w:tc>
          <w:tcPr>
            <w:tcW w:w="10915" w:type="dxa"/>
          </w:tcPr>
          <w:p w14:paraId="4493CFD2" w14:textId="77777777"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14:paraId="75987F95" w14:textId="77777777"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9" w:history="1">
              <w:r w:rsidR="00295100" w:rsidRPr="00795DAE">
                <w:rPr>
                  <w:rStyle w:val="Hyperlink"/>
                  <w:rFonts w:ascii="Arial" w:hAnsi="Arial"/>
                  <w:szCs w:val="24"/>
                </w:rPr>
                <w:t>dg@kimadia.gov.iq</w:t>
              </w:r>
            </w:hyperlink>
            <w:r w:rsidR="00295100">
              <w:rPr>
                <w:rFonts w:ascii="Arial" w:hAnsi="Arial"/>
                <w:szCs w:val="24"/>
              </w:rPr>
              <w:t xml:space="preserve"> </w:t>
            </w:r>
            <w:hyperlink r:id="rId10" w:history="1">
              <w:r w:rsidR="00295100" w:rsidRPr="00795DAE">
                <w:rPr>
                  <w:rStyle w:val="Hyperlink"/>
                  <w:rFonts w:ascii="Arial" w:hAnsi="Arial"/>
                  <w:szCs w:val="24"/>
                </w:rPr>
                <w:t>dg1@kimadia.gov.iq</w:t>
              </w:r>
            </w:hyperlink>
            <w:r w:rsidRPr="00C03811">
              <w:rPr>
                <w:rFonts w:ascii="Arial" w:hAnsi="Arial"/>
                <w:szCs w:val="24"/>
              </w:rPr>
              <w:t xml:space="preserve"> </w:t>
            </w:r>
            <w:hyperlink r:id="rId11"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2"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14:paraId="76635E3A"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14:paraId="1B78835F" w14:textId="77777777" w:rsidTr="004437C5">
        <w:tc>
          <w:tcPr>
            <w:tcW w:w="10915" w:type="dxa"/>
          </w:tcPr>
          <w:p w14:paraId="1C4D6E51" w14:textId="77777777"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r w:rsidRPr="00C03811">
              <w:rPr>
                <w:rFonts w:ascii="Arial" w:hAnsi="Arial" w:cs="Arial"/>
                <w:color w:val="auto"/>
              </w:rPr>
              <w:t>factoriesgoods</w:t>
            </w:r>
            <w:proofErr w:type="spellEnd"/>
            <w:r w:rsidRPr="00C03811">
              <w:rPr>
                <w:rFonts w:ascii="Arial" w:hAnsi="Arial" w:cs="Arial"/>
                <w:color w:val="auto"/>
              </w:rPr>
              <w:t xml:space="preserve"> .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14:paraId="618DE434"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14:paraId="41E68C32" w14:textId="77777777" w:rsidTr="004437C5">
        <w:tc>
          <w:tcPr>
            <w:tcW w:w="10915" w:type="dxa"/>
          </w:tcPr>
          <w:p w14:paraId="79549D3D"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3E21232C"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(1.000.000</w:t>
            </w:r>
            <w:proofErr w:type="gramStart"/>
            <w:r w:rsidRPr="00C03811">
              <w:rPr>
                <w:rFonts w:ascii="Arial" w:eastAsia="Calibri" w:hAnsi="Arial" w:cs="Arial"/>
                <w:szCs w:val="24"/>
                <w:highlight w:val="yellow"/>
              </w:rPr>
              <w:t>)one</w:t>
            </w:r>
            <w:proofErr w:type="gramEnd"/>
            <w:r w:rsidRPr="00C03811">
              <w:rPr>
                <w:rFonts w:ascii="Arial" w:eastAsia="Calibri" w:hAnsi="Arial" w:cs="Arial"/>
                <w:szCs w:val="24"/>
                <w:highlight w:val="yellow"/>
              </w:rPr>
              <w:t xml:space="preserve">  million  Iraqi Dinar of the tender that less than (1.000.000) Dollars .</w:t>
            </w:r>
          </w:p>
          <w:p w14:paraId="184F2C1F"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(2.000.000</w:t>
            </w:r>
            <w:proofErr w:type="gramStart"/>
            <w:r w:rsidRPr="00C03811">
              <w:rPr>
                <w:rFonts w:ascii="Arial" w:eastAsia="Calibri" w:hAnsi="Arial" w:cs="Arial"/>
                <w:szCs w:val="24"/>
                <w:highlight w:val="yellow"/>
              </w:rPr>
              <w:t>)two</w:t>
            </w:r>
            <w:proofErr w:type="gramEnd"/>
            <w:r w:rsidRPr="00C03811">
              <w:rPr>
                <w:rFonts w:ascii="Arial" w:eastAsia="Calibri" w:hAnsi="Arial" w:cs="Arial"/>
                <w:szCs w:val="24"/>
                <w:highlight w:val="yellow"/>
              </w:rPr>
              <w:t xml:space="preserve">  million Iraqi Dinar for the tender that more than (1.000.000) Dinar.</w:t>
            </w:r>
          </w:p>
          <w:p w14:paraId="305C72A3"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14:paraId="65A694BB" w14:textId="77777777"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 xml:space="preserve">The way of payment  this duty will be cash &amp; the Bidding Document will be sent as state in ITB (Instruction To Bidders ) &amp;the bidder who is previously participated in the re-announced bid to submit </w:t>
            </w:r>
            <w:r w:rsidRPr="00C03811">
              <w:rPr>
                <w:rFonts w:ascii="Arial" w:hAnsi="Arial"/>
                <w:sz w:val="24"/>
                <w:szCs w:val="24"/>
                <w:highlight w:val="yellow"/>
              </w:rPr>
              <w:lastRenderedPageBreak/>
              <w:t>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14:paraId="42A4A8A5"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14:paraId="6057F240" w14:textId="77777777" w:rsidTr="004437C5">
        <w:tc>
          <w:tcPr>
            <w:tcW w:w="10915" w:type="dxa"/>
          </w:tcPr>
          <w:p w14:paraId="449D343A" w14:textId="72100AE1" w:rsidR="008F4030" w:rsidRDefault="00D82098" w:rsidP="0004078E">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 xml:space="preserve">Announcement date of this tender will be on </w:t>
            </w:r>
            <w:r w:rsidR="0004078E">
              <w:rPr>
                <w:sz w:val="24"/>
                <w:szCs w:val="24"/>
              </w:rPr>
              <w:t>5</w:t>
            </w:r>
            <w:r w:rsidRPr="004437C5">
              <w:rPr>
                <w:sz w:val="24"/>
                <w:szCs w:val="24"/>
                <w:highlight w:val="yellow"/>
              </w:rPr>
              <w:t xml:space="preserve">/ </w:t>
            </w:r>
            <w:r w:rsidR="0004078E">
              <w:rPr>
                <w:sz w:val="24"/>
                <w:szCs w:val="24"/>
                <w:highlight w:val="yellow"/>
              </w:rPr>
              <w:t>11</w:t>
            </w:r>
            <w:r w:rsidR="00586A01">
              <w:rPr>
                <w:sz w:val="24"/>
                <w:szCs w:val="24"/>
                <w:highlight w:val="yellow"/>
                <w:lang w:bidi="ar-IQ"/>
              </w:rPr>
              <w:t>/</w:t>
            </w:r>
            <w:r w:rsidRPr="004437C5">
              <w:rPr>
                <w:sz w:val="24"/>
                <w:szCs w:val="24"/>
                <w:highlight w:val="yellow"/>
              </w:rPr>
              <w:t>202</w:t>
            </w:r>
            <w:r w:rsidR="0004078E">
              <w:rPr>
                <w:sz w:val="24"/>
                <w:szCs w:val="24"/>
              </w:rPr>
              <w:t>5</w:t>
            </w:r>
            <w:r w:rsidRPr="00C03811">
              <w:rPr>
                <w:sz w:val="24"/>
                <w:szCs w:val="24"/>
              </w:rPr>
              <w:t xml:space="preserve"> and The date of conference convening will </w:t>
            </w:r>
            <w:r w:rsidRPr="004437C5">
              <w:rPr>
                <w:sz w:val="24"/>
                <w:szCs w:val="24"/>
              </w:rPr>
              <w:t xml:space="preserve">be on  </w:t>
            </w:r>
          </w:p>
          <w:p w14:paraId="5DE97BA5" w14:textId="4786F896" w:rsidR="00D82098" w:rsidRPr="00C03811" w:rsidRDefault="0004078E" w:rsidP="0004078E">
            <w:pPr>
              <w:spacing w:line="240" w:lineRule="exact"/>
              <w:jc w:val="both"/>
              <w:rPr>
                <w:rFonts w:ascii="Arial" w:hAnsi="Arial"/>
                <w:sz w:val="24"/>
                <w:szCs w:val="24"/>
              </w:rPr>
            </w:pPr>
            <w:r>
              <w:rPr>
                <w:sz w:val="24"/>
                <w:szCs w:val="24"/>
                <w:highlight w:val="yellow"/>
              </w:rPr>
              <w:t>12</w:t>
            </w:r>
            <w:r w:rsidR="00D82098" w:rsidRPr="004437C5">
              <w:rPr>
                <w:sz w:val="24"/>
                <w:szCs w:val="24"/>
                <w:highlight w:val="yellow"/>
              </w:rPr>
              <w:t xml:space="preserve">/ </w:t>
            </w:r>
            <w:r>
              <w:rPr>
                <w:sz w:val="24"/>
                <w:szCs w:val="24"/>
                <w:highlight w:val="yellow"/>
              </w:rPr>
              <w:t>11</w:t>
            </w:r>
            <w:r w:rsidR="00D82098" w:rsidRPr="004437C5">
              <w:rPr>
                <w:sz w:val="24"/>
                <w:szCs w:val="24"/>
                <w:highlight w:val="yellow"/>
              </w:rPr>
              <w:t xml:space="preserve"> /202</w:t>
            </w:r>
            <w:r>
              <w:rPr>
                <w:sz w:val="24"/>
                <w:szCs w:val="24"/>
              </w:rPr>
              <w:t>5</w:t>
            </w:r>
            <w:r w:rsidR="00D82098" w:rsidRPr="00C03811">
              <w:rPr>
                <w:sz w:val="24"/>
                <w:szCs w:val="24"/>
              </w:rPr>
              <w:t xml:space="preserve"> for responding </w:t>
            </w:r>
            <w:proofErr w:type="gramStart"/>
            <w:r w:rsidR="00D82098" w:rsidRPr="00C03811">
              <w:rPr>
                <w:sz w:val="24"/>
                <w:szCs w:val="24"/>
              </w:rPr>
              <w:t>the inquire</w:t>
            </w:r>
            <w:proofErr w:type="gramEnd"/>
            <w:r w:rsidR="00D82098" w:rsidRPr="00C03811">
              <w:rPr>
                <w:sz w:val="24"/>
                <w:szCs w:val="24"/>
              </w:rPr>
              <w:t xml:space="preserve"> of the participants against the tender.   </w:t>
            </w:r>
          </w:p>
          <w:p w14:paraId="61395C54" w14:textId="77777777" w:rsidR="00D82098" w:rsidRPr="00C03811" w:rsidRDefault="00D82098" w:rsidP="006F20C3">
            <w:pPr>
              <w:spacing w:line="240" w:lineRule="exact"/>
              <w:ind w:left="252" w:right="252"/>
              <w:rPr>
                <w:rFonts w:ascii="Arial" w:hAnsi="Arial"/>
                <w:sz w:val="24"/>
                <w:szCs w:val="24"/>
              </w:rPr>
            </w:pPr>
          </w:p>
          <w:p w14:paraId="7097F83A" w14:textId="77777777" w:rsidR="00D82098" w:rsidRPr="00C03811" w:rsidRDefault="00D82098" w:rsidP="006F20C3">
            <w:pPr>
              <w:rPr>
                <w:rFonts w:ascii="Arial" w:hAnsi="Arial"/>
                <w:b/>
                <w:sz w:val="24"/>
                <w:szCs w:val="24"/>
              </w:rPr>
            </w:pPr>
          </w:p>
          <w:p w14:paraId="111AB0A0" w14:textId="4052F1ED" w:rsidR="00D82098" w:rsidRDefault="00D82098" w:rsidP="0004078E">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0004078E">
              <w:rPr>
                <w:sz w:val="24"/>
                <w:szCs w:val="24"/>
              </w:rPr>
              <w:t>18</w:t>
            </w:r>
            <w:r w:rsidRPr="00C03811">
              <w:rPr>
                <w:sz w:val="24"/>
                <w:szCs w:val="24"/>
              </w:rPr>
              <w:t xml:space="preserve"> </w:t>
            </w:r>
            <w:r w:rsidRPr="00E65EF9">
              <w:rPr>
                <w:rFonts w:ascii="Arial" w:hAnsi="Arial"/>
                <w:sz w:val="24"/>
                <w:szCs w:val="24"/>
                <w:highlight w:val="yellow"/>
              </w:rPr>
              <w:t>/</w:t>
            </w:r>
            <w:r w:rsidR="008F4030">
              <w:rPr>
                <w:rFonts w:ascii="Arial" w:hAnsi="Arial"/>
                <w:sz w:val="24"/>
                <w:szCs w:val="24"/>
                <w:highlight w:val="yellow"/>
              </w:rPr>
              <w:t xml:space="preserve"> </w:t>
            </w:r>
            <w:r w:rsidR="0004078E">
              <w:rPr>
                <w:rFonts w:ascii="Arial" w:hAnsi="Arial"/>
                <w:sz w:val="24"/>
                <w:szCs w:val="24"/>
                <w:highlight w:val="yellow"/>
              </w:rPr>
              <w:t>11</w:t>
            </w:r>
            <w:r w:rsidRPr="004437C5">
              <w:rPr>
                <w:rFonts w:ascii="Arial" w:hAnsi="Arial"/>
                <w:sz w:val="24"/>
                <w:szCs w:val="24"/>
                <w:highlight w:val="yellow"/>
              </w:rPr>
              <w:t>/  202</w:t>
            </w:r>
            <w:r w:rsidR="0004078E">
              <w:rPr>
                <w:rFonts w:ascii="Arial" w:hAnsi="Arial"/>
                <w:sz w:val="24"/>
                <w:szCs w:val="24"/>
              </w:rPr>
              <w:t>5</w:t>
            </w:r>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14:paraId="47F69ECD" w14:textId="77777777" w:rsidR="000C2C05" w:rsidRPr="00C03811" w:rsidRDefault="000C2C05" w:rsidP="008F4030">
            <w:pPr>
              <w:pStyle w:val="BodyText"/>
              <w:rPr>
                <w:rFonts w:ascii="Arial" w:hAnsi="Arial"/>
                <w:sz w:val="24"/>
                <w:szCs w:val="24"/>
              </w:rPr>
            </w:pPr>
          </w:p>
          <w:p w14:paraId="5B36EC8C" w14:textId="77777777" w:rsidR="00D82098"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14:paraId="651D9B09" w14:textId="77777777" w:rsidR="000C2C05" w:rsidRPr="00C03811" w:rsidRDefault="000C2C05" w:rsidP="006F20C3">
            <w:pPr>
              <w:pStyle w:val="BodyText"/>
              <w:rPr>
                <w:sz w:val="24"/>
                <w:szCs w:val="24"/>
              </w:rPr>
            </w:pPr>
            <w:r>
              <w:rPr>
                <w:rFonts w:asciiTheme="minorBidi" w:hAnsiTheme="minorBidi"/>
                <w:sz w:val="28"/>
                <w:szCs w:val="28"/>
                <w:highlight w:val="green"/>
              </w:rPr>
              <w:t>b</w:t>
            </w:r>
            <w:r w:rsidRPr="00D26C08">
              <w:rPr>
                <w:rFonts w:asciiTheme="minorBidi" w:hAnsiTheme="minorBidi"/>
                <w:sz w:val="28"/>
                <w:szCs w:val="28"/>
                <w:highlight w:val="green"/>
              </w:rPr>
              <w:t xml:space="preserve">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BD1A2DA" w14:textId="77777777"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14:paraId="74616553" w14:textId="77777777"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14:paraId="57792314" w14:textId="77777777"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14:paraId="5D438EE8"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14:paraId="03CE2F8E"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14:paraId="180302D3" w14:textId="77777777"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14:paraId="469020E2" w14:textId="77777777"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lastRenderedPageBreak/>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private&amp;secret</w:t>
            </w:r>
            <w:proofErr w:type="spellEnd"/>
            <w:r w:rsidRPr="00C03811">
              <w:rPr>
                <w:rFonts w:ascii="Arial" w:hAnsi="Arial"/>
                <w:sz w:val="24"/>
                <w:szCs w:val="24"/>
                <w:highlight w:val="yellow"/>
              </w:rPr>
              <w:t xml:space="preserve">)send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  by the bank who issued the</w:t>
            </w:r>
            <w:r w:rsidR="00D63DCB" w:rsidRPr="0008092B">
              <w:rPr>
                <w:rFonts w:ascii="Arial" w:hAnsi="Arial"/>
                <w:sz w:val="24"/>
                <w:szCs w:val="24"/>
                <w:highlight w:val="green"/>
              </w:rPr>
              <w:t xml:space="preserve"> letter of guarantee  </w:t>
            </w:r>
            <w:r w:rsidRPr="00C03811">
              <w:rPr>
                <w:rFonts w:ascii="Arial" w:hAnsi="Arial"/>
                <w:sz w:val="24"/>
                <w:szCs w:val="24"/>
                <w:highlight w:val="yellow"/>
              </w:rPr>
              <w:t>.</w:t>
            </w:r>
          </w:p>
          <w:p w14:paraId="224A5BD7"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19B20380"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14:paraId="5D3D0869" w14:textId="77777777"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a 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97885DB"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bond  expiration date  </w:t>
            </w:r>
            <w:r w:rsidRPr="00C03811">
              <w:rPr>
                <w:rFonts w:ascii="Arial" w:hAnsi="Arial"/>
                <w:sz w:val="24"/>
                <w:szCs w:val="24"/>
                <w:highlight w:val="yellow"/>
              </w:rPr>
              <w:t>be valid until after the end of validity tender specified in the documents of tender.</w:t>
            </w:r>
          </w:p>
          <w:p w14:paraId="6FB3D0A3" w14:textId="77777777"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14:paraId="44FB868E" w14:textId="77777777" w:rsidTr="004437C5">
        <w:tc>
          <w:tcPr>
            <w:tcW w:w="10915" w:type="dxa"/>
          </w:tcPr>
          <w:p w14:paraId="28F576F7" w14:textId="77777777"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Ministry of Health / Environment / The State Company For Marketing Drug Medical Appliances (</w:t>
            </w:r>
            <w:proofErr w:type="spell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14:paraId="6BE1A2EA" w14:textId="77777777"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14:paraId="4A33EC42" w14:textId="77777777" w:rsidR="00D82098" w:rsidRPr="00C03811" w:rsidRDefault="00D82098" w:rsidP="006F20C3">
            <w:pPr>
              <w:spacing w:line="240" w:lineRule="exact"/>
              <w:jc w:val="both"/>
              <w:rPr>
                <w:rFonts w:ascii="Arial" w:hAnsi="Arial"/>
                <w:sz w:val="24"/>
                <w:szCs w:val="24"/>
              </w:rPr>
            </w:pPr>
          </w:p>
        </w:tc>
      </w:tr>
      <w:tr w:rsidR="00D82098" w:rsidRPr="00C03811" w14:paraId="0A322728" w14:textId="77777777" w:rsidTr="004437C5">
        <w:tc>
          <w:tcPr>
            <w:tcW w:w="10915" w:type="dxa"/>
          </w:tcPr>
          <w:p w14:paraId="744D632D" w14:textId="77777777" w:rsidR="00263F65"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57E2BD91" w14:textId="77777777" w:rsidR="00263F65"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5AE7D062" w14:textId="308F4635" w:rsidR="006C023E" w:rsidRPr="00C03811"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D82098" w:rsidRPr="00C03811" w14:paraId="5ABF8CC2" w14:textId="77777777" w:rsidTr="004437C5">
        <w:tc>
          <w:tcPr>
            <w:tcW w:w="10915" w:type="dxa"/>
          </w:tcPr>
          <w:p w14:paraId="4114EC71"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14:paraId="504DA669" w14:textId="77777777" w:rsidTr="004437C5">
        <w:tc>
          <w:tcPr>
            <w:tcW w:w="10915" w:type="dxa"/>
          </w:tcPr>
          <w:p w14:paraId="0C55F23E" w14:textId="77777777" w:rsidR="00F842D7"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0187C2ED" w14:textId="583AE5FA" w:rsidR="00AF79D2" w:rsidRPr="00C03811" w:rsidRDefault="00AF79D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lastRenderedPageBreak/>
              <w:t>Bidders are required to comply with what is required by the standard document in all its sections.</w:t>
            </w:r>
          </w:p>
        </w:tc>
      </w:tr>
      <w:tr w:rsidR="00D82098" w:rsidRPr="00C03811" w14:paraId="6B9FEA0B" w14:textId="77777777" w:rsidTr="004437C5">
        <w:tc>
          <w:tcPr>
            <w:tcW w:w="10915" w:type="dxa"/>
          </w:tcPr>
          <w:p w14:paraId="4DF5D95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lastRenderedPageBreak/>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Ministry of Health / Environment / The State Company For Marketing Drug Medical Appliances</w:t>
            </w:r>
          </w:p>
        </w:tc>
      </w:tr>
      <w:tr w:rsidR="00D82098" w:rsidRPr="00C03811" w14:paraId="428C5C00" w14:textId="77777777" w:rsidTr="004437C5">
        <w:tc>
          <w:tcPr>
            <w:tcW w:w="10915" w:type="dxa"/>
          </w:tcPr>
          <w:p w14:paraId="70E2A97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14:paraId="41E0DC80" w14:textId="77777777" w:rsidTr="004437C5">
        <w:tc>
          <w:tcPr>
            <w:tcW w:w="10915" w:type="dxa"/>
          </w:tcPr>
          <w:p w14:paraId="1DB24C23" w14:textId="77777777"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5C1F8FEA"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6A77E1D4" w14:textId="77777777" w:rsidR="00717A4F" w:rsidRDefault="00717A4F">
      <w:pPr>
        <w:rPr>
          <w:rtl/>
        </w:rPr>
      </w:pPr>
    </w:p>
    <w:p w14:paraId="141F7F39" w14:textId="77777777" w:rsidR="00E63CF7" w:rsidRDefault="00E63CF7">
      <w:pPr>
        <w:rPr>
          <w:rtl/>
        </w:rPr>
      </w:pPr>
    </w:p>
    <w:p w14:paraId="17607531" w14:textId="77777777" w:rsidR="00EC0E08" w:rsidRDefault="00EC0E08"/>
    <w:p w14:paraId="6A7C9737" w14:textId="77777777" w:rsidR="004437C5" w:rsidRDefault="004437C5"/>
    <w:p w14:paraId="48C1FE95" w14:textId="77777777" w:rsidR="004437C5" w:rsidRDefault="004437C5"/>
    <w:p w14:paraId="55507FA8" w14:textId="77777777" w:rsidR="004437C5" w:rsidRDefault="004437C5"/>
    <w:p w14:paraId="0C3E2E98" w14:textId="77777777" w:rsidR="004437C5" w:rsidRDefault="004437C5"/>
    <w:p w14:paraId="488E3989" w14:textId="77777777" w:rsidR="004437C5" w:rsidRDefault="004437C5"/>
    <w:p w14:paraId="13421F14" w14:textId="77777777" w:rsidR="00C03811" w:rsidRDefault="00C03811">
      <w:pPr>
        <w:rPr>
          <w:rtl/>
        </w:rPr>
      </w:pPr>
    </w:p>
    <w:p w14:paraId="6AAF01BA" w14:textId="77777777" w:rsidR="00B63FFE" w:rsidRDefault="00B63FFE" w:rsidP="00B63FFE"/>
    <w:p w14:paraId="56E23701" w14:textId="77777777" w:rsidR="00524619" w:rsidRDefault="00524619"/>
    <w:p w14:paraId="3F64F38F" w14:textId="77777777" w:rsidR="00524619" w:rsidRDefault="00524619"/>
    <w:p w14:paraId="1EE098C2" w14:textId="77777777" w:rsidR="00524619" w:rsidRDefault="00524619"/>
    <w:p w14:paraId="2950FBDB" w14:textId="77777777" w:rsidR="00524619" w:rsidRDefault="00524619"/>
    <w:p w14:paraId="22DACEF0" w14:textId="77777777" w:rsidR="00524619" w:rsidRDefault="00524619"/>
    <w:tbl>
      <w:tblPr>
        <w:tblpPr w:leftFromText="180" w:rightFromText="180" w:horzAnchor="margin" w:tblpXSpec="center" w:tblpY="225"/>
        <w:tblW w:w="11880" w:type="dxa"/>
        <w:tblLook w:val="04A0" w:firstRow="1" w:lastRow="0" w:firstColumn="1" w:lastColumn="0" w:noHBand="0" w:noVBand="1"/>
      </w:tblPr>
      <w:tblGrid>
        <w:gridCol w:w="617"/>
        <w:gridCol w:w="1353"/>
        <w:gridCol w:w="3262"/>
        <w:gridCol w:w="1388"/>
        <w:gridCol w:w="1160"/>
        <w:gridCol w:w="1120"/>
        <w:gridCol w:w="1400"/>
        <w:gridCol w:w="1580"/>
      </w:tblGrid>
      <w:tr w:rsidR="0004078E" w:rsidRPr="0004078E" w14:paraId="13E30EDE" w14:textId="77777777" w:rsidTr="0004078E">
        <w:trPr>
          <w:trHeight w:val="1230"/>
        </w:trPr>
        <w:tc>
          <w:tcPr>
            <w:tcW w:w="118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66554B" w14:textId="77777777" w:rsidR="0004078E" w:rsidRPr="0004078E" w:rsidRDefault="0004078E" w:rsidP="0004078E">
            <w:pPr>
              <w:spacing w:after="0" w:line="240" w:lineRule="auto"/>
              <w:jc w:val="center"/>
              <w:rPr>
                <w:rFonts w:ascii="Arial" w:eastAsia="Times New Roman" w:hAnsi="Arial" w:cs="Arial"/>
                <w:b/>
                <w:bCs/>
                <w:color w:val="000000"/>
                <w:sz w:val="40"/>
                <w:szCs w:val="40"/>
              </w:rPr>
            </w:pPr>
            <w:bookmarkStart w:id="1" w:name="RANGE!A1:H2"/>
            <w:r w:rsidRPr="0004078E">
              <w:rPr>
                <w:rFonts w:ascii="Arial" w:eastAsia="Times New Roman" w:hAnsi="Arial" w:cs="Arial"/>
                <w:b/>
                <w:bCs/>
                <w:color w:val="000000"/>
                <w:sz w:val="40"/>
                <w:szCs w:val="40"/>
              </w:rPr>
              <w:lastRenderedPageBreak/>
              <w:t>VACC\4\2025Aaa</w:t>
            </w:r>
            <w:bookmarkEnd w:id="1"/>
          </w:p>
        </w:tc>
      </w:tr>
      <w:tr w:rsidR="0004078E" w:rsidRPr="0004078E" w14:paraId="3C7680A6" w14:textId="77777777" w:rsidTr="0004078E">
        <w:trPr>
          <w:trHeight w:val="2955"/>
        </w:trPr>
        <w:tc>
          <w:tcPr>
            <w:tcW w:w="617" w:type="dxa"/>
            <w:tcBorders>
              <w:top w:val="nil"/>
              <w:left w:val="single" w:sz="4" w:space="0" w:color="auto"/>
              <w:bottom w:val="single" w:sz="4" w:space="0" w:color="auto"/>
              <w:right w:val="single" w:sz="4" w:space="0" w:color="auto"/>
            </w:tcBorders>
            <w:shd w:val="clear" w:color="000000" w:fill="B7DEE8"/>
            <w:vAlign w:val="center"/>
            <w:hideMark/>
          </w:tcPr>
          <w:p w14:paraId="08BE0E6D" w14:textId="77777777" w:rsidR="0004078E" w:rsidRPr="0004078E" w:rsidRDefault="0004078E" w:rsidP="0004078E">
            <w:pPr>
              <w:spacing w:after="0" w:line="240" w:lineRule="auto"/>
              <w:jc w:val="center"/>
              <w:rPr>
                <w:rFonts w:ascii="Arial" w:eastAsia="Times New Roman" w:hAnsi="Arial" w:cs="Arial"/>
                <w:b/>
                <w:bCs/>
                <w:color w:val="000000"/>
              </w:rPr>
            </w:pPr>
            <w:r w:rsidRPr="0004078E">
              <w:rPr>
                <w:rFonts w:ascii="Arial" w:eastAsia="Times New Roman" w:hAnsi="Arial" w:cs="Arial"/>
                <w:b/>
                <w:bCs/>
                <w:color w:val="000000"/>
              </w:rPr>
              <w:t>NO</w:t>
            </w:r>
          </w:p>
        </w:tc>
        <w:tc>
          <w:tcPr>
            <w:tcW w:w="1353" w:type="dxa"/>
            <w:tcBorders>
              <w:top w:val="nil"/>
              <w:left w:val="nil"/>
              <w:bottom w:val="single" w:sz="4" w:space="0" w:color="auto"/>
              <w:right w:val="single" w:sz="4" w:space="0" w:color="auto"/>
            </w:tcBorders>
            <w:shd w:val="clear" w:color="000000" w:fill="B7DEE8"/>
            <w:vAlign w:val="center"/>
            <w:hideMark/>
          </w:tcPr>
          <w:p w14:paraId="7E3C32C7" w14:textId="77777777" w:rsidR="0004078E" w:rsidRPr="0004078E" w:rsidRDefault="0004078E" w:rsidP="0004078E">
            <w:pPr>
              <w:spacing w:after="0" w:line="240" w:lineRule="auto"/>
              <w:jc w:val="center"/>
              <w:rPr>
                <w:rFonts w:ascii="Arial" w:eastAsia="Times New Roman" w:hAnsi="Arial" w:cs="Arial"/>
                <w:b/>
                <w:bCs/>
                <w:color w:val="000000"/>
              </w:rPr>
            </w:pPr>
            <w:bookmarkStart w:id="2" w:name="RANGE!B2:F2"/>
            <w:r w:rsidRPr="0004078E">
              <w:rPr>
                <w:rFonts w:ascii="Arial" w:eastAsia="Times New Roman" w:hAnsi="Arial" w:cs="Arial"/>
                <w:b/>
                <w:bCs/>
                <w:color w:val="000000"/>
              </w:rPr>
              <w:t>NATIONAL CODE</w:t>
            </w:r>
            <w:bookmarkEnd w:id="2"/>
          </w:p>
        </w:tc>
        <w:tc>
          <w:tcPr>
            <w:tcW w:w="3262" w:type="dxa"/>
            <w:tcBorders>
              <w:top w:val="nil"/>
              <w:left w:val="nil"/>
              <w:bottom w:val="single" w:sz="4" w:space="0" w:color="auto"/>
              <w:right w:val="single" w:sz="4" w:space="0" w:color="auto"/>
            </w:tcBorders>
            <w:shd w:val="clear" w:color="000000" w:fill="B7DEE8"/>
            <w:vAlign w:val="center"/>
            <w:hideMark/>
          </w:tcPr>
          <w:p w14:paraId="6674EB8F" w14:textId="77777777" w:rsidR="0004078E" w:rsidRPr="0004078E" w:rsidRDefault="0004078E" w:rsidP="0004078E">
            <w:pPr>
              <w:spacing w:after="0" w:line="240" w:lineRule="auto"/>
              <w:jc w:val="center"/>
              <w:rPr>
                <w:rFonts w:ascii="Arial" w:eastAsia="Times New Roman" w:hAnsi="Arial" w:cs="Arial"/>
                <w:b/>
                <w:bCs/>
                <w:color w:val="000000"/>
              </w:rPr>
            </w:pPr>
            <w:r w:rsidRPr="0004078E">
              <w:rPr>
                <w:rFonts w:ascii="Arial" w:eastAsia="Times New Roman" w:hAnsi="Arial" w:cs="Arial"/>
                <w:b/>
                <w:bCs/>
                <w:color w:val="000000"/>
              </w:rPr>
              <w:t>ITEM</w:t>
            </w:r>
          </w:p>
        </w:tc>
        <w:tc>
          <w:tcPr>
            <w:tcW w:w="1388" w:type="dxa"/>
            <w:tcBorders>
              <w:top w:val="nil"/>
              <w:left w:val="nil"/>
              <w:bottom w:val="single" w:sz="4" w:space="0" w:color="auto"/>
              <w:right w:val="single" w:sz="4" w:space="0" w:color="auto"/>
            </w:tcBorders>
            <w:shd w:val="clear" w:color="000000" w:fill="B7DEE8"/>
            <w:vAlign w:val="center"/>
            <w:hideMark/>
          </w:tcPr>
          <w:p w14:paraId="2E7DC31D" w14:textId="77777777" w:rsidR="0004078E" w:rsidRPr="0004078E" w:rsidRDefault="0004078E" w:rsidP="0004078E">
            <w:pPr>
              <w:spacing w:after="0" w:line="240" w:lineRule="auto"/>
              <w:jc w:val="center"/>
              <w:rPr>
                <w:rFonts w:ascii="Arial" w:eastAsia="Times New Roman" w:hAnsi="Arial" w:cs="Arial"/>
                <w:b/>
                <w:bCs/>
                <w:color w:val="000000"/>
              </w:rPr>
            </w:pPr>
            <w:r w:rsidRPr="0004078E">
              <w:rPr>
                <w:rFonts w:ascii="Arial" w:eastAsia="Times New Roman" w:hAnsi="Arial" w:cs="Arial"/>
                <w:b/>
                <w:bCs/>
                <w:color w:val="000000"/>
              </w:rPr>
              <w:t>TOTAL need 2026</w:t>
            </w:r>
          </w:p>
        </w:tc>
        <w:tc>
          <w:tcPr>
            <w:tcW w:w="1160" w:type="dxa"/>
            <w:tcBorders>
              <w:top w:val="nil"/>
              <w:left w:val="nil"/>
              <w:bottom w:val="single" w:sz="4" w:space="0" w:color="auto"/>
              <w:right w:val="single" w:sz="4" w:space="0" w:color="auto"/>
            </w:tcBorders>
            <w:shd w:val="clear" w:color="000000" w:fill="B7DEE8"/>
            <w:vAlign w:val="center"/>
            <w:hideMark/>
          </w:tcPr>
          <w:p w14:paraId="29B2F42C" w14:textId="77777777" w:rsidR="0004078E" w:rsidRPr="0004078E" w:rsidRDefault="0004078E" w:rsidP="0004078E">
            <w:pPr>
              <w:spacing w:after="0" w:line="240" w:lineRule="auto"/>
              <w:jc w:val="center"/>
              <w:rPr>
                <w:rFonts w:ascii="Arial" w:eastAsia="Times New Roman" w:hAnsi="Arial" w:cs="Arial"/>
                <w:b/>
                <w:bCs/>
                <w:color w:val="000000"/>
              </w:rPr>
            </w:pPr>
            <w:r w:rsidRPr="0004078E">
              <w:rPr>
                <w:rFonts w:ascii="Arial" w:eastAsia="Times New Roman" w:hAnsi="Arial" w:cs="Arial"/>
                <w:b/>
                <w:bCs/>
                <w:color w:val="000000"/>
              </w:rPr>
              <w:t>PACK</w:t>
            </w:r>
          </w:p>
        </w:tc>
        <w:tc>
          <w:tcPr>
            <w:tcW w:w="1120" w:type="dxa"/>
            <w:tcBorders>
              <w:top w:val="nil"/>
              <w:left w:val="nil"/>
              <w:bottom w:val="single" w:sz="4" w:space="0" w:color="auto"/>
              <w:right w:val="single" w:sz="4" w:space="0" w:color="auto"/>
            </w:tcBorders>
            <w:shd w:val="clear" w:color="000000" w:fill="B7DEE8"/>
            <w:vAlign w:val="center"/>
            <w:hideMark/>
          </w:tcPr>
          <w:p w14:paraId="514DFE25" w14:textId="77777777" w:rsidR="0004078E" w:rsidRPr="0004078E" w:rsidRDefault="0004078E" w:rsidP="0004078E">
            <w:pPr>
              <w:bidi/>
              <w:spacing w:after="0" w:line="240" w:lineRule="auto"/>
              <w:jc w:val="center"/>
              <w:rPr>
                <w:rFonts w:ascii="Simplified Arabic" w:eastAsia="Times New Roman" w:hAnsi="Simplified Arabic" w:cs="Simplified Arabic"/>
                <w:b/>
                <w:bCs/>
                <w:color w:val="000000"/>
                <w:sz w:val="20"/>
                <w:szCs w:val="20"/>
              </w:rPr>
            </w:pPr>
            <w:r w:rsidRPr="0004078E">
              <w:rPr>
                <w:rFonts w:ascii="Simplified Arabic" w:eastAsia="Times New Roman" w:hAnsi="Simplified Arabic" w:cs="Simplified Arabic"/>
                <w:b/>
                <w:bCs/>
                <w:color w:val="000000"/>
                <w:sz w:val="20"/>
                <w:szCs w:val="20"/>
                <w:rtl/>
              </w:rPr>
              <w:t xml:space="preserve"> </w:t>
            </w:r>
            <w:r w:rsidRPr="0004078E">
              <w:rPr>
                <w:rFonts w:ascii="Simplified Arabic" w:eastAsia="Times New Roman" w:hAnsi="Simplified Arabic" w:cs="Simplified Arabic"/>
                <w:b/>
                <w:bCs/>
                <w:color w:val="000000"/>
                <w:sz w:val="20"/>
                <w:szCs w:val="20"/>
              </w:rPr>
              <w:t>Category A 100%</w:t>
            </w:r>
            <w:r w:rsidRPr="0004078E">
              <w:rPr>
                <w:rFonts w:ascii="Simplified Arabic" w:eastAsia="Times New Roman" w:hAnsi="Simplified Arabic" w:cs="Simplified Arabic"/>
                <w:b/>
                <w:bCs/>
                <w:color w:val="000000"/>
                <w:sz w:val="20"/>
                <w:szCs w:val="20"/>
                <w:rtl/>
              </w:rPr>
              <w:br/>
            </w:r>
            <w:r w:rsidRPr="0004078E">
              <w:rPr>
                <w:rFonts w:ascii="Simplified Arabic" w:eastAsia="Times New Roman" w:hAnsi="Simplified Arabic" w:cs="Simplified Arabic"/>
                <w:b/>
                <w:bCs/>
                <w:color w:val="000000"/>
                <w:sz w:val="20"/>
                <w:szCs w:val="20"/>
              </w:rPr>
              <w:t>Brand</w:t>
            </w:r>
          </w:p>
        </w:tc>
        <w:tc>
          <w:tcPr>
            <w:tcW w:w="1400" w:type="dxa"/>
            <w:tcBorders>
              <w:top w:val="nil"/>
              <w:left w:val="nil"/>
              <w:bottom w:val="single" w:sz="4" w:space="0" w:color="auto"/>
              <w:right w:val="single" w:sz="4" w:space="0" w:color="auto"/>
            </w:tcBorders>
            <w:shd w:val="clear" w:color="000000" w:fill="B7DEE8"/>
            <w:vAlign w:val="center"/>
            <w:hideMark/>
          </w:tcPr>
          <w:p w14:paraId="381BBA31" w14:textId="77777777" w:rsidR="0004078E" w:rsidRPr="0004078E" w:rsidRDefault="0004078E" w:rsidP="0004078E">
            <w:pPr>
              <w:bidi/>
              <w:spacing w:after="0" w:line="240" w:lineRule="auto"/>
              <w:jc w:val="center"/>
              <w:rPr>
                <w:rFonts w:ascii="Simplified Arabic" w:eastAsia="Times New Roman" w:hAnsi="Simplified Arabic" w:cs="Simplified Arabic"/>
                <w:b/>
                <w:bCs/>
                <w:color w:val="000000"/>
                <w:sz w:val="16"/>
                <w:szCs w:val="16"/>
              </w:rPr>
            </w:pPr>
            <w:r w:rsidRPr="0004078E">
              <w:rPr>
                <w:rFonts w:ascii="Simplified Arabic" w:eastAsia="Times New Roman" w:hAnsi="Simplified Arabic" w:cs="Simplified Arabic"/>
                <w:b/>
                <w:bCs/>
                <w:color w:val="000000"/>
                <w:sz w:val="16"/>
                <w:szCs w:val="16"/>
              </w:rPr>
              <w:t>Category B</w:t>
            </w:r>
            <w:r w:rsidRPr="0004078E">
              <w:rPr>
                <w:rFonts w:ascii="Simplified Arabic" w:eastAsia="Times New Roman" w:hAnsi="Simplified Arabic" w:cs="Simplified Arabic"/>
                <w:b/>
                <w:bCs/>
                <w:color w:val="000000"/>
                <w:sz w:val="16"/>
                <w:szCs w:val="16"/>
                <w:rtl/>
              </w:rPr>
              <w:t xml:space="preserve"> </w:t>
            </w:r>
            <w:r w:rsidRPr="0004078E">
              <w:rPr>
                <w:rFonts w:ascii="Simplified Arabic" w:eastAsia="Times New Roman" w:hAnsi="Simplified Arabic" w:cs="Simplified Arabic"/>
                <w:b/>
                <w:bCs/>
                <w:color w:val="000000"/>
                <w:sz w:val="16"/>
                <w:szCs w:val="16"/>
                <w:rtl/>
              </w:rPr>
              <w:br/>
              <w:t xml:space="preserve">70% </w:t>
            </w:r>
            <w:r w:rsidRPr="0004078E">
              <w:rPr>
                <w:rFonts w:ascii="Simplified Arabic" w:eastAsia="Times New Roman" w:hAnsi="Simplified Arabic" w:cs="Simplified Arabic"/>
                <w:b/>
                <w:bCs/>
                <w:color w:val="000000"/>
                <w:sz w:val="16"/>
                <w:szCs w:val="16"/>
              </w:rPr>
              <w:t>of Brand</w:t>
            </w:r>
            <w:r w:rsidRPr="0004078E">
              <w:rPr>
                <w:rFonts w:ascii="Simplified Arabic" w:eastAsia="Times New Roman" w:hAnsi="Simplified Arabic" w:cs="Simplified Arabic"/>
                <w:b/>
                <w:bCs/>
                <w:color w:val="000000"/>
                <w:sz w:val="16"/>
                <w:szCs w:val="16"/>
                <w:rtl/>
              </w:rPr>
              <w:br/>
              <w:t xml:space="preserve">اوربا </w:t>
            </w:r>
            <w:r w:rsidRPr="0004078E">
              <w:rPr>
                <w:rFonts w:ascii="Simplified Arabic" w:eastAsia="Times New Roman" w:hAnsi="Simplified Arabic" w:cs="Simplified Arabic"/>
                <w:b/>
                <w:bCs/>
                <w:color w:val="000000"/>
                <w:sz w:val="16"/>
                <w:szCs w:val="16"/>
              </w:rPr>
              <w:t>Europe</w:t>
            </w:r>
            <w:r w:rsidRPr="0004078E">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04078E">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580" w:type="dxa"/>
            <w:tcBorders>
              <w:top w:val="nil"/>
              <w:left w:val="nil"/>
              <w:bottom w:val="single" w:sz="4" w:space="0" w:color="auto"/>
              <w:right w:val="single" w:sz="4" w:space="0" w:color="auto"/>
            </w:tcBorders>
            <w:shd w:val="clear" w:color="000000" w:fill="B7DEE8"/>
            <w:vAlign w:val="center"/>
            <w:hideMark/>
          </w:tcPr>
          <w:p w14:paraId="1AC2C118" w14:textId="77777777" w:rsidR="0004078E" w:rsidRPr="0004078E" w:rsidRDefault="0004078E" w:rsidP="0004078E">
            <w:pPr>
              <w:spacing w:after="0" w:line="240" w:lineRule="auto"/>
              <w:jc w:val="center"/>
              <w:rPr>
                <w:rFonts w:ascii="Simplified Arabic" w:eastAsia="Times New Roman" w:hAnsi="Simplified Arabic" w:cs="Simplified Arabic"/>
                <w:b/>
                <w:bCs/>
                <w:color w:val="000000"/>
                <w:sz w:val="20"/>
                <w:szCs w:val="20"/>
              </w:rPr>
            </w:pPr>
            <w:r w:rsidRPr="0004078E">
              <w:rPr>
                <w:rFonts w:ascii="Simplified Arabic" w:eastAsia="Times New Roman" w:hAnsi="Simplified Arabic" w:cs="Simplified Arabic"/>
                <w:b/>
                <w:bCs/>
                <w:color w:val="000000"/>
                <w:sz w:val="20"/>
                <w:szCs w:val="20"/>
              </w:rPr>
              <w:t>Category C 45% of Brand</w:t>
            </w:r>
            <w:r w:rsidRPr="0004078E">
              <w:rPr>
                <w:rFonts w:ascii="Simplified Arabic" w:eastAsia="Times New Roman" w:hAnsi="Simplified Arabic" w:cs="Simplified Arabic"/>
                <w:b/>
                <w:bCs/>
                <w:color w:val="000000"/>
                <w:sz w:val="20"/>
                <w:szCs w:val="20"/>
              </w:rPr>
              <w:br/>
            </w:r>
            <w:r w:rsidRPr="0004078E">
              <w:rPr>
                <w:rFonts w:ascii="Simplified Arabic" w:eastAsia="Times New Roman" w:hAnsi="Simplified Arabic" w:cs="Simplified Arabic"/>
                <w:b/>
                <w:bCs/>
                <w:color w:val="000000"/>
                <w:sz w:val="20"/>
                <w:szCs w:val="20"/>
                <w:rtl/>
              </w:rPr>
              <w:t>جميع الدول</w:t>
            </w:r>
            <w:r w:rsidRPr="0004078E">
              <w:rPr>
                <w:rFonts w:ascii="Simplified Arabic" w:eastAsia="Times New Roman" w:hAnsi="Simplified Arabic" w:cs="Simplified Arabic"/>
                <w:b/>
                <w:bCs/>
                <w:color w:val="000000"/>
                <w:sz w:val="20"/>
                <w:szCs w:val="20"/>
              </w:rPr>
              <w:br/>
            </w:r>
            <w:r w:rsidRPr="0004078E">
              <w:rPr>
                <w:rFonts w:ascii="Simplified Arabic" w:eastAsia="Times New Roman" w:hAnsi="Simplified Arabic" w:cs="Simplified Arabic"/>
                <w:b/>
                <w:bCs/>
                <w:color w:val="000000"/>
                <w:sz w:val="20"/>
                <w:szCs w:val="20"/>
                <w:rtl/>
              </w:rPr>
              <w:t>عدا ما ورد في</w:t>
            </w:r>
            <w:r w:rsidRPr="0004078E">
              <w:rPr>
                <w:rFonts w:ascii="Simplified Arabic" w:eastAsia="Times New Roman" w:hAnsi="Simplified Arabic" w:cs="Simplified Arabic"/>
                <w:b/>
                <w:bCs/>
                <w:color w:val="000000"/>
                <w:sz w:val="20"/>
                <w:szCs w:val="20"/>
              </w:rPr>
              <w:t xml:space="preserve"> Category A</w:t>
            </w:r>
            <w:r w:rsidRPr="0004078E">
              <w:rPr>
                <w:rFonts w:ascii="Simplified Arabic" w:eastAsia="Times New Roman" w:hAnsi="Simplified Arabic" w:cs="Simplified Arabic"/>
                <w:b/>
                <w:bCs/>
                <w:color w:val="000000"/>
                <w:sz w:val="20"/>
                <w:szCs w:val="20"/>
              </w:rPr>
              <w:br/>
              <w:t>And</w:t>
            </w:r>
            <w:r w:rsidRPr="0004078E">
              <w:rPr>
                <w:rFonts w:ascii="Simplified Arabic" w:eastAsia="Times New Roman" w:hAnsi="Simplified Arabic" w:cs="Simplified Arabic"/>
                <w:b/>
                <w:bCs/>
                <w:color w:val="000000"/>
                <w:sz w:val="20"/>
                <w:szCs w:val="20"/>
              </w:rPr>
              <w:br/>
              <w:t>Category B</w:t>
            </w:r>
          </w:p>
        </w:tc>
      </w:tr>
      <w:tr w:rsidR="0004078E" w:rsidRPr="0004078E" w14:paraId="6A3ADB30" w14:textId="77777777" w:rsidTr="0004078E">
        <w:trPr>
          <w:trHeight w:val="99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29322C5C" w14:textId="77777777" w:rsidR="0004078E" w:rsidRPr="0004078E" w:rsidRDefault="0004078E" w:rsidP="0004078E">
            <w:pPr>
              <w:spacing w:after="0" w:line="240" w:lineRule="auto"/>
              <w:jc w:val="center"/>
              <w:rPr>
                <w:rFonts w:ascii="Arial" w:eastAsia="Times New Roman" w:hAnsi="Arial" w:cs="Arial"/>
                <w:color w:val="000000"/>
              </w:rPr>
            </w:pPr>
            <w:r w:rsidRPr="0004078E">
              <w:rPr>
                <w:rFonts w:ascii="Arial" w:eastAsia="Times New Roman" w:hAnsi="Arial" w:cs="Arial"/>
                <w:color w:val="000000"/>
              </w:rPr>
              <w:t>1</w:t>
            </w:r>
          </w:p>
        </w:tc>
        <w:tc>
          <w:tcPr>
            <w:tcW w:w="1353" w:type="dxa"/>
            <w:tcBorders>
              <w:top w:val="nil"/>
              <w:left w:val="nil"/>
              <w:bottom w:val="single" w:sz="4" w:space="0" w:color="auto"/>
              <w:right w:val="single" w:sz="4" w:space="0" w:color="auto"/>
            </w:tcBorders>
            <w:shd w:val="clear" w:color="000000" w:fill="FFFFFF"/>
            <w:vAlign w:val="center"/>
            <w:hideMark/>
          </w:tcPr>
          <w:p w14:paraId="04DC86EA" w14:textId="77777777" w:rsidR="0004078E" w:rsidRPr="0004078E" w:rsidRDefault="0004078E" w:rsidP="0004078E">
            <w:pPr>
              <w:spacing w:after="0" w:line="240" w:lineRule="auto"/>
              <w:jc w:val="center"/>
              <w:rPr>
                <w:rFonts w:ascii="Arial" w:eastAsia="Times New Roman" w:hAnsi="Arial" w:cs="Arial"/>
                <w:color w:val="000000"/>
                <w:sz w:val="16"/>
                <w:szCs w:val="16"/>
              </w:rPr>
            </w:pPr>
            <w:r w:rsidRPr="0004078E">
              <w:rPr>
                <w:rFonts w:ascii="Arial" w:eastAsia="Times New Roman" w:hAnsi="Arial" w:cs="Arial"/>
                <w:color w:val="000000"/>
                <w:sz w:val="16"/>
                <w:szCs w:val="16"/>
              </w:rPr>
              <w:t>16-A00-004</w:t>
            </w:r>
          </w:p>
        </w:tc>
        <w:tc>
          <w:tcPr>
            <w:tcW w:w="3262" w:type="dxa"/>
            <w:tcBorders>
              <w:top w:val="nil"/>
              <w:left w:val="nil"/>
              <w:bottom w:val="single" w:sz="4" w:space="0" w:color="auto"/>
              <w:right w:val="single" w:sz="4" w:space="0" w:color="auto"/>
            </w:tcBorders>
            <w:shd w:val="clear" w:color="auto" w:fill="auto"/>
            <w:vAlign w:val="center"/>
            <w:hideMark/>
          </w:tcPr>
          <w:p w14:paraId="1B30690C" w14:textId="77777777" w:rsidR="0004078E" w:rsidRPr="0004078E" w:rsidRDefault="0004078E" w:rsidP="0004078E">
            <w:pPr>
              <w:spacing w:after="0" w:line="240" w:lineRule="auto"/>
              <w:jc w:val="center"/>
              <w:rPr>
                <w:rFonts w:ascii="Arial" w:eastAsia="Times New Roman" w:hAnsi="Arial" w:cs="Arial"/>
                <w:color w:val="000000"/>
              </w:rPr>
            </w:pPr>
            <w:r w:rsidRPr="0004078E">
              <w:rPr>
                <w:rFonts w:ascii="Arial" w:eastAsia="Times New Roman" w:hAnsi="Arial" w:cs="Arial"/>
                <w:color w:val="000000"/>
              </w:rPr>
              <w:t>Diphtheria &amp; Tetanus (adult) or  Td/Adult vial -10 doses</w:t>
            </w:r>
          </w:p>
        </w:tc>
        <w:tc>
          <w:tcPr>
            <w:tcW w:w="1388" w:type="dxa"/>
            <w:tcBorders>
              <w:top w:val="nil"/>
              <w:left w:val="nil"/>
              <w:bottom w:val="single" w:sz="4" w:space="0" w:color="auto"/>
              <w:right w:val="single" w:sz="4" w:space="0" w:color="auto"/>
            </w:tcBorders>
            <w:shd w:val="clear" w:color="auto" w:fill="auto"/>
            <w:vAlign w:val="center"/>
            <w:hideMark/>
          </w:tcPr>
          <w:p w14:paraId="2B3AA104" w14:textId="77777777" w:rsidR="0004078E" w:rsidRPr="0004078E" w:rsidRDefault="0004078E" w:rsidP="0004078E">
            <w:pPr>
              <w:spacing w:after="0" w:line="240" w:lineRule="auto"/>
              <w:jc w:val="center"/>
              <w:rPr>
                <w:rFonts w:ascii="Arial" w:eastAsia="Times New Roman" w:hAnsi="Arial" w:cs="Arial"/>
                <w:color w:val="000000"/>
              </w:rPr>
            </w:pPr>
            <w:r w:rsidRPr="0004078E">
              <w:rPr>
                <w:rFonts w:ascii="Arial" w:eastAsia="Times New Roman" w:hAnsi="Arial" w:cs="Arial"/>
                <w:color w:val="000000"/>
              </w:rPr>
              <w:t>1468000</w:t>
            </w:r>
          </w:p>
        </w:tc>
        <w:tc>
          <w:tcPr>
            <w:tcW w:w="1160" w:type="dxa"/>
            <w:tcBorders>
              <w:top w:val="nil"/>
              <w:left w:val="nil"/>
              <w:bottom w:val="single" w:sz="4" w:space="0" w:color="auto"/>
              <w:right w:val="single" w:sz="4" w:space="0" w:color="auto"/>
            </w:tcBorders>
            <w:shd w:val="clear" w:color="auto" w:fill="auto"/>
            <w:noWrap/>
            <w:vAlign w:val="center"/>
            <w:hideMark/>
          </w:tcPr>
          <w:p w14:paraId="033FDE04" w14:textId="77777777" w:rsidR="0004078E" w:rsidRPr="0004078E" w:rsidRDefault="0004078E" w:rsidP="0004078E">
            <w:pPr>
              <w:spacing w:after="0" w:line="240" w:lineRule="auto"/>
              <w:jc w:val="center"/>
              <w:rPr>
                <w:rFonts w:ascii="Arial" w:eastAsia="Times New Roman" w:hAnsi="Arial" w:cs="Arial"/>
                <w:color w:val="000000"/>
              </w:rPr>
            </w:pPr>
            <w:r w:rsidRPr="0004078E">
              <w:rPr>
                <w:rFonts w:ascii="Arial" w:eastAsia="Times New Roman" w:hAnsi="Arial" w:cs="Arial"/>
                <w:color w:val="000000"/>
              </w:rPr>
              <w:t>1 dose</w:t>
            </w:r>
          </w:p>
        </w:tc>
        <w:tc>
          <w:tcPr>
            <w:tcW w:w="1120" w:type="dxa"/>
            <w:tcBorders>
              <w:top w:val="nil"/>
              <w:left w:val="nil"/>
              <w:bottom w:val="single" w:sz="4" w:space="0" w:color="auto"/>
              <w:right w:val="single" w:sz="4" w:space="0" w:color="auto"/>
            </w:tcBorders>
            <w:shd w:val="clear" w:color="auto" w:fill="auto"/>
            <w:noWrap/>
            <w:vAlign w:val="center"/>
            <w:hideMark/>
          </w:tcPr>
          <w:p w14:paraId="4434DE79" w14:textId="77777777" w:rsidR="0004078E" w:rsidRPr="0004078E" w:rsidRDefault="0004078E" w:rsidP="0004078E">
            <w:pPr>
              <w:spacing w:after="0" w:line="240" w:lineRule="auto"/>
              <w:jc w:val="center"/>
              <w:rPr>
                <w:rFonts w:ascii="Arial" w:eastAsia="Times New Roman" w:hAnsi="Arial" w:cs="Arial"/>
                <w:color w:val="000000"/>
              </w:rPr>
            </w:pPr>
            <w:r w:rsidRPr="0004078E">
              <w:rPr>
                <w:rFonts w:ascii="Arial" w:eastAsia="Times New Roman" w:hAnsi="Arial" w:cs="Arial"/>
                <w:color w:val="000000"/>
              </w:rPr>
              <w:t>0</w:t>
            </w:r>
          </w:p>
        </w:tc>
        <w:tc>
          <w:tcPr>
            <w:tcW w:w="1400" w:type="dxa"/>
            <w:tcBorders>
              <w:top w:val="nil"/>
              <w:left w:val="nil"/>
              <w:bottom w:val="single" w:sz="4" w:space="0" w:color="auto"/>
              <w:right w:val="single" w:sz="4" w:space="0" w:color="auto"/>
            </w:tcBorders>
            <w:shd w:val="clear" w:color="auto" w:fill="auto"/>
            <w:noWrap/>
            <w:vAlign w:val="center"/>
            <w:hideMark/>
          </w:tcPr>
          <w:p w14:paraId="3B47A971" w14:textId="77777777" w:rsidR="0004078E" w:rsidRPr="0004078E" w:rsidRDefault="0004078E" w:rsidP="0004078E">
            <w:pPr>
              <w:spacing w:after="0" w:line="240" w:lineRule="auto"/>
              <w:jc w:val="center"/>
              <w:rPr>
                <w:rFonts w:ascii="Arial" w:eastAsia="Times New Roman" w:hAnsi="Arial" w:cs="Arial"/>
                <w:color w:val="000000"/>
              </w:rPr>
            </w:pPr>
            <w:r w:rsidRPr="0004078E">
              <w:rPr>
                <w:rFonts w:ascii="Arial" w:eastAsia="Times New Roman" w:hAnsi="Arial" w:cs="Arial"/>
                <w:color w:val="000000"/>
              </w:rPr>
              <w:t>0</w:t>
            </w:r>
          </w:p>
        </w:tc>
        <w:tc>
          <w:tcPr>
            <w:tcW w:w="1580" w:type="dxa"/>
            <w:tcBorders>
              <w:top w:val="nil"/>
              <w:left w:val="nil"/>
              <w:bottom w:val="single" w:sz="4" w:space="0" w:color="auto"/>
              <w:right w:val="single" w:sz="4" w:space="0" w:color="auto"/>
            </w:tcBorders>
            <w:shd w:val="clear" w:color="auto" w:fill="auto"/>
            <w:noWrap/>
            <w:vAlign w:val="center"/>
            <w:hideMark/>
          </w:tcPr>
          <w:p w14:paraId="473C2A98" w14:textId="77777777" w:rsidR="0004078E" w:rsidRPr="0004078E" w:rsidRDefault="0004078E" w:rsidP="0004078E">
            <w:pPr>
              <w:spacing w:after="0" w:line="240" w:lineRule="auto"/>
              <w:jc w:val="center"/>
              <w:rPr>
                <w:rFonts w:ascii="Arial" w:eastAsia="Times New Roman" w:hAnsi="Arial" w:cs="Arial"/>
                <w:color w:val="000000"/>
              </w:rPr>
            </w:pPr>
            <w:r w:rsidRPr="0004078E">
              <w:rPr>
                <w:rFonts w:ascii="Arial" w:eastAsia="Times New Roman" w:hAnsi="Arial" w:cs="Arial"/>
                <w:color w:val="000000"/>
              </w:rPr>
              <w:t>0.127</w:t>
            </w:r>
          </w:p>
        </w:tc>
      </w:tr>
    </w:tbl>
    <w:p w14:paraId="3F418084" w14:textId="77777777" w:rsidR="004437C5" w:rsidRDefault="004437C5"/>
    <w:p w14:paraId="4EEC0BB0" w14:textId="77777777" w:rsidR="004437C5" w:rsidRDefault="004437C5"/>
    <w:p w14:paraId="50894092" w14:textId="77777777" w:rsidR="004437C5" w:rsidRDefault="004437C5"/>
    <w:p w14:paraId="3C7EEE84" w14:textId="77777777" w:rsidR="00E65EF9" w:rsidRDefault="00E65EF9"/>
    <w:p w14:paraId="4271E896" w14:textId="77777777" w:rsidR="0004078E" w:rsidRDefault="0004078E"/>
    <w:p w14:paraId="26F48A80" w14:textId="77777777" w:rsidR="0004078E" w:rsidRDefault="0004078E"/>
    <w:p w14:paraId="0E721955" w14:textId="77777777" w:rsidR="0004078E" w:rsidRDefault="0004078E"/>
    <w:p w14:paraId="4A429AA2" w14:textId="77777777" w:rsidR="0004078E" w:rsidRDefault="0004078E"/>
    <w:p w14:paraId="78332100" w14:textId="77777777" w:rsidR="0004078E" w:rsidRDefault="0004078E"/>
    <w:p w14:paraId="5C85E945" w14:textId="77777777" w:rsidR="0004078E" w:rsidRDefault="0004078E"/>
    <w:p w14:paraId="1852E80A" w14:textId="77777777" w:rsidR="0004078E" w:rsidRDefault="0004078E"/>
    <w:p w14:paraId="3F9C97A8" w14:textId="77777777" w:rsidR="0004078E" w:rsidRDefault="0004078E"/>
    <w:p w14:paraId="7572E191" w14:textId="77777777" w:rsidR="0004078E" w:rsidRDefault="0004078E"/>
    <w:p w14:paraId="6C9110BF" w14:textId="77777777" w:rsidR="00E65EF9" w:rsidRDefault="00E65EF9"/>
    <w:p w14:paraId="143C6494" w14:textId="77777777" w:rsidR="004437C5" w:rsidRDefault="004437C5"/>
    <w:p w14:paraId="53447A33" w14:textId="77777777" w:rsidR="0004078E" w:rsidRDefault="0004078E"/>
    <w:p w14:paraId="0510E068" w14:textId="77777777" w:rsidR="0004078E" w:rsidRDefault="0004078E"/>
    <w:p w14:paraId="737D9C24" w14:textId="77777777" w:rsidR="0004078E" w:rsidRDefault="0004078E"/>
    <w:p w14:paraId="34DC1148" w14:textId="77777777" w:rsidR="0004078E" w:rsidRDefault="0004078E"/>
    <w:p w14:paraId="798FC8E6" w14:textId="77777777" w:rsidR="0004078E" w:rsidRDefault="0004078E"/>
    <w:p w14:paraId="6BEB3889" w14:textId="77777777"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14:paraId="0E9B3E7A" w14:textId="77777777" w:rsidTr="004437C5">
        <w:tc>
          <w:tcPr>
            <w:tcW w:w="10631" w:type="dxa"/>
            <w:tcBorders>
              <w:bottom w:val="single" w:sz="4" w:space="0" w:color="auto"/>
            </w:tcBorders>
            <w:shd w:val="clear" w:color="auto" w:fill="D9D9D9" w:themeFill="background1" w:themeFillShade="D9"/>
          </w:tcPr>
          <w:p w14:paraId="39E4D781" w14:textId="77777777"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lastRenderedPageBreak/>
              <w:t>Contents</w:t>
            </w:r>
          </w:p>
          <w:p w14:paraId="1B2C53E5" w14:textId="77777777" w:rsidR="00D82098" w:rsidRPr="00C03811" w:rsidRDefault="00D82098" w:rsidP="00E63CF7">
            <w:pPr>
              <w:jc w:val="both"/>
              <w:rPr>
                <w:rFonts w:ascii="Arial Narrow" w:hAnsi="Arial Narrow" w:cs="Arial"/>
                <w:sz w:val="24"/>
                <w:szCs w:val="24"/>
              </w:rPr>
            </w:pPr>
          </w:p>
        </w:tc>
      </w:tr>
      <w:tr w:rsidR="00D82098" w:rsidRPr="00C03811" w14:paraId="4E27EBEC" w14:textId="77777777" w:rsidTr="004437C5">
        <w:tc>
          <w:tcPr>
            <w:tcW w:w="10631" w:type="dxa"/>
            <w:tcBorders>
              <w:top w:val="single" w:sz="4" w:space="0" w:color="auto"/>
              <w:bottom w:val="single" w:sz="4" w:space="0" w:color="auto"/>
            </w:tcBorders>
          </w:tcPr>
          <w:p w14:paraId="74B89054"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14:paraId="6785E7B1" w14:textId="77777777" w:rsidR="00D82098" w:rsidRPr="00C03811" w:rsidRDefault="00D82098" w:rsidP="00E63CF7">
            <w:pPr>
              <w:bidi/>
              <w:jc w:val="both"/>
              <w:rPr>
                <w:rFonts w:ascii="Arial Narrow" w:hAnsi="Arial Narrow" w:cs="Arial" w:hint="cs"/>
                <w:sz w:val="24"/>
                <w:szCs w:val="24"/>
                <w:rtl/>
                <w:lang w:bidi="ar-IQ"/>
              </w:rPr>
            </w:pPr>
          </w:p>
          <w:p w14:paraId="171650D6" w14:textId="77777777" w:rsidR="00D82098" w:rsidRPr="00C03811" w:rsidRDefault="00D82098" w:rsidP="00E63CF7">
            <w:pPr>
              <w:jc w:val="both"/>
              <w:rPr>
                <w:rFonts w:ascii="Arial Narrow" w:hAnsi="Arial Narrow" w:cs="Arial"/>
                <w:b/>
                <w:sz w:val="24"/>
                <w:szCs w:val="24"/>
              </w:rPr>
            </w:pPr>
          </w:p>
        </w:tc>
      </w:tr>
      <w:tr w:rsidR="00D82098" w:rsidRPr="00C03811" w14:paraId="40031322" w14:textId="77777777" w:rsidTr="004437C5">
        <w:tc>
          <w:tcPr>
            <w:tcW w:w="10631" w:type="dxa"/>
            <w:tcBorders>
              <w:top w:val="single" w:sz="4" w:space="0" w:color="auto"/>
              <w:bottom w:val="single" w:sz="4" w:space="0" w:color="auto"/>
            </w:tcBorders>
          </w:tcPr>
          <w:p w14:paraId="6C928FD4" w14:textId="77777777" w:rsidR="00D82098" w:rsidRPr="00C03811" w:rsidRDefault="00D82098" w:rsidP="00E63CF7">
            <w:pPr>
              <w:bidi/>
              <w:jc w:val="right"/>
              <w:rPr>
                <w:rFonts w:ascii="Arial Narrow" w:hAnsi="Arial Narrow" w:cs="Arial" w:hint="cs"/>
                <w:sz w:val="24"/>
                <w:szCs w:val="24"/>
                <w:rtl/>
                <w:lang w:bidi="ar-IQ"/>
              </w:rPr>
            </w:pPr>
            <w:r w:rsidRPr="00C03811">
              <w:rPr>
                <w:rFonts w:ascii="Arial Narrow" w:hAnsi="Arial Narrow" w:cs="Arial"/>
                <w:sz w:val="24"/>
                <w:szCs w:val="24"/>
              </w:rPr>
              <w:t>It contains the following sections</w:t>
            </w:r>
          </w:p>
          <w:p w14:paraId="4DA4A2B7" w14:textId="77777777" w:rsidR="00D82098" w:rsidRPr="00C03811" w:rsidRDefault="00D82098" w:rsidP="00E63CF7">
            <w:pPr>
              <w:jc w:val="both"/>
              <w:rPr>
                <w:rFonts w:ascii="Arial Narrow" w:hAnsi="Arial Narrow" w:cs="Arial"/>
                <w:b/>
                <w:sz w:val="24"/>
                <w:szCs w:val="24"/>
                <w:u w:val="single"/>
              </w:rPr>
            </w:pPr>
          </w:p>
        </w:tc>
      </w:tr>
      <w:tr w:rsidR="00D82098" w:rsidRPr="00C03811" w14:paraId="3E9BC984" w14:textId="77777777" w:rsidTr="004437C5">
        <w:tc>
          <w:tcPr>
            <w:tcW w:w="10631" w:type="dxa"/>
            <w:tcBorders>
              <w:top w:val="single" w:sz="4" w:space="0" w:color="auto"/>
              <w:bottom w:val="single" w:sz="4" w:space="0" w:color="auto"/>
            </w:tcBorders>
          </w:tcPr>
          <w:p w14:paraId="5101D23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14:paraId="4DEAAA80" w14:textId="77777777"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14:paraId="4169FF7C" w14:textId="77777777" w:rsidTr="004437C5">
        <w:tc>
          <w:tcPr>
            <w:tcW w:w="10631" w:type="dxa"/>
            <w:tcBorders>
              <w:top w:val="single" w:sz="4" w:space="0" w:color="auto"/>
              <w:bottom w:val="single" w:sz="4" w:space="0" w:color="auto"/>
            </w:tcBorders>
          </w:tcPr>
          <w:p w14:paraId="798E9EB2"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14:paraId="6F6B196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14:paraId="7AB9B537" w14:textId="77777777" w:rsidR="00D82098" w:rsidRPr="00C03811" w:rsidRDefault="00D82098" w:rsidP="00E63CF7">
            <w:pPr>
              <w:jc w:val="both"/>
              <w:rPr>
                <w:rFonts w:ascii="Arial Narrow" w:hAnsi="Arial Narrow" w:cs="Arial"/>
                <w:b/>
                <w:sz w:val="24"/>
                <w:szCs w:val="24"/>
              </w:rPr>
            </w:pPr>
          </w:p>
        </w:tc>
      </w:tr>
      <w:tr w:rsidR="00D82098" w:rsidRPr="00C03811" w14:paraId="6FD09A38" w14:textId="77777777" w:rsidTr="004437C5">
        <w:tc>
          <w:tcPr>
            <w:tcW w:w="10631" w:type="dxa"/>
            <w:tcBorders>
              <w:top w:val="single" w:sz="4" w:space="0" w:color="auto"/>
              <w:bottom w:val="single" w:sz="4" w:space="0" w:color="auto"/>
            </w:tcBorders>
          </w:tcPr>
          <w:p w14:paraId="1A7AFF4E"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14:paraId="7BA1233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14:paraId="24C7CB34" w14:textId="77777777" w:rsidTr="004437C5">
        <w:tc>
          <w:tcPr>
            <w:tcW w:w="10631" w:type="dxa"/>
            <w:tcBorders>
              <w:top w:val="single" w:sz="4" w:space="0" w:color="auto"/>
              <w:bottom w:val="single" w:sz="4" w:space="0" w:color="auto"/>
            </w:tcBorders>
          </w:tcPr>
          <w:p w14:paraId="30B93AD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IV: Bidding documents</w:t>
            </w:r>
          </w:p>
          <w:p w14:paraId="4D127A75"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14:paraId="58F0B11F" w14:textId="77777777" w:rsidR="00D82098" w:rsidRPr="00C03811" w:rsidRDefault="00D82098" w:rsidP="00E63CF7">
            <w:pPr>
              <w:jc w:val="both"/>
              <w:rPr>
                <w:rFonts w:ascii="Arial Narrow" w:hAnsi="Arial Narrow" w:cs="Arial"/>
                <w:b/>
                <w:sz w:val="24"/>
                <w:szCs w:val="24"/>
              </w:rPr>
            </w:pPr>
          </w:p>
        </w:tc>
      </w:tr>
      <w:tr w:rsidR="00D82098" w:rsidRPr="00C03811" w14:paraId="6F62C5AC" w14:textId="77777777" w:rsidTr="004437C5">
        <w:tc>
          <w:tcPr>
            <w:tcW w:w="10631" w:type="dxa"/>
            <w:tcBorders>
              <w:top w:val="single" w:sz="4" w:space="0" w:color="auto"/>
            </w:tcBorders>
          </w:tcPr>
          <w:p w14:paraId="1FCB54AC"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14:paraId="567C089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includes information about the eligible countries.</w:t>
            </w:r>
          </w:p>
        </w:tc>
      </w:tr>
      <w:tr w:rsidR="00D82098" w:rsidRPr="00C03811" w14:paraId="15B6F4CE" w14:textId="77777777" w:rsidTr="004437C5">
        <w:tc>
          <w:tcPr>
            <w:tcW w:w="10631" w:type="dxa"/>
          </w:tcPr>
          <w:p w14:paraId="3B464D7F"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2 - Contracting Requirements</w:t>
            </w:r>
          </w:p>
          <w:p w14:paraId="1317DE47" w14:textId="77777777" w:rsidR="00D82098" w:rsidRPr="00C03811" w:rsidRDefault="00D82098" w:rsidP="00E63CF7">
            <w:pPr>
              <w:jc w:val="both"/>
              <w:rPr>
                <w:sz w:val="24"/>
                <w:szCs w:val="24"/>
              </w:rPr>
            </w:pPr>
          </w:p>
        </w:tc>
      </w:tr>
      <w:tr w:rsidR="00D82098" w:rsidRPr="00C03811" w14:paraId="3FCDAF09" w14:textId="77777777" w:rsidTr="004437C5">
        <w:tc>
          <w:tcPr>
            <w:tcW w:w="10631" w:type="dxa"/>
          </w:tcPr>
          <w:p w14:paraId="26DA405B" w14:textId="77777777"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14:paraId="1DE39B68" w14:textId="77777777" w:rsidR="00D82098" w:rsidRPr="00C03811" w:rsidRDefault="00D82098" w:rsidP="00E63CF7">
            <w:pPr>
              <w:jc w:val="both"/>
              <w:rPr>
                <w:sz w:val="24"/>
                <w:szCs w:val="24"/>
              </w:rPr>
            </w:pPr>
          </w:p>
        </w:tc>
      </w:tr>
      <w:tr w:rsidR="00D82098" w:rsidRPr="00C03811" w14:paraId="352A0288" w14:textId="77777777" w:rsidTr="004437C5">
        <w:tc>
          <w:tcPr>
            <w:tcW w:w="10631" w:type="dxa"/>
          </w:tcPr>
          <w:p w14:paraId="50C0C65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VI: Schedule of Requirements</w:t>
            </w:r>
          </w:p>
          <w:p w14:paraId="0E859176" w14:textId="77777777" w:rsidR="00D82098" w:rsidRPr="00C03811" w:rsidRDefault="00D82098" w:rsidP="00E63CF7">
            <w:pPr>
              <w:jc w:val="both"/>
              <w:rPr>
                <w:sz w:val="24"/>
                <w:szCs w:val="24"/>
              </w:rPr>
            </w:pPr>
          </w:p>
        </w:tc>
      </w:tr>
      <w:tr w:rsidR="00D82098" w:rsidRPr="00C03811" w14:paraId="4D8AB5A5" w14:textId="77777777" w:rsidTr="004437C5">
        <w:tc>
          <w:tcPr>
            <w:tcW w:w="10631" w:type="dxa"/>
          </w:tcPr>
          <w:p w14:paraId="27AFEAC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22CDD5AB" w14:textId="77777777" w:rsidR="00D82098" w:rsidRPr="00C03811" w:rsidRDefault="00D82098" w:rsidP="00E63CF7">
            <w:pPr>
              <w:jc w:val="both"/>
              <w:rPr>
                <w:sz w:val="24"/>
                <w:szCs w:val="24"/>
              </w:rPr>
            </w:pPr>
          </w:p>
        </w:tc>
      </w:tr>
      <w:tr w:rsidR="00D82098" w:rsidRPr="00C03811" w14:paraId="6B41AD6D" w14:textId="77777777" w:rsidTr="004437C5">
        <w:trPr>
          <w:trHeight w:val="480"/>
        </w:trPr>
        <w:tc>
          <w:tcPr>
            <w:tcW w:w="10631" w:type="dxa"/>
          </w:tcPr>
          <w:p w14:paraId="5D676171"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lastRenderedPageBreak/>
              <w:t xml:space="preserve">Part 3: Conditions of Contract and Contract Forms  </w:t>
            </w:r>
          </w:p>
          <w:p w14:paraId="62121878" w14:textId="77777777" w:rsidR="00D82098" w:rsidRPr="00C03811" w:rsidRDefault="00D82098" w:rsidP="00E63CF7">
            <w:pPr>
              <w:jc w:val="both"/>
              <w:rPr>
                <w:sz w:val="24"/>
                <w:szCs w:val="24"/>
              </w:rPr>
            </w:pPr>
          </w:p>
        </w:tc>
      </w:tr>
      <w:tr w:rsidR="00D82098" w:rsidRPr="00C03811" w14:paraId="6BBD5D38" w14:textId="77777777" w:rsidTr="004437C5">
        <w:trPr>
          <w:trHeight w:val="279"/>
        </w:trPr>
        <w:tc>
          <w:tcPr>
            <w:tcW w:w="10631" w:type="dxa"/>
          </w:tcPr>
          <w:p w14:paraId="51A715C6" w14:textId="77777777"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14:paraId="11FB2B6B" w14:textId="77777777" w:rsidR="00D82098" w:rsidRPr="00C03811" w:rsidRDefault="00D82098" w:rsidP="00E63CF7">
            <w:pPr>
              <w:suppressAutoHyphens/>
              <w:jc w:val="both"/>
              <w:rPr>
                <w:rFonts w:ascii="Arial Narrow" w:hAnsi="Arial Narrow" w:cs="Arial"/>
                <w:bCs/>
                <w:sz w:val="24"/>
                <w:szCs w:val="24"/>
              </w:rPr>
            </w:pPr>
          </w:p>
        </w:tc>
      </w:tr>
    </w:tbl>
    <w:p w14:paraId="5AAE13C5" w14:textId="77777777"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14:paraId="49482379" w14:textId="77777777" w:rsidTr="004437C5">
        <w:tc>
          <w:tcPr>
            <w:tcW w:w="10631" w:type="dxa"/>
          </w:tcPr>
          <w:p w14:paraId="63395218" w14:textId="77777777"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14:paraId="290F4148" w14:textId="77777777" w:rsidR="00D82098" w:rsidRPr="00C03811" w:rsidRDefault="00D82098" w:rsidP="00CA5E96">
            <w:pPr>
              <w:rPr>
                <w:sz w:val="24"/>
                <w:szCs w:val="24"/>
              </w:rPr>
            </w:pPr>
          </w:p>
        </w:tc>
      </w:tr>
      <w:tr w:rsidR="00D82098" w:rsidRPr="00C03811" w14:paraId="2A1748C4" w14:textId="77777777" w:rsidTr="004437C5">
        <w:tc>
          <w:tcPr>
            <w:tcW w:w="10631" w:type="dxa"/>
          </w:tcPr>
          <w:p w14:paraId="6F85BB43" w14:textId="77777777"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14:paraId="786DDF2A" w14:textId="77777777" w:rsidR="00D82098" w:rsidRPr="00C03811" w:rsidRDefault="00D82098" w:rsidP="00CA5E96">
            <w:pPr>
              <w:rPr>
                <w:sz w:val="24"/>
                <w:szCs w:val="24"/>
              </w:rPr>
            </w:pPr>
          </w:p>
        </w:tc>
      </w:tr>
      <w:tr w:rsidR="00D82098" w:rsidRPr="00C03811" w14:paraId="04CE8E64" w14:textId="77777777" w:rsidTr="004437C5">
        <w:tc>
          <w:tcPr>
            <w:tcW w:w="10631" w:type="dxa"/>
          </w:tcPr>
          <w:p w14:paraId="5A4F6071"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14:paraId="3233B5B4" w14:textId="77777777" w:rsidR="00D82098" w:rsidRPr="00C03811" w:rsidRDefault="00D82098" w:rsidP="00A17A95">
            <w:pPr>
              <w:rPr>
                <w:sz w:val="24"/>
                <w:szCs w:val="24"/>
              </w:rPr>
            </w:pPr>
          </w:p>
        </w:tc>
      </w:tr>
      <w:tr w:rsidR="00D82098" w:rsidRPr="00C03811" w14:paraId="4164C8F0" w14:textId="77777777" w:rsidTr="004437C5">
        <w:tc>
          <w:tcPr>
            <w:tcW w:w="10631" w:type="dxa"/>
          </w:tcPr>
          <w:p w14:paraId="03393732" w14:textId="77777777"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14:paraId="45073ABA" w14:textId="77777777" w:rsidR="00D82098" w:rsidRPr="00C03811" w:rsidRDefault="00D82098" w:rsidP="00A17A95">
            <w:pPr>
              <w:rPr>
                <w:sz w:val="24"/>
                <w:szCs w:val="24"/>
              </w:rPr>
            </w:pPr>
          </w:p>
        </w:tc>
      </w:tr>
      <w:tr w:rsidR="00D82098" w:rsidRPr="00C03811" w14:paraId="4134E265" w14:textId="77777777" w:rsidTr="004437C5">
        <w:tc>
          <w:tcPr>
            <w:tcW w:w="10631" w:type="dxa"/>
          </w:tcPr>
          <w:p w14:paraId="527D8816"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14:paraId="34DA9939" w14:textId="77777777" w:rsidR="00D82098" w:rsidRPr="00C03811" w:rsidRDefault="00D82098" w:rsidP="00A17A95">
            <w:pPr>
              <w:rPr>
                <w:sz w:val="24"/>
                <w:szCs w:val="24"/>
              </w:rPr>
            </w:pPr>
          </w:p>
        </w:tc>
      </w:tr>
      <w:tr w:rsidR="00D82098" w:rsidRPr="00C03811" w14:paraId="4272ACAE" w14:textId="77777777" w:rsidTr="004437C5">
        <w:tc>
          <w:tcPr>
            <w:tcW w:w="10631" w:type="dxa"/>
          </w:tcPr>
          <w:p w14:paraId="24DE097F" w14:textId="77777777" w:rsidR="00D82098"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14:paraId="751F0794" w14:textId="77777777"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14:paraId="4457690D" w14:textId="77777777" w:rsidR="00DB5A1F" w:rsidRDefault="00DB5A1F"/>
    <w:p w14:paraId="6865E964" w14:textId="77777777" w:rsidR="00C03811" w:rsidRDefault="00C03811"/>
    <w:p w14:paraId="28B7A115" w14:textId="77777777" w:rsidR="00C03811" w:rsidRDefault="00C03811"/>
    <w:p w14:paraId="27AB70DB" w14:textId="77777777" w:rsidR="00C03811" w:rsidRDefault="00C03811"/>
    <w:p w14:paraId="77154D4F" w14:textId="77777777" w:rsidR="00C03811" w:rsidRDefault="00C03811"/>
    <w:p w14:paraId="0743C20B" w14:textId="77777777" w:rsidR="00C03811" w:rsidRDefault="00C03811"/>
    <w:p w14:paraId="4D77DAAA" w14:textId="77777777" w:rsidR="00C03811" w:rsidRDefault="00C03811"/>
    <w:p w14:paraId="0A0C8E38" w14:textId="77777777" w:rsidR="00C03811" w:rsidRDefault="00C03811"/>
    <w:p w14:paraId="1EB8A162" w14:textId="77777777" w:rsidR="00C03811" w:rsidRDefault="00C03811"/>
    <w:p w14:paraId="2C13F86E" w14:textId="77777777" w:rsidR="00C03811" w:rsidRDefault="00C03811"/>
    <w:p w14:paraId="152E66E9" w14:textId="77777777" w:rsidR="00C03811" w:rsidRDefault="00C03811"/>
    <w:p w14:paraId="302EAF0B" w14:textId="77777777" w:rsidR="00C03811" w:rsidRDefault="00C03811"/>
    <w:p w14:paraId="09FE0DE5" w14:textId="77777777" w:rsidR="00C03811" w:rsidRDefault="00C03811"/>
    <w:p w14:paraId="7267B5F2" w14:textId="77777777" w:rsidR="00C03811" w:rsidRDefault="00C03811"/>
    <w:p w14:paraId="0FBC081E" w14:textId="77777777" w:rsidR="00C03811" w:rsidRDefault="00C03811"/>
    <w:tbl>
      <w:tblPr>
        <w:tblStyle w:val="TableGrid"/>
        <w:tblW w:w="0" w:type="auto"/>
        <w:jc w:val="center"/>
        <w:tblLook w:val="04A0" w:firstRow="1" w:lastRow="0" w:firstColumn="1" w:lastColumn="0" w:noHBand="0" w:noVBand="1"/>
      </w:tblPr>
      <w:tblGrid>
        <w:gridCol w:w="11307"/>
      </w:tblGrid>
      <w:tr w:rsidR="00D82098" w:rsidRPr="00C03811" w14:paraId="1AC5B731" w14:textId="77777777" w:rsidTr="00C03811">
        <w:trPr>
          <w:jc w:val="center"/>
        </w:trPr>
        <w:tc>
          <w:tcPr>
            <w:tcW w:w="11307" w:type="dxa"/>
            <w:shd w:val="clear" w:color="auto" w:fill="D9D9D9" w:themeFill="background1" w:themeFillShade="D9"/>
          </w:tcPr>
          <w:p w14:paraId="3B901C79" w14:textId="77777777" w:rsidR="00D82098" w:rsidRPr="00C03811" w:rsidRDefault="00D82098" w:rsidP="00C03811">
            <w:pPr>
              <w:jc w:val="center"/>
              <w:rPr>
                <w:b/>
                <w:bCs/>
                <w:sz w:val="32"/>
                <w:szCs w:val="32"/>
                <w:rtl/>
              </w:rPr>
            </w:pPr>
            <w:r w:rsidRPr="00C03811">
              <w:rPr>
                <w:b/>
                <w:bCs/>
                <w:sz w:val="32"/>
                <w:szCs w:val="32"/>
              </w:rPr>
              <w:t>Part 1: Contracting Procedures</w:t>
            </w:r>
          </w:p>
          <w:p w14:paraId="22A122EE" w14:textId="77777777" w:rsidR="00D82098" w:rsidRPr="00C03811" w:rsidRDefault="00D82098">
            <w:pPr>
              <w:rPr>
                <w:b/>
                <w:bCs/>
                <w:sz w:val="32"/>
                <w:szCs w:val="32"/>
              </w:rPr>
            </w:pPr>
          </w:p>
        </w:tc>
      </w:tr>
      <w:tr w:rsidR="00D82098" w:rsidRPr="00C03811" w14:paraId="0D923143" w14:textId="77777777" w:rsidTr="00C03811">
        <w:trPr>
          <w:jc w:val="center"/>
        </w:trPr>
        <w:tc>
          <w:tcPr>
            <w:tcW w:w="11307" w:type="dxa"/>
          </w:tcPr>
          <w:p w14:paraId="2E118527" w14:textId="77777777" w:rsidR="00D82098" w:rsidRPr="00C03811" w:rsidRDefault="00D82098" w:rsidP="00C03811">
            <w:pPr>
              <w:jc w:val="center"/>
              <w:rPr>
                <w:b/>
                <w:bCs/>
                <w:sz w:val="28"/>
                <w:szCs w:val="28"/>
              </w:rPr>
            </w:pPr>
            <w:r w:rsidRPr="00C03811">
              <w:rPr>
                <w:b/>
                <w:bCs/>
                <w:sz w:val="28"/>
                <w:szCs w:val="28"/>
              </w:rPr>
              <w:t>Section I - Instructions to Bidders</w:t>
            </w:r>
          </w:p>
          <w:p w14:paraId="712E0567" w14:textId="77777777" w:rsidR="00C03811" w:rsidRPr="00C03811" w:rsidRDefault="00C03811">
            <w:pPr>
              <w:rPr>
                <w:b/>
                <w:bCs/>
                <w:sz w:val="28"/>
                <w:szCs w:val="28"/>
              </w:rPr>
            </w:pPr>
          </w:p>
        </w:tc>
      </w:tr>
    </w:tbl>
    <w:p w14:paraId="3C78A019" w14:textId="77777777" w:rsidR="00DB5A1F" w:rsidRDefault="00DB5A1F"/>
    <w:p w14:paraId="7AA2A0DE" w14:textId="77777777" w:rsidR="00C03811" w:rsidRDefault="00C03811"/>
    <w:p w14:paraId="4C0250EB" w14:textId="77777777" w:rsidR="00C03811" w:rsidRDefault="00C03811"/>
    <w:p w14:paraId="0FE73359" w14:textId="77777777" w:rsidR="00C03811" w:rsidRDefault="00C03811"/>
    <w:p w14:paraId="33A986FE" w14:textId="77777777" w:rsidR="00C03811" w:rsidRDefault="00C03811"/>
    <w:p w14:paraId="09AC97D1" w14:textId="77777777" w:rsidR="004437C5" w:rsidRDefault="004437C5"/>
    <w:p w14:paraId="3D48E2BA" w14:textId="77777777" w:rsidR="004437C5" w:rsidRDefault="004437C5"/>
    <w:p w14:paraId="302EBD15" w14:textId="77777777" w:rsidR="004437C5" w:rsidRDefault="004437C5"/>
    <w:p w14:paraId="0C189B5C" w14:textId="77777777" w:rsidR="004437C5" w:rsidRDefault="004437C5"/>
    <w:p w14:paraId="270CCBE6" w14:textId="77777777"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14:paraId="10037277" w14:textId="77777777" w:rsidTr="004437C5">
        <w:tc>
          <w:tcPr>
            <w:tcW w:w="11908" w:type="dxa"/>
            <w:gridSpan w:val="7"/>
            <w:shd w:val="clear" w:color="auto" w:fill="D9D9D9" w:themeFill="background1" w:themeFillShade="D9"/>
          </w:tcPr>
          <w:p w14:paraId="30F7083A" w14:textId="77777777" w:rsidR="00D82098" w:rsidRPr="00C03811" w:rsidRDefault="00D82098" w:rsidP="00936A27">
            <w:pPr>
              <w:jc w:val="both"/>
              <w:rPr>
                <w:sz w:val="24"/>
                <w:szCs w:val="24"/>
              </w:rPr>
            </w:pPr>
            <w:r w:rsidRPr="00C03811">
              <w:rPr>
                <w:sz w:val="24"/>
                <w:szCs w:val="24"/>
              </w:rPr>
              <w:t>Articles/Clauses schedule</w:t>
            </w:r>
          </w:p>
        </w:tc>
      </w:tr>
      <w:tr w:rsidR="00D82098" w:rsidRPr="00C03811" w14:paraId="6645A102" w14:textId="77777777" w:rsidTr="004437C5">
        <w:tc>
          <w:tcPr>
            <w:tcW w:w="5636" w:type="dxa"/>
            <w:gridSpan w:val="4"/>
          </w:tcPr>
          <w:p w14:paraId="6F4AE717" w14:textId="77777777" w:rsidR="00D82098" w:rsidRPr="00C03811" w:rsidRDefault="00D82098" w:rsidP="00936A27">
            <w:pPr>
              <w:jc w:val="both"/>
              <w:rPr>
                <w:b/>
                <w:bCs/>
                <w:sz w:val="24"/>
                <w:szCs w:val="24"/>
              </w:rPr>
            </w:pPr>
            <w:r w:rsidRPr="00C03811">
              <w:rPr>
                <w:b/>
                <w:bCs/>
                <w:sz w:val="24"/>
                <w:szCs w:val="24"/>
              </w:rPr>
              <w:t>A. General</w:t>
            </w:r>
          </w:p>
        </w:tc>
        <w:tc>
          <w:tcPr>
            <w:tcW w:w="6272" w:type="dxa"/>
            <w:gridSpan w:val="3"/>
          </w:tcPr>
          <w:p w14:paraId="27904F79" w14:textId="77777777" w:rsidR="00D82098" w:rsidRPr="00C03811" w:rsidRDefault="00D82098" w:rsidP="00936A27">
            <w:pPr>
              <w:jc w:val="both"/>
              <w:rPr>
                <w:b/>
                <w:bCs/>
                <w:sz w:val="24"/>
                <w:szCs w:val="24"/>
              </w:rPr>
            </w:pPr>
            <w:r w:rsidRPr="00C03811">
              <w:rPr>
                <w:b/>
                <w:bCs/>
                <w:sz w:val="24"/>
                <w:szCs w:val="24"/>
              </w:rPr>
              <w:t>7</w:t>
            </w:r>
          </w:p>
        </w:tc>
      </w:tr>
      <w:tr w:rsidR="00D82098" w:rsidRPr="00C03811" w14:paraId="44714B59" w14:textId="77777777" w:rsidTr="004437C5">
        <w:tc>
          <w:tcPr>
            <w:tcW w:w="399" w:type="dxa"/>
          </w:tcPr>
          <w:p w14:paraId="183EB194" w14:textId="77777777" w:rsidR="00D82098" w:rsidRPr="00C03811" w:rsidRDefault="00D82098" w:rsidP="00936A27">
            <w:pPr>
              <w:jc w:val="both"/>
              <w:rPr>
                <w:sz w:val="24"/>
                <w:szCs w:val="24"/>
              </w:rPr>
            </w:pPr>
            <w:r w:rsidRPr="00C03811">
              <w:rPr>
                <w:sz w:val="24"/>
                <w:szCs w:val="24"/>
              </w:rPr>
              <w:t>1</w:t>
            </w:r>
          </w:p>
        </w:tc>
        <w:tc>
          <w:tcPr>
            <w:tcW w:w="5237" w:type="dxa"/>
            <w:gridSpan w:val="3"/>
          </w:tcPr>
          <w:p w14:paraId="382F4B2A" w14:textId="77777777" w:rsidR="00D82098" w:rsidRPr="00C03811" w:rsidRDefault="00D82098" w:rsidP="00936A27">
            <w:pPr>
              <w:jc w:val="both"/>
              <w:rPr>
                <w:sz w:val="24"/>
                <w:szCs w:val="24"/>
              </w:rPr>
            </w:pPr>
            <w:r w:rsidRPr="00C03811">
              <w:rPr>
                <w:sz w:val="24"/>
                <w:szCs w:val="24"/>
              </w:rPr>
              <w:t>Scope of tender</w:t>
            </w:r>
          </w:p>
        </w:tc>
        <w:tc>
          <w:tcPr>
            <w:tcW w:w="6272" w:type="dxa"/>
            <w:gridSpan w:val="3"/>
          </w:tcPr>
          <w:p w14:paraId="09636047" w14:textId="77777777" w:rsidR="00D82098" w:rsidRPr="00C03811" w:rsidRDefault="00D82098" w:rsidP="00936A27">
            <w:pPr>
              <w:jc w:val="both"/>
              <w:rPr>
                <w:sz w:val="24"/>
                <w:szCs w:val="24"/>
              </w:rPr>
            </w:pPr>
            <w:r w:rsidRPr="00C03811">
              <w:rPr>
                <w:sz w:val="24"/>
                <w:szCs w:val="24"/>
              </w:rPr>
              <w:t>7</w:t>
            </w:r>
          </w:p>
        </w:tc>
      </w:tr>
      <w:tr w:rsidR="00D82098" w:rsidRPr="00C03811" w14:paraId="0180A7ED" w14:textId="77777777" w:rsidTr="004437C5">
        <w:tc>
          <w:tcPr>
            <w:tcW w:w="399" w:type="dxa"/>
          </w:tcPr>
          <w:p w14:paraId="49648114" w14:textId="77777777" w:rsidR="00D82098" w:rsidRPr="00C03811" w:rsidRDefault="00D82098" w:rsidP="00936A27">
            <w:pPr>
              <w:jc w:val="both"/>
              <w:rPr>
                <w:sz w:val="24"/>
                <w:szCs w:val="24"/>
              </w:rPr>
            </w:pPr>
            <w:r w:rsidRPr="00C03811">
              <w:rPr>
                <w:sz w:val="24"/>
                <w:szCs w:val="24"/>
              </w:rPr>
              <w:t>2</w:t>
            </w:r>
          </w:p>
        </w:tc>
        <w:tc>
          <w:tcPr>
            <w:tcW w:w="5237" w:type="dxa"/>
            <w:gridSpan w:val="3"/>
          </w:tcPr>
          <w:p w14:paraId="2FB8BDC0" w14:textId="77777777" w:rsidR="00D82098" w:rsidRPr="00C03811" w:rsidRDefault="00D82098" w:rsidP="00936A27">
            <w:pPr>
              <w:jc w:val="both"/>
              <w:rPr>
                <w:sz w:val="24"/>
                <w:szCs w:val="24"/>
              </w:rPr>
            </w:pPr>
            <w:r w:rsidRPr="00C03811">
              <w:rPr>
                <w:sz w:val="24"/>
                <w:szCs w:val="24"/>
              </w:rPr>
              <w:t>Corruption and fraud</w:t>
            </w:r>
          </w:p>
        </w:tc>
        <w:tc>
          <w:tcPr>
            <w:tcW w:w="6272" w:type="dxa"/>
            <w:gridSpan w:val="3"/>
          </w:tcPr>
          <w:p w14:paraId="5D542E4A" w14:textId="77777777" w:rsidR="00D82098" w:rsidRPr="00C03811" w:rsidRDefault="00D82098" w:rsidP="00936A27">
            <w:pPr>
              <w:jc w:val="both"/>
              <w:rPr>
                <w:sz w:val="24"/>
                <w:szCs w:val="24"/>
              </w:rPr>
            </w:pPr>
            <w:r w:rsidRPr="00C03811">
              <w:rPr>
                <w:sz w:val="24"/>
                <w:szCs w:val="24"/>
              </w:rPr>
              <w:t>7</w:t>
            </w:r>
          </w:p>
        </w:tc>
      </w:tr>
      <w:tr w:rsidR="00D82098" w:rsidRPr="00C03811" w14:paraId="2B3113EC" w14:textId="77777777" w:rsidTr="004437C5">
        <w:tc>
          <w:tcPr>
            <w:tcW w:w="5636" w:type="dxa"/>
            <w:gridSpan w:val="4"/>
          </w:tcPr>
          <w:p w14:paraId="3FB6D6CF" w14:textId="77777777"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14:paraId="645BA761" w14:textId="77777777" w:rsidR="00D82098" w:rsidRPr="00C03811" w:rsidRDefault="00D82098" w:rsidP="00936A27">
            <w:pPr>
              <w:jc w:val="both"/>
              <w:rPr>
                <w:b/>
                <w:bCs/>
                <w:sz w:val="24"/>
                <w:szCs w:val="24"/>
              </w:rPr>
            </w:pPr>
            <w:r w:rsidRPr="00C03811">
              <w:rPr>
                <w:b/>
                <w:bCs/>
                <w:sz w:val="24"/>
                <w:szCs w:val="24"/>
              </w:rPr>
              <w:t>9</w:t>
            </w:r>
          </w:p>
        </w:tc>
      </w:tr>
      <w:tr w:rsidR="00D82098" w:rsidRPr="00C03811" w14:paraId="518C77F5" w14:textId="77777777" w:rsidTr="004437C5">
        <w:tc>
          <w:tcPr>
            <w:tcW w:w="399" w:type="dxa"/>
          </w:tcPr>
          <w:p w14:paraId="14D61CDA" w14:textId="77777777" w:rsidR="00D82098" w:rsidRPr="00C03811" w:rsidRDefault="00D82098" w:rsidP="00936A27">
            <w:pPr>
              <w:jc w:val="both"/>
              <w:rPr>
                <w:sz w:val="24"/>
                <w:szCs w:val="24"/>
              </w:rPr>
            </w:pPr>
            <w:r w:rsidRPr="00C03811">
              <w:rPr>
                <w:sz w:val="24"/>
                <w:szCs w:val="24"/>
              </w:rPr>
              <w:t>3</w:t>
            </w:r>
          </w:p>
        </w:tc>
        <w:tc>
          <w:tcPr>
            <w:tcW w:w="5237" w:type="dxa"/>
            <w:gridSpan w:val="3"/>
          </w:tcPr>
          <w:p w14:paraId="751DA20C" w14:textId="77777777"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14:paraId="0CDE91CF" w14:textId="77777777" w:rsidR="00D82098" w:rsidRPr="00C03811" w:rsidRDefault="00D82098" w:rsidP="00936A27">
            <w:pPr>
              <w:jc w:val="both"/>
              <w:rPr>
                <w:sz w:val="24"/>
                <w:szCs w:val="24"/>
              </w:rPr>
            </w:pPr>
            <w:r w:rsidRPr="00C03811">
              <w:rPr>
                <w:sz w:val="24"/>
                <w:szCs w:val="24"/>
              </w:rPr>
              <w:t>9</w:t>
            </w:r>
          </w:p>
        </w:tc>
      </w:tr>
      <w:tr w:rsidR="00D82098" w:rsidRPr="00C03811" w14:paraId="464931F9" w14:textId="77777777" w:rsidTr="004437C5">
        <w:tc>
          <w:tcPr>
            <w:tcW w:w="399" w:type="dxa"/>
          </w:tcPr>
          <w:p w14:paraId="14E2CFF8" w14:textId="77777777" w:rsidR="00D82098" w:rsidRPr="00C03811" w:rsidRDefault="00D82098" w:rsidP="00936A27">
            <w:pPr>
              <w:jc w:val="both"/>
              <w:rPr>
                <w:sz w:val="24"/>
                <w:szCs w:val="24"/>
              </w:rPr>
            </w:pPr>
            <w:r w:rsidRPr="00C03811">
              <w:rPr>
                <w:sz w:val="24"/>
                <w:szCs w:val="24"/>
              </w:rPr>
              <w:t>4</w:t>
            </w:r>
          </w:p>
        </w:tc>
        <w:tc>
          <w:tcPr>
            <w:tcW w:w="5237" w:type="dxa"/>
            <w:gridSpan w:val="3"/>
          </w:tcPr>
          <w:p w14:paraId="5C510807" w14:textId="77777777"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14:paraId="2BADD175" w14:textId="77777777" w:rsidR="00D82098" w:rsidRPr="00C03811" w:rsidRDefault="00D82098" w:rsidP="00936A27">
            <w:pPr>
              <w:jc w:val="both"/>
              <w:rPr>
                <w:sz w:val="24"/>
                <w:szCs w:val="24"/>
              </w:rPr>
            </w:pPr>
            <w:r w:rsidRPr="00C03811">
              <w:rPr>
                <w:sz w:val="24"/>
                <w:szCs w:val="24"/>
              </w:rPr>
              <w:t>9</w:t>
            </w:r>
          </w:p>
        </w:tc>
      </w:tr>
      <w:tr w:rsidR="00D82098" w:rsidRPr="00C03811" w14:paraId="31D0C066" w14:textId="77777777" w:rsidTr="004437C5">
        <w:tc>
          <w:tcPr>
            <w:tcW w:w="399" w:type="dxa"/>
          </w:tcPr>
          <w:p w14:paraId="010EE757" w14:textId="77777777" w:rsidR="00D82098" w:rsidRPr="00C03811" w:rsidRDefault="00D82098" w:rsidP="00936A27">
            <w:pPr>
              <w:jc w:val="both"/>
              <w:rPr>
                <w:sz w:val="24"/>
                <w:szCs w:val="24"/>
              </w:rPr>
            </w:pPr>
            <w:r w:rsidRPr="00C03811">
              <w:rPr>
                <w:sz w:val="24"/>
                <w:szCs w:val="24"/>
              </w:rPr>
              <w:t>5</w:t>
            </w:r>
          </w:p>
        </w:tc>
        <w:tc>
          <w:tcPr>
            <w:tcW w:w="5237" w:type="dxa"/>
            <w:gridSpan w:val="3"/>
          </w:tcPr>
          <w:p w14:paraId="33CDABD4" w14:textId="77777777"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14:paraId="7445B8D5" w14:textId="77777777" w:rsidR="00D82098" w:rsidRPr="00C03811" w:rsidRDefault="00D82098" w:rsidP="00936A27">
            <w:pPr>
              <w:jc w:val="both"/>
              <w:rPr>
                <w:sz w:val="24"/>
                <w:szCs w:val="24"/>
              </w:rPr>
            </w:pPr>
            <w:r w:rsidRPr="00C03811">
              <w:rPr>
                <w:sz w:val="24"/>
                <w:szCs w:val="24"/>
              </w:rPr>
              <w:t>10</w:t>
            </w:r>
          </w:p>
        </w:tc>
      </w:tr>
      <w:tr w:rsidR="00D82098" w:rsidRPr="00C03811" w14:paraId="711AC3BA" w14:textId="77777777" w:rsidTr="004437C5">
        <w:tc>
          <w:tcPr>
            <w:tcW w:w="5671" w:type="dxa"/>
            <w:gridSpan w:val="5"/>
          </w:tcPr>
          <w:p w14:paraId="3071D269" w14:textId="77777777"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14:paraId="19A1D951" w14:textId="77777777" w:rsidR="00D82098" w:rsidRPr="00C03811" w:rsidRDefault="00D82098" w:rsidP="00936A27">
            <w:pPr>
              <w:jc w:val="both"/>
              <w:rPr>
                <w:b/>
                <w:bCs/>
                <w:sz w:val="24"/>
                <w:szCs w:val="24"/>
              </w:rPr>
            </w:pPr>
            <w:r w:rsidRPr="00C03811">
              <w:rPr>
                <w:b/>
                <w:bCs/>
                <w:sz w:val="24"/>
                <w:szCs w:val="24"/>
              </w:rPr>
              <w:t>11</w:t>
            </w:r>
          </w:p>
        </w:tc>
      </w:tr>
      <w:tr w:rsidR="00D82098" w:rsidRPr="00C03811" w14:paraId="06701EA2" w14:textId="77777777" w:rsidTr="004437C5">
        <w:tc>
          <w:tcPr>
            <w:tcW w:w="399" w:type="dxa"/>
          </w:tcPr>
          <w:p w14:paraId="2AD3A577" w14:textId="77777777" w:rsidR="00D82098" w:rsidRPr="00C03811" w:rsidRDefault="00D82098" w:rsidP="00936A27">
            <w:pPr>
              <w:jc w:val="both"/>
              <w:rPr>
                <w:sz w:val="24"/>
                <w:szCs w:val="24"/>
              </w:rPr>
            </w:pPr>
            <w:r w:rsidRPr="00C03811">
              <w:rPr>
                <w:sz w:val="24"/>
                <w:szCs w:val="24"/>
              </w:rPr>
              <w:t>6</w:t>
            </w:r>
          </w:p>
        </w:tc>
        <w:tc>
          <w:tcPr>
            <w:tcW w:w="5237" w:type="dxa"/>
            <w:gridSpan w:val="3"/>
          </w:tcPr>
          <w:p w14:paraId="147F997B" w14:textId="77777777" w:rsidR="00D82098" w:rsidRPr="00C03811" w:rsidRDefault="00D82098" w:rsidP="00936A27">
            <w:pPr>
              <w:jc w:val="both"/>
              <w:rPr>
                <w:sz w:val="24"/>
                <w:szCs w:val="24"/>
              </w:rPr>
            </w:pPr>
            <w:r w:rsidRPr="00C03811">
              <w:rPr>
                <w:sz w:val="24"/>
                <w:szCs w:val="24"/>
              </w:rPr>
              <w:t>Eligibility</w:t>
            </w:r>
          </w:p>
        </w:tc>
        <w:tc>
          <w:tcPr>
            <w:tcW w:w="6272" w:type="dxa"/>
            <w:gridSpan w:val="3"/>
          </w:tcPr>
          <w:p w14:paraId="7E2FAF97" w14:textId="77777777" w:rsidR="00D82098" w:rsidRPr="00C03811" w:rsidRDefault="00D82098" w:rsidP="00936A27">
            <w:pPr>
              <w:jc w:val="both"/>
              <w:rPr>
                <w:sz w:val="24"/>
                <w:szCs w:val="24"/>
              </w:rPr>
            </w:pPr>
            <w:r w:rsidRPr="00C03811">
              <w:rPr>
                <w:sz w:val="24"/>
                <w:szCs w:val="24"/>
              </w:rPr>
              <w:t>11</w:t>
            </w:r>
          </w:p>
        </w:tc>
      </w:tr>
      <w:tr w:rsidR="00D82098" w:rsidRPr="00C03811" w14:paraId="13DC8C9E" w14:textId="77777777" w:rsidTr="004437C5">
        <w:tc>
          <w:tcPr>
            <w:tcW w:w="399" w:type="dxa"/>
          </w:tcPr>
          <w:p w14:paraId="1653DA30" w14:textId="77777777" w:rsidR="00D82098" w:rsidRPr="00C03811" w:rsidRDefault="00D82098" w:rsidP="00936A27">
            <w:pPr>
              <w:jc w:val="both"/>
              <w:rPr>
                <w:sz w:val="24"/>
                <w:szCs w:val="24"/>
              </w:rPr>
            </w:pPr>
            <w:r w:rsidRPr="00C03811">
              <w:rPr>
                <w:sz w:val="24"/>
                <w:szCs w:val="24"/>
              </w:rPr>
              <w:t>7</w:t>
            </w:r>
          </w:p>
        </w:tc>
        <w:tc>
          <w:tcPr>
            <w:tcW w:w="5237" w:type="dxa"/>
            <w:gridSpan w:val="3"/>
          </w:tcPr>
          <w:p w14:paraId="29E612CB" w14:textId="77777777" w:rsidR="00D82098" w:rsidRPr="00C03811" w:rsidRDefault="00D82098" w:rsidP="00936A27">
            <w:pPr>
              <w:jc w:val="both"/>
              <w:rPr>
                <w:sz w:val="24"/>
                <w:szCs w:val="24"/>
              </w:rPr>
            </w:pPr>
            <w:r w:rsidRPr="00C03811">
              <w:rPr>
                <w:sz w:val="24"/>
                <w:szCs w:val="24"/>
              </w:rPr>
              <w:t xml:space="preserve">Eligibility proving documents (Drugs. And Vaccines) &amp;services and their compliance with the tender documents  </w:t>
            </w:r>
          </w:p>
        </w:tc>
        <w:tc>
          <w:tcPr>
            <w:tcW w:w="6272" w:type="dxa"/>
            <w:gridSpan w:val="3"/>
          </w:tcPr>
          <w:p w14:paraId="7A6BC7CA" w14:textId="77777777" w:rsidR="00D82098" w:rsidRPr="00C03811" w:rsidRDefault="00D82098" w:rsidP="00936A27">
            <w:pPr>
              <w:jc w:val="both"/>
              <w:rPr>
                <w:sz w:val="24"/>
                <w:szCs w:val="24"/>
              </w:rPr>
            </w:pPr>
            <w:r w:rsidRPr="00C03811">
              <w:rPr>
                <w:sz w:val="24"/>
                <w:szCs w:val="24"/>
              </w:rPr>
              <w:t>12</w:t>
            </w:r>
          </w:p>
        </w:tc>
      </w:tr>
      <w:tr w:rsidR="00D82098" w:rsidRPr="00C03811" w14:paraId="2A9EBD02" w14:textId="77777777" w:rsidTr="004437C5">
        <w:tc>
          <w:tcPr>
            <w:tcW w:w="399" w:type="dxa"/>
          </w:tcPr>
          <w:p w14:paraId="0F0B432C" w14:textId="77777777" w:rsidR="00D82098" w:rsidRPr="00C03811" w:rsidRDefault="00D82098" w:rsidP="00936A27">
            <w:pPr>
              <w:jc w:val="both"/>
              <w:rPr>
                <w:sz w:val="24"/>
                <w:szCs w:val="24"/>
              </w:rPr>
            </w:pPr>
            <w:r w:rsidRPr="00C03811">
              <w:rPr>
                <w:sz w:val="24"/>
                <w:szCs w:val="24"/>
              </w:rPr>
              <w:t>8</w:t>
            </w:r>
          </w:p>
        </w:tc>
        <w:tc>
          <w:tcPr>
            <w:tcW w:w="5237" w:type="dxa"/>
            <w:gridSpan w:val="3"/>
          </w:tcPr>
          <w:p w14:paraId="3E1CA42F" w14:textId="77777777"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14:paraId="6BD37790" w14:textId="77777777" w:rsidR="00D82098" w:rsidRPr="00C03811" w:rsidRDefault="00D82098" w:rsidP="00936A27">
            <w:pPr>
              <w:jc w:val="both"/>
              <w:rPr>
                <w:sz w:val="24"/>
                <w:szCs w:val="24"/>
              </w:rPr>
            </w:pPr>
            <w:r w:rsidRPr="00C03811">
              <w:rPr>
                <w:sz w:val="24"/>
                <w:szCs w:val="24"/>
              </w:rPr>
              <w:t>14</w:t>
            </w:r>
          </w:p>
        </w:tc>
      </w:tr>
      <w:tr w:rsidR="00D82098" w:rsidRPr="00C03811" w14:paraId="7ECA0951" w14:textId="77777777" w:rsidTr="004437C5">
        <w:tc>
          <w:tcPr>
            <w:tcW w:w="399" w:type="dxa"/>
          </w:tcPr>
          <w:p w14:paraId="26C5CC92" w14:textId="77777777" w:rsidR="00D82098" w:rsidRPr="00C03811" w:rsidRDefault="00D82098" w:rsidP="00936A27">
            <w:pPr>
              <w:jc w:val="both"/>
              <w:rPr>
                <w:sz w:val="24"/>
                <w:szCs w:val="24"/>
              </w:rPr>
            </w:pPr>
            <w:r w:rsidRPr="00C03811">
              <w:rPr>
                <w:sz w:val="24"/>
                <w:szCs w:val="24"/>
              </w:rPr>
              <w:t>9</w:t>
            </w:r>
          </w:p>
        </w:tc>
        <w:tc>
          <w:tcPr>
            <w:tcW w:w="5237" w:type="dxa"/>
            <w:gridSpan w:val="3"/>
          </w:tcPr>
          <w:p w14:paraId="0D45C486" w14:textId="77777777" w:rsidR="00D82098" w:rsidRPr="00C03811" w:rsidRDefault="00D82098" w:rsidP="00936A27">
            <w:pPr>
              <w:jc w:val="both"/>
              <w:rPr>
                <w:sz w:val="24"/>
                <w:szCs w:val="24"/>
              </w:rPr>
            </w:pPr>
            <w:r w:rsidRPr="00C03811">
              <w:rPr>
                <w:sz w:val="24"/>
                <w:szCs w:val="24"/>
              </w:rPr>
              <w:t>One Bid per Bidder</w:t>
            </w:r>
          </w:p>
        </w:tc>
        <w:tc>
          <w:tcPr>
            <w:tcW w:w="6272" w:type="dxa"/>
            <w:gridSpan w:val="3"/>
          </w:tcPr>
          <w:p w14:paraId="48910718" w14:textId="77777777" w:rsidR="00D82098" w:rsidRPr="00C03811" w:rsidRDefault="00D82098" w:rsidP="00936A27">
            <w:pPr>
              <w:jc w:val="both"/>
              <w:rPr>
                <w:sz w:val="24"/>
                <w:szCs w:val="24"/>
              </w:rPr>
            </w:pPr>
            <w:r w:rsidRPr="00C03811">
              <w:rPr>
                <w:sz w:val="24"/>
                <w:szCs w:val="24"/>
              </w:rPr>
              <w:t>15</w:t>
            </w:r>
          </w:p>
        </w:tc>
      </w:tr>
      <w:tr w:rsidR="00D82098" w:rsidRPr="00C03811" w14:paraId="488B5844" w14:textId="77777777" w:rsidTr="004437C5">
        <w:tc>
          <w:tcPr>
            <w:tcW w:w="399" w:type="dxa"/>
          </w:tcPr>
          <w:p w14:paraId="27D47452" w14:textId="77777777" w:rsidR="00D82098" w:rsidRPr="00C03811" w:rsidRDefault="00D82098" w:rsidP="00936A27">
            <w:pPr>
              <w:jc w:val="both"/>
              <w:rPr>
                <w:sz w:val="24"/>
                <w:szCs w:val="24"/>
              </w:rPr>
            </w:pPr>
            <w:r w:rsidRPr="00C03811">
              <w:rPr>
                <w:sz w:val="24"/>
                <w:szCs w:val="24"/>
              </w:rPr>
              <w:t>10</w:t>
            </w:r>
          </w:p>
        </w:tc>
        <w:tc>
          <w:tcPr>
            <w:tcW w:w="5237" w:type="dxa"/>
            <w:gridSpan w:val="3"/>
          </w:tcPr>
          <w:p w14:paraId="1C7F2610" w14:textId="77777777" w:rsidR="00D82098" w:rsidRPr="00C03811" w:rsidRDefault="00D82098" w:rsidP="00936A27">
            <w:pPr>
              <w:jc w:val="both"/>
              <w:rPr>
                <w:sz w:val="24"/>
                <w:szCs w:val="24"/>
              </w:rPr>
            </w:pPr>
            <w:r w:rsidRPr="00C03811">
              <w:rPr>
                <w:sz w:val="24"/>
                <w:szCs w:val="24"/>
              </w:rPr>
              <w:t>Cost of Bid</w:t>
            </w:r>
          </w:p>
        </w:tc>
        <w:tc>
          <w:tcPr>
            <w:tcW w:w="6272" w:type="dxa"/>
            <w:gridSpan w:val="3"/>
          </w:tcPr>
          <w:p w14:paraId="54E3F719" w14:textId="77777777" w:rsidR="00D82098" w:rsidRPr="00C03811" w:rsidRDefault="00D82098" w:rsidP="00936A27">
            <w:pPr>
              <w:jc w:val="both"/>
              <w:rPr>
                <w:sz w:val="24"/>
                <w:szCs w:val="24"/>
              </w:rPr>
            </w:pPr>
            <w:r w:rsidRPr="00C03811">
              <w:rPr>
                <w:sz w:val="24"/>
                <w:szCs w:val="24"/>
              </w:rPr>
              <w:t>15</w:t>
            </w:r>
          </w:p>
        </w:tc>
      </w:tr>
      <w:tr w:rsidR="00D82098" w:rsidRPr="00C03811" w14:paraId="7CC891C5" w14:textId="77777777" w:rsidTr="004437C5">
        <w:tc>
          <w:tcPr>
            <w:tcW w:w="399" w:type="dxa"/>
          </w:tcPr>
          <w:p w14:paraId="24C60EE8" w14:textId="77777777" w:rsidR="00D82098" w:rsidRPr="00C03811" w:rsidRDefault="00D82098" w:rsidP="00936A27">
            <w:pPr>
              <w:jc w:val="both"/>
              <w:rPr>
                <w:sz w:val="24"/>
                <w:szCs w:val="24"/>
              </w:rPr>
            </w:pPr>
            <w:r w:rsidRPr="00C03811">
              <w:rPr>
                <w:sz w:val="24"/>
                <w:szCs w:val="24"/>
              </w:rPr>
              <w:t>11</w:t>
            </w:r>
          </w:p>
        </w:tc>
        <w:tc>
          <w:tcPr>
            <w:tcW w:w="5237" w:type="dxa"/>
            <w:gridSpan w:val="3"/>
          </w:tcPr>
          <w:p w14:paraId="5D36AAD4" w14:textId="77777777" w:rsidR="00D82098" w:rsidRPr="00C03811" w:rsidRDefault="00D82098" w:rsidP="00936A27">
            <w:pPr>
              <w:jc w:val="both"/>
              <w:rPr>
                <w:sz w:val="24"/>
                <w:szCs w:val="24"/>
              </w:rPr>
            </w:pPr>
            <w:r w:rsidRPr="00C03811">
              <w:rPr>
                <w:sz w:val="24"/>
                <w:szCs w:val="24"/>
              </w:rPr>
              <w:t>Language of Bid</w:t>
            </w:r>
          </w:p>
        </w:tc>
        <w:tc>
          <w:tcPr>
            <w:tcW w:w="6272" w:type="dxa"/>
            <w:gridSpan w:val="3"/>
          </w:tcPr>
          <w:p w14:paraId="15446AF9" w14:textId="77777777" w:rsidR="00D82098" w:rsidRPr="00C03811" w:rsidRDefault="00D82098" w:rsidP="00936A27">
            <w:pPr>
              <w:jc w:val="both"/>
              <w:rPr>
                <w:sz w:val="24"/>
                <w:szCs w:val="24"/>
              </w:rPr>
            </w:pPr>
            <w:r w:rsidRPr="00C03811">
              <w:rPr>
                <w:sz w:val="24"/>
                <w:szCs w:val="24"/>
              </w:rPr>
              <w:t>15</w:t>
            </w:r>
          </w:p>
        </w:tc>
      </w:tr>
      <w:tr w:rsidR="00D82098" w:rsidRPr="00C03811" w14:paraId="6291BC1F" w14:textId="77777777" w:rsidTr="004437C5">
        <w:tc>
          <w:tcPr>
            <w:tcW w:w="399" w:type="dxa"/>
          </w:tcPr>
          <w:p w14:paraId="358D1F10" w14:textId="77777777" w:rsidR="00D82098" w:rsidRPr="00C03811" w:rsidRDefault="00D82098" w:rsidP="00936A27">
            <w:pPr>
              <w:jc w:val="both"/>
              <w:rPr>
                <w:sz w:val="24"/>
                <w:szCs w:val="24"/>
              </w:rPr>
            </w:pPr>
            <w:r w:rsidRPr="00C03811">
              <w:rPr>
                <w:sz w:val="24"/>
                <w:szCs w:val="24"/>
              </w:rPr>
              <w:t>12</w:t>
            </w:r>
          </w:p>
        </w:tc>
        <w:tc>
          <w:tcPr>
            <w:tcW w:w="5237" w:type="dxa"/>
            <w:gridSpan w:val="3"/>
          </w:tcPr>
          <w:p w14:paraId="01ED8341" w14:textId="77777777"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14:paraId="0FD1114F" w14:textId="77777777" w:rsidR="00D82098" w:rsidRPr="00C03811" w:rsidRDefault="00D82098" w:rsidP="00936A27">
            <w:pPr>
              <w:jc w:val="both"/>
              <w:rPr>
                <w:sz w:val="24"/>
                <w:szCs w:val="24"/>
              </w:rPr>
            </w:pPr>
            <w:r w:rsidRPr="00C03811">
              <w:rPr>
                <w:sz w:val="24"/>
                <w:szCs w:val="24"/>
              </w:rPr>
              <w:t>15</w:t>
            </w:r>
          </w:p>
        </w:tc>
      </w:tr>
      <w:tr w:rsidR="00D82098" w:rsidRPr="00C03811" w14:paraId="1819AA0B" w14:textId="77777777" w:rsidTr="004437C5">
        <w:tc>
          <w:tcPr>
            <w:tcW w:w="399" w:type="dxa"/>
          </w:tcPr>
          <w:p w14:paraId="0BEAD97E" w14:textId="77777777" w:rsidR="00D82098" w:rsidRPr="00C03811" w:rsidRDefault="00D82098" w:rsidP="00936A27">
            <w:pPr>
              <w:jc w:val="both"/>
              <w:rPr>
                <w:sz w:val="24"/>
                <w:szCs w:val="24"/>
              </w:rPr>
            </w:pPr>
            <w:r w:rsidRPr="00C03811">
              <w:rPr>
                <w:sz w:val="24"/>
                <w:szCs w:val="24"/>
              </w:rPr>
              <w:t>13</w:t>
            </w:r>
          </w:p>
        </w:tc>
        <w:tc>
          <w:tcPr>
            <w:tcW w:w="5237" w:type="dxa"/>
            <w:gridSpan w:val="3"/>
          </w:tcPr>
          <w:p w14:paraId="4BA65D49" w14:textId="77777777"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14:paraId="4855A14C" w14:textId="77777777" w:rsidR="00D82098" w:rsidRPr="00C03811" w:rsidRDefault="00D82098" w:rsidP="00936A27">
            <w:pPr>
              <w:jc w:val="both"/>
              <w:rPr>
                <w:sz w:val="24"/>
                <w:szCs w:val="24"/>
              </w:rPr>
            </w:pPr>
            <w:r w:rsidRPr="00C03811">
              <w:rPr>
                <w:sz w:val="24"/>
                <w:szCs w:val="24"/>
              </w:rPr>
              <w:t>16</w:t>
            </w:r>
          </w:p>
        </w:tc>
      </w:tr>
      <w:tr w:rsidR="00D82098" w:rsidRPr="00C03811" w14:paraId="4BA18DC6" w14:textId="77777777" w:rsidTr="004437C5">
        <w:tc>
          <w:tcPr>
            <w:tcW w:w="399" w:type="dxa"/>
          </w:tcPr>
          <w:p w14:paraId="2B9D1BC6" w14:textId="77777777" w:rsidR="00D82098" w:rsidRPr="00C03811" w:rsidRDefault="00D82098" w:rsidP="00936A27">
            <w:pPr>
              <w:jc w:val="both"/>
              <w:rPr>
                <w:sz w:val="24"/>
                <w:szCs w:val="24"/>
              </w:rPr>
            </w:pPr>
            <w:r w:rsidRPr="00C03811">
              <w:rPr>
                <w:sz w:val="24"/>
                <w:szCs w:val="24"/>
              </w:rPr>
              <w:t>14</w:t>
            </w:r>
          </w:p>
        </w:tc>
        <w:tc>
          <w:tcPr>
            <w:tcW w:w="5237" w:type="dxa"/>
            <w:gridSpan w:val="3"/>
          </w:tcPr>
          <w:p w14:paraId="453F421D" w14:textId="77777777" w:rsidR="00D82098" w:rsidRPr="00C03811" w:rsidRDefault="00D82098" w:rsidP="00936A27">
            <w:pPr>
              <w:jc w:val="both"/>
              <w:rPr>
                <w:sz w:val="24"/>
                <w:szCs w:val="24"/>
              </w:rPr>
            </w:pPr>
            <w:r w:rsidRPr="00C03811">
              <w:rPr>
                <w:sz w:val="24"/>
                <w:szCs w:val="24"/>
              </w:rPr>
              <w:t>Bid Prices and Discounts</w:t>
            </w:r>
          </w:p>
        </w:tc>
        <w:tc>
          <w:tcPr>
            <w:tcW w:w="6272" w:type="dxa"/>
            <w:gridSpan w:val="3"/>
          </w:tcPr>
          <w:p w14:paraId="26D81B71" w14:textId="77777777" w:rsidR="00D82098" w:rsidRPr="00C03811" w:rsidRDefault="00D82098" w:rsidP="00936A27">
            <w:pPr>
              <w:jc w:val="both"/>
              <w:rPr>
                <w:sz w:val="24"/>
                <w:szCs w:val="24"/>
              </w:rPr>
            </w:pPr>
            <w:r w:rsidRPr="00C03811">
              <w:rPr>
                <w:sz w:val="24"/>
                <w:szCs w:val="24"/>
              </w:rPr>
              <w:t>16</w:t>
            </w:r>
          </w:p>
        </w:tc>
      </w:tr>
      <w:tr w:rsidR="00D82098" w:rsidRPr="00C03811" w14:paraId="330C7906" w14:textId="77777777" w:rsidTr="004437C5">
        <w:tc>
          <w:tcPr>
            <w:tcW w:w="399" w:type="dxa"/>
          </w:tcPr>
          <w:p w14:paraId="0FC8C8F6" w14:textId="77777777" w:rsidR="00D82098" w:rsidRPr="00C03811" w:rsidRDefault="00D82098" w:rsidP="00936A27">
            <w:pPr>
              <w:jc w:val="both"/>
              <w:rPr>
                <w:sz w:val="24"/>
                <w:szCs w:val="24"/>
              </w:rPr>
            </w:pPr>
            <w:r w:rsidRPr="00C03811">
              <w:rPr>
                <w:sz w:val="24"/>
                <w:szCs w:val="24"/>
              </w:rPr>
              <w:t>15</w:t>
            </w:r>
          </w:p>
        </w:tc>
        <w:tc>
          <w:tcPr>
            <w:tcW w:w="5237" w:type="dxa"/>
            <w:gridSpan w:val="3"/>
          </w:tcPr>
          <w:p w14:paraId="24D24BA7" w14:textId="77777777" w:rsidR="00D82098" w:rsidRPr="00C03811" w:rsidRDefault="00D82098" w:rsidP="00936A27">
            <w:pPr>
              <w:jc w:val="both"/>
              <w:rPr>
                <w:sz w:val="24"/>
                <w:szCs w:val="24"/>
              </w:rPr>
            </w:pPr>
            <w:r w:rsidRPr="00C03811">
              <w:rPr>
                <w:sz w:val="24"/>
                <w:szCs w:val="24"/>
              </w:rPr>
              <w:t>Bid Currencies</w:t>
            </w:r>
          </w:p>
        </w:tc>
        <w:tc>
          <w:tcPr>
            <w:tcW w:w="6272" w:type="dxa"/>
            <w:gridSpan w:val="3"/>
          </w:tcPr>
          <w:p w14:paraId="32AD07AE" w14:textId="77777777" w:rsidR="00D82098" w:rsidRPr="00C03811" w:rsidRDefault="00D82098" w:rsidP="00936A27">
            <w:pPr>
              <w:jc w:val="both"/>
              <w:rPr>
                <w:sz w:val="24"/>
                <w:szCs w:val="24"/>
              </w:rPr>
            </w:pPr>
            <w:r w:rsidRPr="00C03811">
              <w:rPr>
                <w:sz w:val="24"/>
                <w:szCs w:val="24"/>
              </w:rPr>
              <w:t>18</w:t>
            </w:r>
          </w:p>
        </w:tc>
      </w:tr>
      <w:tr w:rsidR="00D82098" w:rsidRPr="00C03811" w14:paraId="681A879B" w14:textId="77777777" w:rsidTr="004437C5">
        <w:tc>
          <w:tcPr>
            <w:tcW w:w="399" w:type="dxa"/>
          </w:tcPr>
          <w:p w14:paraId="008BBAB8" w14:textId="77777777" w:rsidR="00D82098" w:rsidRPr="00C03811" w:rsidRDefault="00D82098" w:rsidP="00936A27">
            <w:pPr>
              <w:jc w:val="both"/>
              <w:rPr>
                <w:sz w:val="24"/>
                <w:szCs w:val="24"/>
              </w:rPr>
            </w:pPr>
            <w:r w:rsidRPr="00C03811">
              <w:rPr>
                <w:sz w:val="24"/>
                <w:szCs w:val="24"/>
              </w:rPr>
              <w:t>16</w:t>
            </w:r>
          </w:p>
        </w:tc>
        <w:tc>
          <w:tcPr>
            <w:tcW w:w="5237" w:type="dxa"/>
            <w:gridSpan w:val="3"/>
          </w:tcPr>
          <w:p w14:paraId="0B86C8AA" w14:textId="77777777" w:rsidR="00D82098" w:rsidRPr="00C03811" w:rsidRDefault="00D82098" w:rsidP="00936A27">
            <w:pPr>
              <w:jc w:val="both"/>
              <w:rPr>
                <w:sz w:val="24"/>
                <w:szCs w:val="24"/>
              </w:rPr>
            </w:pPr>
            <w:r w:rsidRPr="00C03811">
              <w:rPr>
                <w:sz w:val="24"/>
                <w:szCs w:val="24"/>
              </w:rPr>
              <w:t>Bid validity period</w:t>
            </w:r>
          </w:p>
        </w:tc>
        <w:tc>
          <w:tcPr>
            <w:tcW w:w="6272" w:type="dxa"/>
            <w:gridSpan w:val="3"/>
          </w:tcPr>
          <w:p w14:paraId="4CCCCE7E" w14:textId="77777777" w:rsidR="00D82098" w:rsidRPr="00C03811" w:rsidRDefault="00D82098" w:rsidP="00936A27">
            <w:pPr>
              <w:jc w:val="both"/>
              <w:rPr>
                <w:sz w:val="24"/>
                <w:szCs w:val="24"/>
              </w:rPr>
            </w:pPr>
            <w:r w:rsidRPr="00C03811">
              <w:rPr>
                <w:sz w:val="24"/>
                <w:szCs w:val="24"/>
              </w:rPr>
              <w:t>18</w:t>
            </w:r>
          </w:p>
        </w:tc>
      </w:tr>
      <w:tr w:rsidR="00D82098" w:rsidRPr="00C03811" w14:paraId="5234E303" w14:textId="77777777" w:rsidTr="004437C5">
        <w:tc>
          <w:tcPr>
            <w:tcW w:w="399" w:type="dxa"/>
          </w:tcPr>
          <w:p w14:paraId="5CD146EF" w14:textId="77777777" w:rsidR="00D82098" w:rsidRPr="00C03811" w:rsidRDefault="00D82098" w:rsidP="00936A27">
            <w:pPr>
              <w:jc w:val="both"/>
              <w:rPr>
                <w:sz w:val="24"/>
                <w:szCs w:val="24"/>
              </w:rPr>
            </w:pPr>
            <w:r w:rsidRPr="00C03811">
              <w:rPr>
                <w:sz w:val="24"/>
                <w:szCs w:val="24"/>
              </w:rPr>
              <w:lastRenderedPageBreak/>
              <w:t>17</w:t>
            </w:r>
          </w:p>
        </w:tc>
        <w:tc>
          <w:tcPr>
            <w:tcW w:w="5237" w:type="dxa"/>
            <w:gridSpan w:val="3"/>
          </w:tcPr>
          <w:p w14:paraId="639B21CD" w14:textId="77777777" w:rsidR="00D82098" w:rsidRPr="00C03811" w:rsidRDefault="00D82098" w:rsidP="00936A27">
            <w:pPr>
              <w:jc w:val="both"/>
              <w:rPr>
                <w:sz w:val="24"/>
                <w:szCs w:val="24"/>
              </w:rPr>
            </w:pPr>
            <w:r w:rsidRPr="00C03811">
              <w:rPr>
                <w:sz w:val="24"/>
                <w:szCs w:val="24"/>
              </w:rPr>
              <w:t>Bid Guarantee</w:t>
            </w:r>
          </w:p>
        </w:tc>
        <w:tc>
          <w:tcPr>
            <w:tcW w:w="6272" w:type="dxa"/>
            <w:gridSpan w:val="3"/>
          </w:tcPr>
          <w:p w14:paraId="516CB3A7" w14:textId="77777777" w:rsidR="00D82098" w:rsidRPr="00C03811" w:rsidRDefault="00D82098" w:rsidP="00936A27">
            <w:pPr>
              <w:jc w:val="both"/>
              <w:rPr>
                <w:sz w:val="24"/>
                <w:szCs w:val="24"/>
              </w:rPr>
            </w:pPr>
            <w:r w:rsidRPr="00C03811">
              <w:rPr>
                <w:sz w:val="24"/>
                <w:szCs w:val="24"/>
              </w:rPr>
              <w:t>19</w:t>
            </w:r>
          </w:p>
        </w:tc>
      </w:tr>
      <w:tr w:rsidR="00D82098" w:rsidRPr="00C03811" w14:paraId="5A3823B1" w14:textId="77777777" w:rsidTr="004437C5">
        <w:tc>
          <w:tcPr>
            <w:tcW w:w="399" w:type="dxa"/>
          </w:tcPr>
          <w:p w14:paraId="51F5BFA8" w14:textId="77777777" w:rsidR="00D82098" w:rsidRPr="00C03811" w:rsidRDefault="00D82098" w:rsidP="00936A27">
            <w:pPr>
              <w:jc w:val="both"/>
              <w:rPr>
                <w:sz w:val="24"/>
                <w:szCs w:val="24"/>
              </w:rPr>
            </w:pPr>
            <w:r w:rsidRPr="00C03811">
              <w:rPr>
                <w:sz w:val="24"/>
                <w:szCs w:val="24"/>
              </w:rPr>
              <w:t>18</w:t>
            </w:r>
          </w:p>
        </w:tc>
        <w:tc>
          <w:tcPr>
            <w:tcW w:w="5237" w:type="dxa"/>
            <w:gridSpan w:val="3"/>
          </w:tcPr>
          <w:p w14:paraId="5BC67A81" w14:textId="77777777" w:rsidR="00D82098" w:rsidRPr="00C03811" w:rsidRDefault="00D82098" w:rsidP="00936A27">
            <w:pPr>
              <w:jc w:val="both"/>
              <w:rPr>
                <w:sz w:val="24"/>
                <w:szCs w:val="24"/>
              </w:rPr>
            </w:pPr>
            <w:r w:rsidRPr="00C03811">
              <w:rPr>
                <w:sz w:val="24"/>
                <w:szCs w:val="24"/>
              </w:rPr>
              <w:t>Bid form and signature</w:t>
            </w:r>
          </w:p>
        </w:tc>
        <w:tc>
          <w:tcPr>
            <w:tcW w:w="6272" w:type="dxa"/>
            <w:gridSpan w:val="3"/>
          </w:tcPr>
          <w:p w14:paraId="685684F9" w14:textId="77777777" w:rsidR="00D82098" w:rsidRPr="00C03811" w:rsidRDefault="00D82098" w:rsidP="00936A27">
            <w:pPr>
              <w:jc w:val="both"/>
              <w:rPr>
                <w:sz w:val="24"/>
                <w:szCs w:val="24"/>
              </w:rPr>
            </w:pPr>
            <w:r w:rsidRPr="00C03811">
              <w:rPr>
                <w:sz w:val="24"/>
                <w:szCs w:val="24"/>
              </w:rPr>
              <w:t>21</w:t>
            </w:r>
          </w:p>
        </w:tc>
      </w:tr>
      <w:tr w:rsidR="00D82098" w:rsidRPr="00C03811" w14:paraId="670BC1AE" w14:textId="77777777" w:rsidTr="004437C5">
        <w:tc>
          <w:tcPr>
            <w:tcW w:w="5671" w:type="dxa"/>
            <w:gridSpan w:val="5"/>
          </w:tcPr>
          <w:p w14:paraId="36BE11F8" w14:textId="77777777"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14:paraId="34C43AAD" w14:textId="77777777" w:rsidR="00D82098" w:rsidRPr="00C03811" w:rsidRDefault="00D82098" w:rsidP="00936A27">
            <w:pPr>
              <w:jc w:val="both"/>
              <w:rPr>
                <w:b/>
                <w:bCs/>
                <w:sz w:val="24"/>
                <w:szCs w:val="24"/>
              </w:rPr>
            </w:pPr>
            <w:r w:rsidRPr="00C03811">
              <w:rPr>
                <w:b/>
                <w:bCs/>
                <w:sz w:val="24"/>
                <w:szCs w:val="24"/>
              </w:rPr>
              <w:t>22</w:t>
            </w:r>
          </w:p>
        </w:tc>
      </w:tr>
      <w:tr w:rsidR="00D82098" w:rsidRPr="00C03811" w14:paraId="004CC01C" w14:textId="77777777" w:rsidTr="004437C5">
        <w:tc>
          <w:tcPr>
            <w:tcW w:w="399" w:type="dxa"/>
          </w:tcPr>
          <w:p w14:paraId="49123150" w14:textId="77777777" w:rsidR="00D82098" w:rsidRPr="00C03811" w:rsidRDefault="00D82098" w:rsidP="00936A27">
            <w:pPr>
              <w:jc w:val="both"/>
              <w:rPr>
                <w:sz w:val="24"/>
                <w:szCs w:val="24"/>
              </w:rPr>
            </w:pPr>
            <w:r w:rsidRPr="00C03811">
              <w:rPr>
                <w:sz w:val="24"/>
                <w:szCs w:val="24"/>
              </w:rPr>
              <w:t>19</w:t>
            </w:r>
          </w:p>
        </w:tc>
        <w:tc>
          <w:tcPr>
            <w:tcW w:w="5237" w:type="dxa"/>
            <w:gridSpan w:val="3"/>
          </w:tcPr>
          <w:p w14:paraId="59FAA2A0" w14:textId="77777777"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14:paraId="7F3DC8C9" w14:textId="77777777" w:rsidR="00D82098" w:rsidRPr="00C03811" w:rsidRDefault="00D82098" w:rsidP="00936A27">
            <w:pPr>
              <w:jc w:val="both"/>
              <w:rPr>
                <w:sz w:val="24"/>
                <w:szCs w:val="24"/>
              </w:rPr>
            </w:pPr>
            <w:r w:rsidRPr="00C03811">
              <w:rPr>
                <w:sz w:val="24"/>
                <w:szCs w:val="24"/>
              </w:rPr>
              <w:t>22</w:t>
            </w:r>
          </w:p>
        </w:tc>
      </w:tr>
      <w:tr w:rsidR="00D82098" w:rsidRPr="00C03811" w14:paraId="2B42DE59" w14:textId="77777777" w:rsidTr="004437C5">
        <w:tc>
          <w:tcPr>
            <w:tcW w:w="399" w:type="dxa"/>
          </w:tcPr>
          <w:p w14:paraId="1B7293AB" w14:textId="77777777" w:rsidR="00D82098" w:rsidRPr="00C03811" w:rsidRDefault="00D82098" w:rsidP="00936A27">
            <w:pPr>
              <w:jc w:val="both"/>
              <w:rPr>
                <w:sz w:val="24"/>
                <w:szCs w:val="24"/>
              </w:rPr>
            </w:pPr>
            <w:r w:rsidRPr="00C03811">
              <w:rPr>
                <w:sz w:val="24"/>
                <w:szCs w:val="24"/>
              </w:rPr>
              <w:t>20</w:t>
            </w:r>
          </w:p>
        </w:tc>
        <w:tc>
          <w:tcPr>
            <w:tcW w:w="5237" w:type="dxa"/>
            <w:gridSpan w:val="3"/>
          </w:tcPr>
          <w:p w14:paraId="1597C205" w14:textId="77777777"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14:paraId="79FAF2D5" w14:textId="77777777" w:rsidR="00D82098" w:rsidRPr="00C03811" w:rsidRDefault="00D82098" w:rsidP="00936A27">
            <w:pPr>
              <w:jc w:val="both"/>
              <w:rPr>
                <w:sz w:val="24"/>
                <w:szCs w:val="24"/>
              </w:rPr>
            </w:pPr>
            <w:r w:rsidRPr="00C03811">
              <w:rPr>
                <w:sz w:val="24"/>
                <w:szCs w:val="24"/>
              </w:rPr>
              <w:t>22</w:t>
            </w:r>
          </w:p>
        </w:tc>
      </w:tr>
      <w:tr w:rsidR="00D82098" w:rsidRPr="00C03811" w14:paraId="52760E84" w14:textId="77777777" w:rsidTr="004437C5">
        <w:tc>
          <w:tcPr>
            <w:tcW w:w="399" w:type="dxa"/>
          </w:tcPr>
          <w:p w14:paraId="3F58D7AC" w14:textId="77777777" w:rsidR="00D82098" w:rsidRPr="00C03811" w:rsidRDefault="00D82098" w:rsidP="00936A27">
            <w:pPr>
              <w:jc w:val="both"/>
              <w:rPr>
                <w:sz w:val="24"/>
                <w:szCs w:val="24"/>
              </w:rPr>
            </w:pPr>
            <w:r w:rsidRPr="00C03811">
              <w:rPr>
                <w:sz w:val="24"/>
                <w:szCs w:val="24"/>
              </w:rPr>
              <w:t>21</w:t>
            </w:r>
          </w:p>
        </w:tc>
        <w:tc>
          <w:tcPr>
            <w:tcW w:w="5237" w:type="dxa"/>
            <w:gridSpan w:val="3"/>
          </w:tcPr>
          <w:p w14:paraId="4E56A512" w14:textId="77777777" w:rsidR="00D82098" w:rsidRPr="00C03811" w:rsidRDefault="00D82098" w:rsidP="00936A27">
            <w:pPr>
              <w:jc w:val="both"/>
              <w:rPr>
                <w:sz w:val="24"/>
                <w:szCs w:val="24"/>
              </w:rPr>
            </w:pPr>
            <w:r w:rsidRPr="00C03811">
              <w:rPr>
                <w:sz w:val="24"/>
                <w:szCs w:val="24"/>
              </w:rPr>
              <w:t>Late Bids</w:t>
            </w:r>
          </w:p>
        </w:tc>
        <w:tc>
          <w:tcPr>
            <w:tcW w:w="6272" w:type="dxa"/>
            <w:gridSpan w:val="3"/>
          </w:tcPr>
          <w:p w14:paraId="6D07773B" w14:textId="77777777" w:rsidR="00D82098" w:rsidRPr="00C03811" w:rsidRDefault="00D82098" w:rsidP="00936A27">
            <w:pPr>
              <w:jc w:val="both"/>
              <w:rPr>
                <w:sz w:val="24"/>
                <w:szCs w:val="24"/>
              </w:rPr>
            </w:pPr>
            <w:r w:rsidRPr="00C03811">
              <w:rPr>
                <w:sz w:val="24"/>
                <w:szCs w:val="24"/>
              </w:rPr>
              <w:t>23</w:t>
            </w:r>
          </w:p>
        </w:tc>
      </w:tr>
      <w:tr w:rsidR="00D82098" w:rsidRPr="00C03811" w14:paraId="758AD579" w14:textId="77777777" w:rsidTr="004437C5">
        <w:tc>
          <w:tcPr>
            <w:tcW w:w="399" w:type="dxa"/>
          </w:tcPr>
          <w:p w14:paraId="1617B001" w14:textId="77777777" w:rsidR="00D82098" w:rsidRPr="00C03811" w:rsidRDefault="00D82098" w:rsidP="00936A27">
            <w:pPr>
              <w:jc w:val="both"/>
              <w:rPr>
                <w:sz w:val="24"/>
                <w:szCs w:val="24"/>
              </w:rPr>
            </w:pPr>
            <w:r w:rsidRPr="00C03811">
              <w:rPr>
                <w:sz w:val="24"/>
                <w:szCs w:val="24"/>
              </w:rPr>
              <w:t>22</w:t>
            </w:r>
          </w:p>
        </w:tc>
        <w:tc>
          <w:tcPr>
            <w:tcW w:w="5237" w:type="dxa"/>
            <w:gridSpan w:val="3"/>
          </w:tcPr>
          <w:p w14:paraId="25C7C5DF" w14:textId="77777777"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14:paraId="7BFEB5A1" w14:textId="77777777" w:rsidR="00D82098" w:rsidRPr="00C03811" w:rsidRDefault="00D82098" w:rsidP="00936A27">
            <w:pPr>
              <w:jc w:val="both"/>
              <w:rPr>
                <w:sz w:val="24"/>
                <w:szCs w:val="24"/>
              </w:rPr>
            </w:pPr>
            <w:r w:rsidRPr="00C03811">
              <w:rPr>
                <w:sz w:val="24"/>
                <w:szCs w:val="24"/>
              </w:rPr>
              <w:t>23</w:t>
            </w:r>
          </w:p>
        </w:tc>
      </w:tr>
      <w:tr w:rsidR="00D82098" w:rsidRPr="00C03811" w14:paraId="5984BAE0" w14:textId="77777777" w:rsidTr="004437C5">
        <w:tc>
          <w:tcPr>
            <w:tcW w:w="5671" w:type="dxa"/>
            <w:gridSpan w:val="5"/>
          </w:tcPr>
          <w:p w14:paraId="6A2C8A0D" w14:textId="77777777" w:rsidR="00D82098" w:rsidRPr="00C03811" w:rsidRDefault="00D82098" w:rsidP="00936A27">
            <w:pPr>
              <w:jc w:val="both"/>
              <w:rPr>
                <w:b/>
                <w:bCs/>
                <w:sz w:val="24"/>
                <w:szCs w:val="24"/>
              </w:rPr>
            </w:pPr>
            <w:r w:rsidRPr="00C03811">
              <w:rPr>
                <w:b/>
                <w:bCs/>
                <w:sz w:val="24"/>
                <w:szCs w:val="24"/>
              </w:rPr>
              <w:t>E. Opening and Evaluation of Bids</w:t>
            </w:r>
          </w:p>
        </w:tc>
        <w:tc>
          <w:tcPr>
            <w:tcW w:w="6237" w:type="dxa"/>
            <w:gridSpan w:val="2"/>
          </w:tcPr>
          <w:p w14:paraId="49B901BE" w14:textId="77777777" w:rsidR="00D82098" w:rsidRPr="00C03811" w:rsidRDefault="00D82098" w:rsidP="00936A27">
            <w:pPr>
              <w:jc w:val="both"/>
              <w:rPr>
                <w:b/>
                <w:bCs/>
                <w:sz w:val="24"/>
                <w:szCs w:val="24"/>
              </w:rPr>
            </w:pPr>
            <w:r w:rsidRPr="00C03811">
              <w:rPr>
                <w:b/>
                <w:bCs/>
                <w:sz w:val="24"/>
                <w:szCs w:val="24"/>
              </w:rPr>
              <w:t>25</w:t>
            </w:r>
          </w:p>
        </w:tc>
      </w:tr>
      <w:tr w:rsidR="00D82098" w:rsidRPr="00C03811" w14:paraId="08E57872" w14:textId="77777777" w:rsidTr="004437C5">
        <w:tc>
          <w:tcPr>
            <w:tcW w:w="399" w:type="dxa"/>
          </w:tcPr>
          <w:p w14:paraId="54020FF2" w14:textId="77777777" w:rsidR="00D82098" w:rsidRPr="00C03811" w:rsidRDefault="00D82098" w:rsidP="00936A27">
            <w:pPr>
              <w:jc w:val="both"/>
              <w:rPr>
                <w:sz w:val="24"/>
                <w:szCs w:val="24"/>
              </w:rPr>
            </w:pPr>
            <w:r w:rsidRPr="00C03811">
              <w:rPr>
                <w:sz w:val="24"/>
                <w:szCs w:val="24"/>
              </w:rPr>
              <w:t>23</w:t>
            </w:r>
          </w:p>
        </w:tc>
        <w:tc>
          <w:tcPr>
            <w:tcW w:w="5237" w:type="dxa"/>
            <w:gridSpan w:val="3"/>
          </w:tcPr>
          <w:p w14:paraId="6E2A9851" w14:textId="77777777" w:rsidR="00D82098" w:rsidRPr="00C03811" w:rsidRDefault="00D82098" w:rsidP="00936A27">
            <w:pPr>
              <w:jc w:val="both"/>
              <w:rPr>
                <w:sz w:val="24"/>
                <w:szCs w:val="24"/>
              </w:rPr>
            </w:pPr>
            <w:r w:rsidRPr="00C03811">
              <w:rPr>
                <w:sz w:val="24"/>
                <w:szCs w:val="24"/>
              </w:rPr>
              <w:t>Opening of Bids</w:t>
            </w:r>
          </w:p>
        </w:tc>
        <w:tc>
          <w:tcPr>
            <w:tcW w:w="6272" w:type="dxa"/>
            <w:gridSpan w:val="3"/>
          </w:tcPr>
          <w:p w14:paraId="732260B8" w14:textId="77777777" w:rsidR="00D82098" w:rsidRPr="00C03811" w:rsidRDefault="00D82098" w:rsidP="00936A27">
            <w:pPr>
              <w:jc w:val="both"/>
              <w:rPr>
                <w:sz w:val="24"/>
                <w:szCs w:val="24"/>
              </w:rPr>
            </w:pPr>
            <w:r w:rsidRPr="00C03811">
              <w:rPr>
                <w:sz w:val="24"/>
                <w:szCs w:val="24"/>
              </w:rPr>
              <w:t>25</w:t>
            </w:r>
          </w:p>
        </w:tc>
      </w:tr>
      <w:tr w:rsidR="00D82098" w:rsidRPr="00C03811" w14:paraId="1CF9F245" w14:textId="77777777" w:rsidTr="004437C5">
        <w:tc>
          <w:tcPr>
            <w:tcW w:w="399" w:type="dxa"/>
          </w:tcPr>
          <w:p w14:paraId="664A5BCB" w14:textId="77777777" w:rsidR="00D82098" w:rsidRPr="00C03811" w:rsidRDefault="00D82098" w:rsidP="00936A27">
            <w:pPr>
              <w:jc w:val="both"/>
              <w:rPr>
                <w:sz w:val="24"/>
                <w:szCs w:val="24"/>
              </w:rPr>
            </w:pPr>
            <w:r w:rsidRPr="00C03811">
              <w:rPr>
                <w:sz w:val="24"/>
                <w:szCs w:val="24"/>
              </w:rPr>
              <w:t>24</w:t>
            </w:r>
          </w:p>
        </w:tc>
        <w:tc>
          <w:tcPr>
            <w:tcW w:w="5237" w:type="dxa"/>
            <w:gridSpan w:val="3"/>
          </w:tcPr>
          <w:p w14:paraId="4DB0654B" w14:textId="77777777" w:rsidR="00D82098" w:rsidRPr="00C03811" w:rsidRDefault="00D82098" w:rsidP="00936A27">
            <w:pPr>
              <w:jc w:val="both"/>
              <w:rPr>
                <w:sz w:val="24"/>
                <w:szCs w:val="24"/>
              </w:rPr>
            </w:pPr>
            <w:r w:rsidRPr="00C03811">
              <w:rPr>
                <w:sz w:val="24"/>
                <w:szCs w:val="24"/>
              </w:rPr>
              <w:t>Clarification of Bids</w:t>
            </w:r>
          </w:p>
        </w:tc>
        <w:tc>
          <w:tcPr>
            <w:tcW w:w="6272" w:type="dxa"/>
            <w:gridSpan w:val="3"/>
          </w:tcPr>
          <w:p w14:paraId="032AD354" w14:textId="77777777" w:rsidR="00D82098" w:rsidRPr="00C03811" w:rsidRDefault="00D82098" w:rsidP="00936A27">
            <w:pPr>
              <w:jc w:val="both"/>
              <w:rPr>
                <w:sz w:val="24"/>
                <w:szCs w:val="24"/>
              </w:rPr>
            </w:pPr>
            <w:r w:rsidRPr="00C03811">
              <w:rPr>
                <w:sz w:val="24"/>
                <w:szCs w:val="24"/>
              </w:rPr>
              <w:t>27</w:t>
            </w:r>
          </w:p>
        </w:tc>
      </w:tr>
      <w:tr w:rsidR="00D82098" w:rsidRPr="00C03811" w14:paraId="763789C5" w14:textId="77777777" w:rsidTr="004437C5">
        <w:tc>
          <w:tcPr>
            <w:tcW w:w="399" w:type="dxa"/>
          </w:tcPr>
          <w:p w14:paraId="3BCFEFC0" w14:textId="77777777" w:rsidR="00D82098" w:rsidRPr="00C03811" w:rsidRDefault="00D82098" w:rsidP="00936A27">
            <w:pPr>
              <w:jc w:val="both"/>
              <w:rPr>
                <w:sz w:val="24"/>
                <w:szCs w:val="24"/>
              </w:rPr>
            </w:pPr>
            <w:r w:rsidRPr="00C03811">
              <w:rPr>
                <w:sz w:val="24"/>
                <w:szCs w:val="24"/>
              </w:rPr>
              <w:t>25</w:t>
            </w:r>
          </w:p>
        </w:tc>
        <w:tc>
          <w:tcPr>
            <w:tcW w:w="5237" w:type="dxa"/>
            <w:gridSpan w:val="3"/>
          </w:tcPr>
          <w:p w14:paraId="332D6973" w14:textId="77777777" w:rsidR="00D82098" w:rsidRPr="00C03811" w:rsidRDefault="00D82098" w:rsidP="00936A27">
            <w:pPr>
              <w:jc w:val="both"/>
              <w:rPr>
                <w:sz w:val="24"/>
                <w:szCs w:val="24"/>
              </w:rPr>
            </w:pPr>
            <w:r w:rsidRPr="00C03811">
              <w:rPr>
                <w:sz w:val="24"/>
                <w:szCs w:val="24"/>
              </w:rPr>
              <w:t>Procedures Confidentiality</w:t>
            </w:r>
          </w:p>
        </w:tc>
        <w:tc>
          <w:tcPr>
            <w:tcW w:w="6272" w:type="dxa"/>
            <w:gridSpan w:val="3"/>
          </w:tcPr>
          <w:p w14:paraId="70332C4D" w14:textId="77777777" w:rsidR="00D82098" w:rsidRPr="00C03811" w:rsidRDefault="00D82098" w:rsidP="00936A27">
            <w:pPr>
              <w:jc w:val="both"/>
              <w:rPr>
                <w:sz w:val="24"/>
                <w:szCs w:val="24"/>
              </w:rPr>
            </w:pPr>
            <w:r w:rsidRPr="00C03811">
              <w:rPr>
                <w:sz w:val="24"/>
                <w:szCs w:val="24"/>
              </w:rPr>
              <w:t>27</w:t>
            </w:r>
          </w:p>
        </w:tc>
      </w:tr>
      <w:tr w:rsidR="00D82098" w:rsidRPr="00C03811" w14:paraId="3E80103E" w14:textId="77777777" w:rsidTr="004437C5">
        <w:tc>
          <w:tcPr>
            <w:tcW w:w="399" w:type="dxa"/>
          </w:tcPr>
          <w:p w14:paraId="4BAD37E3" w14:textId="77777777" w:rsidR="00D82098" w:rsidRPr="00C03811" w:rsidRDefault="00D82098" w:rsidP="00936A27">
            <w:pPr>
              <w:jc w:val="both"/>
              <w:rPr>
                <w:sz w:val="24"/>
                <w:szCs w:val="24"/>
              </w:rPr>
            </w:pPr>
            <w:r w:rsidRPr="00C03811">
              <w:rPr>
                <w:sz w:val="24"/>
                <w:szCs w:val="24"/>
              </w:rPr>
              <w:t>26</w:t>
            </w:r>
          </w:p>
        </w:tc>
        <w:tc>
          <w:tcPr>
            <w:tcW w:w="5237" w:type="dxa"/>
            <w:gridSpan w:val="3"/>
          </w:tcPr>
          <w:p w14:paraId="4F45D9E7" w14:textId="77777777" w:rsidR="00D82098" w:rsidRPr="00C03811" w:rsidRDefault="00D82098" w:rsidP="00936A27">
            <w:pPr>
              <w:jc w:val="both"/>
              <w:rPr>
                <w:sz w:val="24"/>
                <w:szCs w:val="24"/>
              </w:rPr>
            </w:pPr>
            <w:r w:rsidRPr="00C03811">
              <w:rPr>
                <w:sz w:val="24"/>
                <w:szCs w:val="24"/>
              </w:rPr>
              <w:t xml:space="preserve">Initial auditing of bids and determining its response to the tender documents  </w:t>
            </w:r>
          </w:p>
        </w:tc>
        <w:tc>
          <w:tcPr>
            <w:tcW w:w="6272" w:type="dxa"/>
            <w:gridSpan w:val="3"/>
          </w:tcPr>
          <w:p w14:paraId="45C555F9" w14:textId="77777777" w:rsidR="00D82098" w:rsidRPr="00C03811" w:rsidRDefault="00D82098" w:rsidP="00936A27">
            <w:pPr>
              <w:jc w:val="both"/>
              <w:rPr>
                <w:sz w:val="24"/>
                <w:szCs w:val="24"/>
              </w:rPr>
            </w:pPr>
            <w:r w:rsidRPr="00C03811">
              <w:rPr>
                <w:sz w:val="24"/>
                <w:szCs w:val="24"/>
              </w:rPr>
              <w:t>28</w:t>
            </w:r>
          </w:p>
        </w:tc>
      </w:tr>
      <w:tr w:rsidR="00D82098" w:rsidRPr="00C03811" w14:paraId="1060A21A" w14:textId="77777777" w:rsidTr="004437C5">
        <w:tc>
          <w:tcPr>
            <w:tcW w:w="399" w:type="dxa"/>
          </w:tcPr>
          <w:p w14:paraId="51FBEBBF" w14:textId="77777777" w:rsidR="00D82098" w:rsidRPr="00C03811" w:rsidRDefault="00D82098" w:rsidP="00936A27">
            <w:pPr>
              <w:jc w:val="both"/>
              <w:rPr>
                <w:sz w:val="24"/>
                <w:szCs w:val="24"/>
              </w:rPr>
            </w:pPr>
            <w:r w:rsidRPr="00C03811">
              <w:rPr>
                <w:sz w:val="24"/>
                <w:szCs w:val="24"/>
              </w:rPr>
              <w:t>27</w:t>
            </w:r>
          </w:p>
        </w:tc>
        <w:tc>
          <w:tcPr>
            <w:tcW w:w="5237" w:type="dxa"/>
            <w:gridSpan w:val="3"/>
          </w:tcPr>
          <w:p w14:paraId="488FD454" w14:textId="77777777" w:rsidR="00D82098" w:rsidRPr="00C03811" w:rsidRDefault="00D82098" w:rsidP="00936A27">
            <w:pPr>
              <w:jc w:val="both"/>
              <w:rPr>
                <w:sz w:val="24"/>
                <w:szCs w:val="24"/>
              </w:rPr>
            </w:pPr>
            <w:r w:rsidRPr="00C03811">
              <w:rPr>
                <w:sz w:val="24"/>
                <w:szCs w:val="24"/>
              </w:rPr>
              <w:t>Correction of Errors</w:t>
            </w:r>
          </w:p>
        </w:tc>
        <w:tc>
          <w:tcPr>
            <w:tcW w:w="6272" w:type="dxa"/>
            <w:gridSpan w:val="3"/>
          </w:tcPr>
          <w:p w14:paraId="50D18177" w14:textId="77777777" w:rsidR="00D82098" w:rsidRPr="00C03811" w:rsidRDefault="00D82098" w:rsidP="00936A27">
            <w:pPr>
              <w:jc w:val="both"/>
              <w:rPr>
                <w:sz w:val="24"/>
                <w:szCs w:val="24"/>
              </w:rPr>
            </w:pPr>
            <w:r w:rsidRPr="00C03811">
              <w:rPr>
                <w:sz w:val="24"/>
                <w:szCs w:val="24"/>
              </w:rPr>
              <w:t>29</w:t>
            </w:r>
          </w:p>
        </w:tc>
      </w:tr>
      <w:tr w:rsidR="00D82098" w:rsidRPr="00C03811" w14:paraId="2F793E07" w14:textId="77777777" w:rsidTr="004437C5">
        <w:tc>
          <w:tcPr>
            <w:tcW w:w="399" w:type="dxa"/>
          </w:tcPr>
          <w:p w14:paraId="66377A30" w14:textId="77777777" w:rsidR="00D82098" w:rsidRPr="00C03811" w:rsidRDefault="00D82098" w:rsidP="00936A27">
            <w:pPr>
              <w:jc w:val="both"/>
              <w:rPr>
                <w:sz w:val="24"/>
                <w:szCs w:val="24"/>
              </w:rPr>
            </w:pPr>
            <w:r w:rsidRPr="00C03811">
              <w:rPr>
                <w:sz w:val="24"/>
                <w:szCs w:val="24"/>
              </w:rPr>
              <w:t>28</w:t>
            </w:r>
          </w:p>
        </w:tc>
        <w:tc>
          <w:tcPr>
            <w:tcW w:w="5237" w:type="dxa"/>
            <w:gridSpan w:val="3"/>
          </w:tcPr>
          <w:p w14:paraId="79576CDC" w14:textId="77777777" w:rsidR="00D82098" w:rsidRPr="00C03811" w:rsidRDefault="00D82098" w:rsidP="00936A27">
            <w:pPr>
              <w:jc w:val="both"/>
              <w:rPr>
                <w:sz w:val="24"/>
                <w:szCs w:val="24"/>
              </w:rPr>
            </w:pPr>
            <w:r w:rsidRPr="00C03811">
              <w:rPr>
                <w:sz w:val="24"/>
                <w:szCs w:val="24"/>
              </w:rPr>
              <w:t>Conversion to Single Currency</w:t>
            </w:r>
          </w:p>
        </w:tc>
        <w:tc>
          <w:tcPr>
            <w:tcW w:w="6272" w:type="dxa"/>
            <w:gridSpan w:val="3"/>
          </w:tcPr>
          <w:p w14:paraId="29F82391" w14:textId="77777777" w:rsidR="00D82098" w:rsidRPr="00C03811" w:rsidRDefault="00D82098" w:rsidP="00936A27">
            <w:pPr>
              <w:jc w:val="both"/>
              <w:rPr>
                <w:sz w:val="24"/>
                <w:szCs w:val="24"/>
              </w:rPr>
            </w:pPr>
            <w:r w:rsidRPr="00C03811">
              <w:rPr>
                <w:sz w:val="24"/>
                <w:szCs w:val="24"/>
              </w:rPr>
              <w:t>29</w:t>
            </w:r>
          </w:p>
        </w:tc>
      </w:tr>
      <w:tr w:rsidR="00D82098" w:rsidRPr="00C03811" w14:paraId="1925A30C" w14:textId="77777777" w:rsidTr="004437C5">
        <w:tc>
          <w:tcPr>
            <w:tcW w:w="399" w:type="dxa"/>
          </w:tcPr>
          <w:p w14:paraId="594D6FE7" w14:textId="77777777" w:rsidR="00D82098" w:rsidRPr="00C03811" w:rsidRDefault="00D82098" w:rsidP="00936A27">
            <w:pPr>
              <w:jc w:val="both"/>
              <w:rPr>
                <w:sz w:val="24"/>
                <w:szCs w:val="24"/>
              </w:rPr>
            </w:pPr>
            <w:r w:rsidRPr="00C03811">
              <w:rPr>
                <w:sz w:val="24"/>
                <w:szCs w:val="24"/>
              </w:rPr>
              <w:t>29</w:t>
            </w:r>
          </w:p>
        </w:tc>
        <w:tc>
          <w:tcPr>
            <w:tcW w:w="5237" w:type="dxa"/>
            <w:gridSpan w:val="3"/>
          </w:tcPr>
          <w:p w14:paraId="0ACAD733" w14:textId="77777777"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14:paraId="22AE70AF" w14:textId="77777777" w:rsidR="00D82098" w:rsidRPr="00C03811" w:rsidRDefault="00D82098" w:rsidP="00936A27">
            <w:pPr>
              <w:jc w:val="both"/>
              <w:rPr>
                <w:sz w:val="24"/>
                <w:szCs w:val="24"/>
              </w:rPr>
            </w:pPr>
            <w:r w:rsidRPr="00C03811">
              <w:rPr>
                <w:sz w:val="24"/>
                <w:szCs w:val="24"/>
              </w:rPr>
              <w:t>29</w:t>
            </w:r>
          </w:p>
        </w:tc>
      </w:tr>
      <w:tr w:rsidR="00D82098" w:rsidRPr="00C03811" w14:paraId="3C9D0ED5" w14:textId="77777777" w:rsidTr="004437C5">
        <w:tc>
          <w:tcPr>
            <w:tcW w:w="399" w:type="dxa"/>
          </w:tcPr>
          <w:p w14:paraId="53ECC30C" w14:textId="77777777" w:rsidR="00D82098" w:rsidRPr="00C03811" w:rsidRDefault="00D82098" w:rsidP="00936A27">
            <w:pPr>
              <w:jc w:val="both"/>
              <w:rPr>
                <w:sz w:val="24"/>
                <w:szCs w:val="24"/>
              </w:rPr>
            </w:pPr>
            <w:r w:rsidRPr="00C03811">
              <w:rPr>
                <w:sz w:val="24"/>
                <w:szCs w:val="24"/>
              </w:rPr>
              <w:t>30</w:t>
            </w:r>
          </w:p>
        </w:tc>
        <w:tc>
          <w:tcPr>
            <w:tcW w:w="5237" w:type="dxa"/>
            <w:gridSpan w:val="3"/>
          </w:tcPr>
          <w:p w14:paraId="3D038C56" w14:textId="77777777" w:rsidR="00D82098" w:rsidRPr="00C03811" w:rsidRDefault="00D82098" w:rsidP="00936A27">
            <w:pPr>
              <w:jc w:val="both"/>
              <w:rPr>
                <w:sz w:val="24"/>
                <w:szCs w:val="24"/>
              </w:rPr>
            </w:pPr>
            <w:r w:rsidRPr="00C03811">
              <w:rPr>
                <w:sz w:val="24"/>
                <w:szCs w:val="24"/>
              </w:rPr>
              <w:t>Margin of Preference</w:t>
            </w:r>
          </w:p>
        </w:tc>
        <w:tc>
          <w:tcPr>
            <w:tcW w:w="6272" w:type="dxa"/>
            <w:gridSpan w:val="3"/>
          </w:tcPr>
          <w:p w14:paraId="4C2B8513" w14:textId="77777777" w:rsidR="00D82098" w:rsidRPr="00C03811" w:rsidRDefault="00D82098" w:rsidP="00936A27">
            <w:pPr>
              <w:jc w:val="both"/>
              <w:rPr>
                <w:sz w:val="24"/>
                <w:szCs w:val="24"/>
              </w:rPr>
            </w:pPr>
            <w:r w:rsidRPr="00C03811">
              <w:rPr>
                <w:sz w:val="24"/>
                <w:szCs w:val="24"/>
              </w:rPr>
              <w:t>30</w:t>
            </w:r>
          </w:p>
        </w:tc>
      </w:tr>
      <w:tr w:rsidR="00D82098" w:rsidRPr="00C03811" w14:paraId="44C5314C" w14:textId="77777777" w:rsidTr="004437C5">
        <w:tc>
          <w:tcPr>
            <w:tcW w:w="399" w:type="dxa"/>
          </w:tcPr>
          <w:p w14:paraId="704ECE8D" w14:textId="77777777" w:rsidR="00D82098" w:rsidRPr="00C03811" w:rsidRDefault="00D82098" w:rsidP="00936A27">
            <w:pPr>
              <w:jc w:val="both"/>
              <w:rPr>
                <w:sz w:val="24"/>
                <w:szCs w:val="24"/>
              </w:rPr>
            </w:pPr>
            <w:r w:rsidRPr="00C03811">
              <w:rPr>
                <w:sz w:val="24"/>
                <w:szCs w:val="24"/>
              </w:rPr>
              <w:t>3</w:t>
            </w:r>
            <w:r w:rsidRPr="00C03811">
              <w:rPr>
                <w:sz w:val="24"/>
                <w:szCs w:val="24"/>
              </w:rPr>
              <w:lastRenderedPageBreak/>
              <w:t>1</w:t>
            </w:r>
          </w:p>
        </w:tc>
        <w:tc>
          <w:tcPr>
            <w:tcW w:w="5237" w:type="dxa"/>
            <w:gridSpan w:val="3"/>
          </w:tcPr>
          <w:p w14:paraId="1A56FAE0" w14:textId="77777777" w:rsidR="00D82098" w:rsidRPr="00C03811" w:rsidRDefault="00D82098" w:rsidP="00936A27">
            <w:pPr>
              <w:jc w:val="both"/>
              <w:rPr>
                <w:sz w:val="24"/>
                <w:szCs w:val="24"/>
              </w:rPr>
            </w:pPr>
            <w:r w:rsidRPr="00C03811">
              <w:rPr>
                <w:sz w:val="24"/>
                <w:szCs w:val="24"/>
              </w:rPr>
              <w:lastRenderedPageBreak/>
              <w:t xml:space="preserve">Contracting Entity’s Right to accept or reject all or </w:t>
            </w:r>
            <w:r w:rsidRPr="00C03811">
              <w:rPr>
                <w:sz w:val="24"/>
                <w:szCs w:val="24"/>
              </w:rPr>
              <w:lastRenderedPageBreak/>
              <w:t>any of the Bids</w:t>
            </w:r>
          </w:p>
        </w:tc>
        <w:tc>
          <w:tcPr>
            <w:tcW w:w="6272" w:type="dxa"/>
            <w:gridSpan w:val="3"/>
          </w:tcPr>
          <w:p w14:paraId="15E31C66" w14:textId="77777777" w:rsidR="00D82098" w:rsidRPr="00C03811" w:rsidRDefault="00D82098" w:rsidP="00936A27">
            <w:pPr>
              <w:jc w:val="both"/>
              <w:rPr>
                <w:sz w:val="24"/>
                <w:szCs w:val="24"/>
              </w:rPr>
            </w:pPr>
            <w:r w:rsidRPr="00C03811">
              <w:rPr>
                <w:sz w:val="24"/>
                <w:szCs w:val="24"/>
              </w:rPr>
              <w:lastRenderedPageBreak/>
              <w:t>30</w:t>
            </w:r>
          </w:p>
        </w:tc>
      </w:tr>
      <w:tr w:rsidR="00D82098" w:rsidRPr="00C03811" w14:paraId="351B8BE7" w14:textId="77777777" w:rsidTr="004437C5">
        <w:tc>
          <w:tcPr>
            <w:tcW w:w="399" w:type="dxa"/>
          </w:tcPr>
          <w:p w14:paraId="5C010BF2" w14:textId="77777777" w:rsidR="00D82098" w:rsidRPr="00C03811" w:rsidRDefault="00D82098" w:rsidP="00936A27">
            <w:pPr>
              <w:jc w:val="both"/>
              <w:rPr>
                <w:sz w:val="24"/>
                <w:szCs w:val="24"/>
              </w:rPr>
            </w:pPr>
            <w:r w:rsidRPr="00C03811">
              <w:rPr>
                <w:sz w:val="24"/>
                <w:szCs w:val="24"/>
              </w:rPr>
              <w:lastRenderedPageBreak/>
              <w:t>32</w:t>
            </w:r>
          </w:p>
        </w:tc>
        <w:tc>
          <w:tcPr>
            <w:tcW w:w="5237" w:type="dxa"/>
            <w:gridSpan w:val="3"/>
          </w:tcPr>
          <w:p w14:paraId="2F342CDD" w14:textId="77777777"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14:paraId="7FA9EDFA" w14:textId="77777777" w:rsidR="00D82098" w:rsidRPr="00C03811" w:rsidRDefault="00D82098" w:rsidP="00936A27">
            <w:pPr>
              <w:jc w:val="both"/>
              <w:rPr>
                <w:sz w:val="24"/>
                <w:szCs w:val="24"/>
              </w:rPr>
            </w:pPr>
            <w:r w:rsidRPr="00C03811">
              <w:rPr>
                <w:sz w:val="24"/>
                <w:szCs w:val="24"/>
              </w:rPr>
              <w:t>30</w:t>
            </w:r>
          </w:p>
        </w:tc>
      </w:tr>
      <w:tr w:rsidR="00D82098" w:rsidRPr="00C03811" w14:paraId="2FC880B7" w14:textId="77777777" w:rsidTr="004437C5">
        <w:trPr>
          <w:gridAfter w:val="1"/>
          <w:wAfter w:w="5812" w:type="dxa"/>
        </w:trPr>
        <w:tc>
          <w:tcPr>
            <w:tcW w:w="5529" w:type="dxa"/>
            <w:gridSpan w:val="3"/>
          </w:tcPr>
          <w:p w14:paraId="7CD2EEF6" w14:textId="77777777"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14:paraId="43264F99" w14:textId="77777777" w:rsidR="00D82098" w:rsidRPr="00C03811" w:rsidRDefault="00D82098" w:rsidP="00936A27">
            <w:pPr>
              <w:jc w:val="both"/>
              <w:rPr>
                <w:b/>
                <w:bCs/>
                <w:sz w:val="24"/>
                <w:szCs w:val="24"/>
              </w:rPr>
            </w:pPr>
            <w:r w:rsidRPr="00C03811">
              <w:rPr>
                <w:b/>
                <w:bCs/>
                <w:sz w:val="24"/>
                <w:szCs w:val="24"/>
              </w:rPr>
              <w:t>32</w:t>
            </w:r>
          </w:p>
        </w:tc>
      </w:tr>
      <w:tr w:rsidR="00D82098" w:rsidRPr="00C03811" w14:paraId="1C885FDE" w14:textId="77777777" w:rsidTr="004437C5">
        <w:tc>
          <w:tcPr>
            <w:tcW w:w="399" w:type="dxa"/>
          </w:tcPr>
          <w:p w14:paraId="39FEC80B" w14:textId="77777777" w:rsidR="00D82098" w:rsidRPr="00C03811" w:rsidRDefault="00D82098" w:rsidP="00936A27">
            <w:pPr>
              <w:jc w:val="both"/>
              <w:rPr>
                <w:sz w:val="24"/>
                <w:szCs w:val="24"/>
              </w:rPr>
            </w:pPr>
            <w:r w:rsidRPr="00C03811">
              <w:rPr>
                <w:sz w:val="24"/>
                <w:szCs w:val="24"/>
              </w:rPr>
              <w:t>33</w:t>
            </w:r>
          </w:p>
        </w:tc>
        <w:tc>
          <w:tcPr>
            <w:tcW w:w="5237" w:type="dxa"/>
            <w:gridSpan w:val="3"/>
          </w:tcPr>
          <w:p w14:paraId="7E4D267C" w14:textId="77777777" w:rsidR="00D82098" w:rsidRPr="00C03811" w:rsidRDefault="00D82098" w:rsidP="00936A27">
            <w:pPr>
              <w:jc w:val="both"/>
              <w:rPr>
                <w:sz w:val="24"/>
                <w:szCs w:val="24"/>
              </w:rPr>
            </w:pPr>
            <w:r w:rsidRPr="00C03811">
              <w:rPr>
                <w:sz w:val="24"/>
                <w:szCs w:val="24"/>
              </w:rPr>
              <w:t>Award Criteria</w:t>
            </w:r>
          </w:p>
        </w:tc>
        <w:tc>
          <w:tcPr>
            <w:tcW w:w="6272" w:type="dxa"/>
            <w:gridSpan w:val="3"/>
          </w:tcPr>
          <w:p w14:paraId="70CA50BD" w14:textId="77777777" w:rsidR="00D82098" w:rsidRPr="00C03811" w:rsidRDefault="00D82098" w:rsidP="00936A27">
            <w:pPr>
              <w:jc w:val="both"/>
              <w:rPr>
                <w:sz w:val="24"/>
                <w:szCs w:val="24"/>
              </w:rPr>
            </w:pPr>
            <w:r w:rsidRPr="00C03811">
              <w:rPr>
                <w:sz w:val="24"/>
                <w:szCs w:val="24"/>
              </w:rPr>
              <w:t>32</w:t>
            </w:r>
          </w:p>
        </w:tc>
      </w:tr>
      <w:tr w:rsidR="00D82098" w:rsidRPr="00C03811" w14:paraId="47BE9991" w14:textId="77777777" w:rsidTr="004437C5">
        <w:tc>
          <w:tcPr>
            <w:tcW w:w="399" w:type="dxa"/>
          </w:tcPr>
          <w:p w14:paraId="36D28F35" w14:textId="77777777" w:rsidR="00D82098" w:rsidRPr="00C03811" w:rsidRDefault="00D82098" w:rsidP="00936A27">
            <w:pPr>
              <w:jc w:val="both"/>
              <w:rPr>
                <w:sz w:val="24"/>
                <w:szCs w:val="24"/>
              </w:rPr>
            </w:pPr>
            <w:r w:rsidRPr="00C03811">
              <w:rPr>
                <w:sz w:val="24"/>
                <w:szCs w:val="24"/>
              </w:rPr>
              <w:t>34</w:t>
            </w:r>
          </w:p>
        </w:tc>
        <w:tc>
          <w:tcPr>
            <w:tcW w:w="5237" w:type="dxa"/>
            <w:gridSpan w:val="3"/>
          </w:tcPr>
          <w:p w14:paraId="46CCA9A3" w14:textId="77777777"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14:paraId="3494B3B3" w14:textId="77777777" w:rsidR="00D82098" w:rsidRPr="00C03811" w:rsidRDefault="00D82098" w:rsidP="00936A27">
            <w:pPr>
              <w:jc w:val="both"/>
              <w:rPr>
                <w:sz w:val="24"/>
                <w:szCs w:val="24"/>
              </w:rPr>
            </w:pPr>
            <w:r w:rsidRPr="00C03811">
              <w:rPr>
                <w:sz w:val="24"/>
                <w:szCs w:val="24"/>
              </w:rPr>
              <w:t>32</w:t>
            </w:r>
          </w:p>
        </w:tc>
      </w:tr>
      <w:tr w:rsidR="00D82098" w:rsidRPr="00C03811" w14:paraId="11A1EE2B" w14:textId="77777777" w:rsidTr="004437C5">
        <w:tc>
          <w:tcPr>
            <w:tcW w:w="399" w:type="dxa"/>
          </w:tcPr>
          <w:p w14:paraId="76162AB6" w14:textId="77777777" w:rsidR="00D82098" w:rsidRPr="00C03811" w:rsidRDefault="00D82098" w:rsidP="00936A27">
            <w:pPr>
              <w:jc w:val="both"/>
              <w:rPr>
                <w:sz w:val="24"/>
                <w:szCs w:val="24"/>
              </w:rPr>
            </w:pPr>
            <w:r w:rsidRPr="00C03811">
              <w:rPr>
                <w:sz w:val="24"/>
                <w:szCs w:val="24"/>
              </w:rPr>
              <w:t>35</w:t>
            </w:r>
          </w:p>
        </w:tc>
        <w:tc>
          <w:tcPr>
            <w:tcW w:w="5237" w:type="dxa"/>
            <w:gridSpan w:val="3"/>
          </w:tcPr>
          <w:p w14:paraId="4B717C8E" w14:textId="77777777" w:rsidR="00D82098" w:rsidRPr="00C03811" w:rsidRDefault="00D82098" w:rsidP="00936A27">
            <w:pPr>
              <w:jc w:val="both"/>
              <w:rPr>
                <w:sz w:val="24"/>
                <w:szCs w:val="24"/>
              </w:rPr>
            </w:pPr>
            <w:r w:rsidRPr="00C03811">
              <w:rPr>
                <w:sz w:val="24"/>
                <w:szCs w:val="24"/>
              </w:rPr>
              <w:t>Notification of Award</w:t>
            </w:r>
          </w:p>
        </w:tc>
        <w:tc>
          <w:tcPr>
            <w:tcW w:w="6272" w:type="dxa"/>
            <w:gridSpan w:val="3"/>
          </w:tcPr>
          <w:p w14:paraId="5BC437EA" w14:textId="77777777" w:rsidR="00D82098" w:rsidRPr="00C03811" w:rsidRDefault="00D82098" w:rsidP="00936A27">
            <w:pPr>
              <w:jc w:val="both"/>
              <w:rPr>
                <w:sz w:val="24"/>
                <w:szCs w:val="24"/>
              </w:rPr>
            </w:pPr>
            <w:r w:rsidRPr="00C03811">
              <w:rPr>
                <w:sz w:val="24"/>
                <w:szCs w:val="24"/>
              </w:rPr>
              <w:t>32</w:t>
            </w:r>
          </w:p>
        </w:tc>
      </w:tr>
      <w:tr w:rsidR="00D82098" w:rsidRPr="00C03811" w14:paraId="0858A5D2" w14:textId="77777777" w:rsidTr="004437C5">
        <w:tc>
          <w:tcPr>
            <w:tcW w:w="399" w:type="dxa"/>
          </w:tcPr>
          <w:p w14:paraId="0C3A9927" w14:textId="77777777" w:rsidR="00D82098" w:rsidRPr="00C03811" w:rsidRDefault="00D82098" w:rsidP="00936A27">
            <w:pPr>
              <w:jc w:val="both"/>
              <w:rPr>
                <w:sz w:val="24"/>
                <w:szCs w:val="24"/>
              </w:rPr>
            </w:pPr>
            <w:r w:rsidRPr="00C03811">
              <w:rPr>
                <w:sz w:val="24"/>
                <w:szCs w:val="24"/>
              </w:rPr>
              <w:t>36</w:t>
            </w:r>
          </w:p>
        </w:tc>
        <w:tc>
          <w:tcPr>
            <w:tcW w:w="5237" w:type="dxa"/>
            <w:gridSpan w:val="3"/>
          </w:tcPr>
          <w:p w14:paraId="3F12231E" w14:textId="77777777" w:rsidR="00D82098" w:rsidRPr="00C03811" w:rsidRDefault="00D82098" w:rsidP="00936A27">
            <w:pPr>
              <w:jc w:val="both"/>
              <w:rPr>
                <w:sz w:val="24"/>
                <w:szCs w:val="24"/>
              </w:rPr>
            </w:pPr>
            <w:r w:rsidRPr="00C03811">
              <w:rPr>
                <w:sz w:val="24"/>
                <w:szCs w:val="24"/>
              </w:rPr>
              <w:t>Complaints and Appeals</w:t>
            </w:r>
          </w:p>
        </w:tc>
        <w:tc>
          <w:tcPr>
            <w:tcW w:w="6272" w:type="dxa"/>
            <w:gridSpan w:val="3"/>
          </w:tcPr>
          <w:p w14:paraId="35DA0759" w14:textId="77777777" w:rsidR="00D82098" w:rsidRPr="00C03811" w:rsidRDefault="00D82098" w:rsidP="00936A27">
            <w:pPr>
              <w:jc w:val="both"/>
              <w:rPr>
                <w:sz w:val="24"/>
                <w:szCs w:val="24"/>
              </w:rPr>
            </w:pPr>
            <w:r w:rsidRPr="00C03811">
              <w:rPr>
                <w:sz w:val="24"/>
                <w:szCs w:val="24"/>
              </w:rPr>
              <w:t>33</w:t>
            </w:r>
          </w:p>
        </w:tc>
      </w:tr>
      <w:tr w:rsidR="00D82098" w:rsidRPr="00C03811" w14:paraId="5E840D74" w14:textId="77777777" w:rsidTr="004437C5">
        <w:tc>
          <w:tcPr>
            <w:tcW w:w="399" w:type="dxa"/>
          </w:tcPr>
          <w:p w14:paraId="4BDE1D84" w14:textId="77777777" w:rsidR="00D82098" w:rsidRPr="00C03811" w:rsidRDefault="00D82098" w:rsidP="00936A27">
            <w:pPr>
              <w:jc w:val="both"/>
              <w:rPr>
                <w:sz w:val="24"/>
                <w:szCs w:val="24"/>
              </w:rPr>
            </w:pPr>
            <w:r w:rsidRPr="00C03811">
              <w:rPr>
                <w:sz w:val="24"/>
                <w:szCs w:val="24"/>
              </w:rPr>
              <w:t>37</w:t>
            </w:r>
          </w:p>
        </w:tc>
        <w:tc>
          <w:tcPr>
            <w:tcW w:w="5237" w:type="dxa"/>
            <w:gridSpan w:val="3"/>
          </w:tcPr>
          <w:p w14:paraId="231F1B95" w14:textId="77777777" w:rsidR="00D82098" w:rsidRPr="00C03811" w:rsidRDefault="00D82098" w:rsidP="00936A27">
            <w:pPr>
              <w:jc w:val="both"/>
              <w:rPr>
                <w:sz w:val="24"/>
                <w:szCs w:val="24"/>
              </w:rPr>
            </w:pPr>
            <w:r w:rsidRPr="00C03811">
              <w:rPr>
                <w:sz w:val="24"/>
                <w:szCs w:val="24"/>
              </w:rPr>
              <w:t>Signing of Contract</w:t>
            </w:r>
          </w:p>
        </w:tc>
        <w:tc>
          <w:tcPr>
            <w:tcW w:w="6272" w:type="dxa"/>
            <w:gridSpan w:val="3"/>
          </w:tcPr>
          <w:p w14:paraId="7B71F9AB" w14:textId="77777777" w:rsidR="00D82098" w:rsidRPr="00C03811" w:rsidRDefault="00D82098" w:rsidP="00936A27">
            <w:pPr>
              <w:jc w:val="both"/>
              <w:rPr>
                <w:sz w:val="24"/>
                <w:szCs w:val="24"/>
              </w:rPr>
            </w:pPr>
            <w:r w:rsidRPr="00C03811">
              <w:rPr>
                <w:sz w:val="24"/>
                <w:szCs w:val="24"/>
              </w:rPr>
              <w:t>33</w:t>
            </w:r>
          </w:p>
        </w:tc>
      </w:tr>
      <w:tr w:rsidR="00D82098" w:rsidRPr="00C03811" w14:paraId="593E671F" w14:textId="77777777" w:rsidTr="004437C5">
        <w:tc>
          <w:tcPr>
            <w:tcW w:w="399" w:type="dxa"/>
          </w:tcPr>
          <w:p w14:paraId="0B05108F" w14:textId="77777777" w:rsidR="00D82098" w:rsidRPr="00C03811" w:rsidRDefault="00D82098" w:rsidP="00936A27">
            <w:pPr>
              <w:jc w:val="both"/>
              <w:rPr>
                <w:sz w:val="24"/>
                <w:szCs w:val="24"/>
              </w:rPr>
            </w:pPr>
            <w:r w:rsidRPr="00C03811">
              <w:rPr>
                <w:sz w:val="24"/>
                <w:szCs w:val="24"/>
              </w:rPr>
              <w:t>38</w:t>
            </w:r>
          </w:p>
        </w:tc>
        <w:tc>
          <w:tcPr>
            <w:tcW w:w="5237" w:type="dxa"/>
            <w:gridSpan w:val="3"/>
          </w:tcPr>
          <w:p w14:paraId="5C58E343" w14:textId="77777777" w:rsidR="00D82098" w:rsidRPr="00C03811" w:rsidRDefault="00D82098" w:rsidP="00936A27">
            <w:pPr>
              <w:jc w:val="both"/>
              <w:rPr>
                <w:sz w:val="24"/>
                <w:szCs w:val="24"/>
              </w:rPr>
            </w:pPr>
            <w:r w:rsidRPr="00C03811">
              <w:rPr>
                <w:sz w:val="24"/>
                <w:szCs w:val="24"/>
              </w:rPr>
              <w:t>Good Performance Guarantee</w:t>
            </w:r>
          </w:p>
        </w:tc>
        <w:tc>
          <w:tcPr>
            <w:tcW w:w="6272" w:type="dxa"/>
            <w:gridSpan w:val="3"/>
          </w:tcPr>
          <w:p w14:paraId="59136CB6" w14:textId="77777777" w:rsidR="00D82098" w:rsidRPr="00C03811" w:rsidRDefault="00D82098" w:rsidP="00936A27">
            <w:pPr>
              <w:jc w:val="both"/>
              <w:rPr>
                <w:sz w:val="24"/>
                <w:szCs w:val="24"/>
              </w:rPr>
            </w:pPr>
            <w:r w:rsidRPr="00C03811">
              <w:rPr>
                <w:sz w:val="24"/>
                <w:szCs w:val="24"/>
              </w:rPr>
              <w:t>34</w:t>
            </w:r>
          </w:p>
        </w:tc>
      </w:tr>
      <w:tr w:rsidR="00D82098" w:rsidRPr="00C03811" w14:paraId="057542F3" w14:textId="77777777" w:rsidTr="004437C5">
        <w:tc>
          <w:tcPr>
            <w:tcW w:w="11908" w:type="dxa"/>
            <w:gridSpan w:val="7"/>
            <w:shd w:val="clear" w:color="auto" w:fill="D9D9D9" w:themeFill="background1" w:themeFillShade="D9"/>
          </w:tcPr>
          <w:p w14:paraId="4A06E468" w14:textId="77777777"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t>Instructions to Bidders</w:t>
            </w:r>
          </w:p>
        </w:tc>
      </w:tr>
      <w:tr w:rsidR="00D82098" w:rsidRPr="00C03811" w14:paraId="5FFA4EB2" w14:textId="77777777" w:rsidTr="004437C5">
        <w:tc>
          <w:tcPr>
            <w:tcW w:w="11908" w:type="dxa"/>
            <w:gridSpan w:val="7"/>
          </w:tcPr>
          <w:p w14:paraId="7E961D98" w14:textId="77777777" w:rsidR="00D82098" w:rsidRPr="00C03811" w:rsidRDefault="00D82098" w:rsidP="00400881">
            <w:pPr>
              <w:pStyle w:val="Heading1"/>
              <w:outlineLvl w:val="0"/>
              <w:rPr>
                <w:sz w:val="24"/>
                <w:szCs w:val="24"/>
              </w:rPr>
            </w:pPr>
            <w:bookmarkStart w:id="3" w:name="_Toc454181531"/>
            <w:bookmarkStart w:id="4" w:name="_Toc454182991"/>
            <w:bookmarkStart w:id="5" w:name="_Toc327026671"/>
            <w:r w:rsidRPr="00C03811">
              <w:rPr>
                <w:sz w:val="24"/>
                <w:szCs w:val="24"/>
              </w:rPr>
              <w:t>A.</w:t>
            </w:r>
            <w:bookmarkEnd w:id="3"/>
            <w:bookmarkEnd w:id="4"/>
            <w:bookmarkEnd w:id="5"/>
            <w:r w:rsidRPr="00C03811">
              <w:rPr>
                <w:sz w:val="24"/>
                <w:szCs w:val="24"/>
              </w:rPr>
              <w:t xml:space="preserve"> General</w:t>
            </w:r>
          </w:p>
        </w:tc>
      </w:tr>
      <w:tr w:rsidR="00D82098" w:rsidRPr="00C03811" w14:paraId="35DB5F51" w14:textId="77777777" w:rsidTr="004437C5">
        <w:tc>
          <w:tcPr>
            <w:tcW w:w="1115" w:type="dxa"/>
            <w:gridSpan w:val="2"/>
          </w:tcPr>
          <w:p w14:paraId="20A9F3E2" w14:textId="77777777" w:rsidR="00D82098" w:rsidRPr="00C03811" w:rsidRDefault="00D82098" w:rsidP="003A010C">
            <w:pPr>
              <w:pStyle w:val="Heading2"/>
              <w:outlineLvl w:val="1"/>
              <w:rPr>
                <w:color w:val="auto"/>
                <w:sz w:val="24"/>
                <w:szCs w:val="24"/>
              </w:rPr>
            </w:pPr>
            <w:r w:rsidRPr="00C03811">
              <w:rPr>
                <w:color w:val="auto"/>
                <w:sz w:val="24"/>
                <w:szCs w:val="24"/>
              </w:rPr>
              <w:t>1. Scope of Bid</w:t>
            </w:r>
          </w:p>
          <w:p w14:paraId="32FDEA30" w14:textId="77777777" w:rsidR="00D82098" w:rsidRPr="00C03811" w:rsidRDefault="00D82098">
            <w:pPr>
              <w:rPr>
                <w:sz w:val="24"/>
                <w:szCs w:val="24"/>
              </w:rPr>
            </w:pPr>
          </w:p>
        </w:tc>
        <w:tc>
          <w:tcPr>
            <w:tcW w:w="10793" w:type="dxa"/>
            <w:gridSpan w:val="5"/>
          </w:tcPr>
          <w:p w14:paraId="520DF90C"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14:paraId="7D181161"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14:paraId="1F5FB625" w14:textId="77777777" w:rsidR="00D82098" w:rsidRPr="00C03811" w:rsidRDefault="00D82098">
            <w:pPr>
              <w:rPr>
                <w:sz w:val="24"/>
                <w:szCs w:val="24"/>
              </w:rPr>
            </w:pPr>
          </w:p>
        </w:tc>
      </w:tr>
      <w:tr w:rsidR="00D82098" w:rsidRPr="00C03811" w14:paraId="4748AAAE" w14:textId="77777777" w:rsidTr="004437C5">
        <w:tc>
          <w:tcPr>
            <w:tcW w:w="1115" w:type="dxa"/>
            <w:gridSpan w:val="2"/>
          </w:tcPr>
          <w:p w14:paraId="3BE470E8" w14:textId="77777777" w:rsidR="00D82098" w:rsidRPr="00C03811" w:rsidRDefault="00D82098">
            <w:pPr>
              <w:rPr>
                <w:sz w:val="24"/>
                <w:szCs w:val="24"/>
              </w:rPr>
            </w:pPr>
          </w:p>
        </w:tc>
        <w:tc>
          <w:tcPr>
            <w:tcW w:w="10793" w:type="dxa"/>
            <w:gridSpan w:val="5"/>
          </w:tcPr>
          <w:p w14:paraId="45CC3CE3" w14:textId="77777777" w:rsidR="00D82098" w:rsidRPr="00C03811" w:rsidRDefault="00D82098" w:rsidP="00400881">
            <w:pPr>
              <w:jc w:val="both"/>
              <w:rPr>
                <w:sz w:val="24"/>
                <w:szCs w:val="24"/>
              </w:rPr>
            </w:pPr>
            <w:r w:rsidRPr="00C03811">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D82098" w:rsidRPr="00C03811" w14:paraId="7110EF38" w14:textId="77777777" w:rsidTr="004437C5">
        <w:tc>
          <w:tcPr>
            <w:tcW w:w="1115" w:type="dxa"/>
            <w:gridSpan w:val="2"/>
          </w:tcPr>
          <w:p w14:paraId="49C8A35C" w14:textId="77777777" w:rsidR="00D82098" w:rsidRPr="00C03811" w:rsidRDefault="00D82098" w:rsidP="00954667">
            <w:pPr>
              <w:pStyle w:val="Heading2"/>
              <w:outlineLvl w:val="1"/>
              <w:rPr>
                <w:color w:val="auto"/>
                <w:sz w:val="24"/>
                <w:szCs w:val="24"/>
              </w:rPr>
            </w:pPr>
            <w:r w:rsidRPr="00C03811">
              <w:rPr>
                <w:color w:val="auto"/>
                <w:sz w:val="24"/>
                <w:szCs w:val="24"/>
              </w:rPr>
              <w:lastRenderedPageBreak/>
              <w:t xml:space="preserve">2. Corruption and fraud </w:t>
            </w:r>
          </w:p>
          <w:p w14:paraId="312FEB92" w14:textId="77777777" w:rsidR="00D82098" w:rsidRPr="00C03811" w:rsidRDefault="00D82098">
            <w:pPr>
              <w:rPr>
                <w:sz w:val="24"/>
                <w:szCs w:val="24"/>
              </w:rPr>
            </w:pPr>
          </w:p>
        </w:tc>
        <w:tc>
          <w:tcPr>
            <w:tcW w:w="10793" w:type="dxa"/>
            <w:gridSpan w:val="5"/>
          </w:tcPr>
          <w:p w14:paraId="166D1024"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14:paraId="3BC5784B" w14:textId="77777777" w:rsidTr="004437C5">
        <w:tc>
          <w:tcPr>
            <w:tcW w:w="1115" w:type="dxa"/>
            <w:gridSpan w:val="2"/>
          </w:tcPr>
          <w:p w14:paraId="31B635C0" w14:textId="77777777" w:rsidR="00D82098" w:rsidRPr="00C03811" w:rsidRDefault="00D82098">
            <w:pPr>
              <w:rPr>
                <w:sz w:val="24"/>
                <w:szCs w:val="24"/>
              </w:rPr>
            </w:pPr>
          </w:p>
        </w:tc>
        <w:tc>
          <w:tcPr>
            <w:tcW w:w="10793" w:type="dxa"/>
            <w:gridSpan w:val="5"/>
          </w:tcPr>
          <w:p w14:paraId="3638CAB6" w14:textId="77777777"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14:paraId="3DF0741E" w14:textId="77777777" w:rsidTr="004437C5">
        <w:tc>
          <w:tcPr>
            <w:tcW w:w="1115" w:type="dxa"/>
            <w:gridSpan w:val="2"/>
          </w:tcPr>
          <w:p w14:paraId="21A4965C" w14:textId="77777777" w:rsidR="00D82098" w:rsidRPr="00C03811" w:rsidRDefault="00D82098">
            <w:pPr>
              <w:rPr>
                <w:sz w:val="24"/>
                <w:szCs w:val="24"/>
              </w:rPr>
            </w:pPr>
          </w:p>
        </w:tc>
        <w:tc>
          <w:tcPr>
            <w:tcW w:w="10793" w:type="dxa"/>
            <w:gridSpan w:val="5"/>
          </w:tcPr>
          <w:p w14:paraId="42291B57" w14:textId="77777777"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14:paraId="3E0AC33B" w14:textId="77777777" w:rsidR="00D82098" w:rsidRPr="00C03811" w:rsidRDefault="00D82098">
            <w:pPr>
              <w:rPr>
                <w:sz w:val="24"/>
                <w:szCs w:val="24"/>
              </w:rPr>
            </w:pPr>
          </w:p>
        </w:tc>
      </w:tr>
      <w:tr w:rsidR="00D82098" w:rsidRPr="00C03811" w14:paraId="18D84E6D" w14:textId="77777777" w:rsidTr="004437C5">
        <w:tc>
          <w:tcPr>
            <w:tcW w:w="1115" w:type="dxa"/>
            <w:gridSpan w:val="2"/>
          </w:tcPr>
          <w:p w14:paraId="4CA379E4" w14:textId="77777777" w:rsidR="00D82098" w:rsidRPr="00C03811" w:rsidRDefault="00D82098">
            <w:pPr>
              <w:rPr>
                <w:sz w:val="24"/>
                <w:szCs w:val="24"/>
              </w:rPr>
            </w:pPr>
          </w:p>
        </w:tc>
        <w:tc>
          <w:tcPr>
            <w:tcW w:w="10793" w:type="dxa"/>
            <w:gridSpan w:val="5"/>
          </w:tcPr>
          <w:p w14:paraId="3687F53F" w14:textId="77777777"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14:paraId="3D456B96" w14:textId="77777777"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14:paraId="160410D6" w14:textId="77777777" w:rsidTr="00C03811">
        <w:trPr>
          <w:gridBefore w:val="1"/>
          <w:wBefore w:w="68" w:type="dxa"/>
        </w:trPr>
        <w:tc>
          <w:tcPr>
            <w:tcW w:w="1128" w:type="dxa"/>
          </w:tcPr>
          <w:p w14:paraId="2B3D37FA" w14:textId="77777777" w:rsidR="00D82098" w:rsidRPr="00C03811" w:rsidRDefault="00D82098" w:rsidP="00CA5E96">
            <w:pPr>
              <w:rPr>
                <w:sz w:val="24"/>
                <w:szCs w:val="24"/>
              </w:rPr>
            </w:pPr>
          </w:p>
        </w:tc>
        <w:tc>
          <w:tcPr>
            <w:tcW w:w="10773" w:type="dxa"/>
          </w:tcPr>
          <w:p w14:paraId="66994D88" w14:textId="77777777"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224040D6" w14:textId="77777777" w:rsidR="00D82098" w:rsidRPr="00C03811" w:rsidRDefault="00D82098" w:rsidP="00CA5E96">
            <w:pPr>
              <w:rPr>
                <w:sz w:val="24"/>
                <w:szCs w:val="24"/>
              </w:rPr>
            </w:pPr>
          </w:p>
        </w:tc>
      </w:tr>
      <w:tr w:rsidR="00D82098" w:rsidRPr="00C03811" w14:paraId="3E187F9D" w14:textId="77777777" w:rsidTr="00C03811">
        <w:trPr>
          <w:gridBefore w:val="1"/>
          <w:wBefore w:w="68" w:type="dxa"/>
        </w:trPr>
        <w:tc>
          <w:tcPr>
            <w:tcW w:w="1128" w:type="dxa"/>
          </w:tcPr>
          <w:p w14:paraId="350692F9" w14:textId="77777777" w:rsidR="00D82098" w:rsidRPr="00C03811" w:rsidRDefault="00D82098" w:rsidP="00CA5E96">
            <w:pPr>
              <w:rPr>
                <w:sz w:val="24"/>
                <w:szCs w:val="24"/>
              </w:rPr>
            </w:pPr>
          </w:p>
        </w:tc>
        <w:tc>
          <w:tcPr>
            <w:tcW w:w="10773" w:type="dxa"/>
          </w:tcPr>
          <w:p w14:paraId="58411AE5"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C03811">
              <w:rPr>
                <w:rFonts w:ascii="Arial Narrow" w:eastAsia="Calibri" w:hAnsi="Arial Narrow" w:cs="Arial"/>
                <w:sz w:val="24"/>
                <w:szCs w:val="24"/>
              </w:rPr>
              <w:tab/>
              <w:t>actions of a party;</w:t>
            </w:r>
          </w:p>
          <w:p w14:paraId="54B1A51F" w14:textId="77777777" w:rsidR="00D82098" w:rsidRPr="00C03811" w:rsidRDefault="00D82098" w:rsidP="00CA5E96">
            <w:pPr>
              <w:rPr>
                <w:sz w:val="24"/>
                <w:szCs w:val="24"/>
              </w:rPr>
            </w:pPr>
          </w:p>
        </w:tc>
      </w:tr>
      <w:tr w:rsidR="00D82098" w:rsidRPr="00C03811" w14:paraId="03B06F63" w14:textId="77777777" w:rsidTr="00C03811">
        <w:trPr>
          <w:gridBefore w:val="1"/>
          <w:wBefore w:w="68" w:type="dxa"/>
        </w:trPr>
        <w:tc>
          <w:tcPr>
            <w:tcW w:w="1128" w:type="dxa"/>
          </w:tcPr>
          <w:p w14:paraId="4CE46C59" w14:textId="77777777" w:rsidR="00D82098" w:rsidRPr="00C03811" w:rsidRDefault="00D82098" w:rsidP="00CA5E96">
            <w:pPr>
              <w:rPr>
                <w:sz w:val="24"/>
                <w:szCs w:val="24"/>
              </w:rPr>
            </w:pPr>
          </w:p>
        </w:tc>
        <w:tc>
          <w:tcPr>
            <w:tcW w:w="10773" w:type="dxa"/>
          </w:tcPr>
          <w:p w14:paraId="721D62A7"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14:paraId="6C5E9614" w14:textId="77777777" w:rsidR="00D82098" w:rsidRPr="00C03811" w:rsidRDefault="00D82098" w:rsidP="00CA5E96">
            <w:pPr>
              <w:rPr>
                <w:sz w:val="24"/>
                <w:szCs w:val="24"/>
              </w:rPr>
            </w:pPr>
          </w:p>
        </w:tc>
      </w:tr>
      <w:tr w:rsidR="00D82098" w:rsidRPr="00C03811" w14:paraId="56C8F2B7" w14:textId="77777777" w:rsidTr="00C03811">
        <w:trPr>
          <w:gridBefore w:val="1"/>
          <w:wBefore w:w="68" w:type="dxa"/>
        </w:trPr>
        <w:tc>
          <w:tcPr>
            <w:tcW w:w="1128" w:type="dxa"/>
          </w:tcPr>
          <w:p w14:paraId="22ADCEA8" w14:textId="77777777" w:rsidR="00D82098" w:rsidRPr="00C03811" w:rsidRDefault="00D82098" w:rsidP="00CA5E96">
            <w:pPr>
              <w:rPr>
                <w:sz w:val="24"/>
                <w:szCs w:val="24"/>
              </w:rPr>
            </w:pPr>
          </w:p>
        </w:tc>
        <w:tc>
          <w:tcPr>
            <w:tcW w:w="10773" w:type="dxa"/>
          </w:tcPr>
          <w:p w14:paraId="00DDC486"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14:paraId="55C98C35" w14:textId="77777777" w:rsidTr="00C03811">
        <w:trPr>
          <w:gridBefore w:val="1"/>
          <w:wBefore w:w="68" w:type="dxa"/>
        </w:trPr>
        <w:tc>
          <w:tcPr>
            <w:tcW w:w="1128" w:type="dxa"/>
          </w:tcPr>
          <w:p w14:paraId="76142C7F" w14:textId="77777777" w:rsidR="00D82098" w:rsidRPr="00C03811" w:rsidRDefault="00D82098" w:rsidP="00B05102">
            <w:pPr>
              <w:rPr>
                <w:sz w:val="24"/>
                <w:szCs w:val="24"/>
              </w:rPr>
            </w:pPr>
          </w:p>
        </w:tc>
        <w:tc>
          <w:tcPr>
            <w:tcW w:w="10773" w:type="dxa"/>
          </w:tcPr>
          <w:p w14:paraId="7EFBFD84"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14:paraId="2439BB0C" w14:textId="77777777" w:rsidR="00D82098" w:rsidRPr="00C03811" w:rsidRDefault="00D82098" w:rsidP="00B05102">
            <w:pPr>
              <w:rPr>
                <w:sz w:val="24"/>
                <w:szCs w:val="24"/>
              </w:rPr>
            </w:pPr>
          </w:p>
        </w:tc>
      </w:tr>
      <w:tr w:rsidR="00D82098" w:rsidRPr="00C03811" w14:paraId="3169AE0E" w14:textId="77777777" w:rsidTr="00C03811">
        <w:trPr>
          <w:gridBefore w:val="1"/>
          <w:wBefore w:w="68" w:type="dxa"/>
        </w:trPr>
        <w:tc>
          <w:tcPr>
            <w:tcW w:w="1128" w:type="dxa"/>
          </w:tcPr>
          <w:p w14:paraId="3014A6B8" w14:textId="77777777" w:rsidR="00D82098" w:rsidRPr="00C03811" w:rsidRDefault="00D82098" w:rsidP="00B05102">
            <w:pPr>
              <w:rPr>
                <w:sz w:val="24"/>
                <w:szCs w:val="24"/>
              </w:rPr>
            </w:pPr>
          </w:p>
        </w:tc>
        <w:tc>
          <w:tcPr>
            <w:tcW w:w="10773" w:type="dxa"/>
          </w:tcPr>
          <w:p w14:paraId="234CB60A"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50F06543" w14:textId="77777777" w:rsidR="00D82098" w:rsidRPr="00C03811" w:rsidRDefault="00D82098" w:rsidP="00B05102">
            <w:pPr>
              <w:rPr>
                <w:sz w:val="24"/>
                <w:szCs w:val="24"/>
              </w:rPr>
            </w:pPr>
          </w:p>
        </w:tc>
      </w:tr>
      <w:tr w:rsidR="00D82098" w:rsidRPr="00C03811" w14:paraId="2DAB18D2" w14:textId="77777777" w:rsidTr="00C03811">
        <w:trPr>
          <w:gridBefore w:val="1"/>
          <w:wBefore w:w="68" w:type="dxa"/>
        </w:trPr>
        <w:tc>
          <w:tcPr>
            <w:tcW w:w="1128" w:type="dxa"/>
          </w:tcPr>
          <w:p w14:paraId="3E472C72" w14:textId="77777777" w:rsidR="00D82098" w:rsidRPr="00C03811" w:rsidRDefault="00D82098" w:rsidP="00B05102">
            <w:pPr>
              <w:rPr>
                <w:sz w:val="24"/>
                <w:szCs w:val="24"/>
              </w:rPr>
            </w:pPr>
          </w:p>
        </w:tc>
        <w:tc>
          <w:tcPr>
            <w:tcW w:w="10773" w:type="dxa"/>
          </w:tcPr>
          <w:p w14:paraId="4B80F7B1"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14:paraId="10272D05" w14:textId="77777777" w:rsidTr="00C03811">
        <w:trPr>
          <w:gridBefore w:val="1"/>
          <w:wBefore w:w="68" w:type="dxa"/>
        </w:trPr>
        <w:tc>
          <w:tcPr>
            <w:tcW w:w="1128" w:type="dxa"/>
          </w:tcPr>
          <w:p w14:paraId="17E3E9C3" w14:textId="77777777" w:rsidR="00D82098" w:rsidRPr="00C03811" w:rsidRDefault="00D82098" w:rsidP="00B05102">
            <w:pPr>
              <w:rPr>
                <w:sz w:val="24"/>
                <w:szCs w:val="24"/>
              </w:rPr>
            </w:pPr>
          </w:p>
        </w:tc>
        <w:tc>
          <w:tcPr>
            <w:tcW w:w="10773" w:type="dxa"/>
          </w:tcPr>
          <w:p w14:paraId="1D8B9D88"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14:paraId="1EC86B3C" w14:textId="77777777" w:rsidTr="00C03811">
        <w:tc>
          <w:tcPr>
            <w:tcW w:w="11969" w:type="dxa"/>
            <w:gridSpan w:val="3"/>
            <w:shd w:val="clear" w:color="auto" w:fill="D9D9D9" w:themeFill="background1" w:themeFillShade="D9"/>
          </w:tcPr>
          <w:p w14:paraId="49F6DEA6" w14:textId="77777777" w:rsidR="00D82098" w:rsidRPr="00C03811" w:rsidRDefault="00D82098" w:rsidP="00400881">
            <w:pPr>
              <w:pStyle w:val="Heading1"/>
              <w:jc w:val="both"/>
              <w:outlineLvl w:val="0"/>
              <w:rPr>
                <w:color w:val="auto"/>
                <w:sz w:val="24"/>
                <w:szCs w:val="24"/>
              </w:rPr>
            </w:pPr>
            <w:bookmarkStart w:id="6" w:name="_Toc454183001"/>
            <w:bookmarkStart w:id="7" w:name="_Toc327026674"/>
            <w:r w:rsidRPr="00C03811">
              <w:rPr>
                <w:color w:val="auto"/>
                <w:sz w:val="24"/>
                <w:szCs w:val="24"/>
              </w:rPr>
              <w:t xml:space="preserve">B. The </w:t>
            </w:r>
            <w:bookmarkEnd w:id="6"/>
            <w:bookmarkEnd w:id="7"/>
            <w:r w:rsidRPr="00C03811">
              <w:rPr>
                <w:color w:val="auto"/>
                <w:sz w:val="24"/>
                <w:szCs w:val="24"/>
              </w:rPr>
              <w:t>Tender documents</w:t>
            </w:r>
          </w:p>
        </w:tc>
      </w:tr>
      <w:tr w:rsidR="00D82098" w:rsidRPr="00C03811" w14:paraId="5DD16255" w14:textId="77777777" w:rsidTr="00C03811">
        <w:tc>
          <w:tcPr>
            <w:tcW w:w="11969" w:type="dxa"/>
            <w:gridSpan w:val="3"/>
          </w:tcPr>
          <w:p w14:paraId="09C6A9FA" w14:textId="77777777" w:rsidR="00D82098" w:rsidRPr="00C03811" w:rsidRDefault="00D82098" w:rsidP="00400881">
            <w:pPr>
              <w:pStyle w:val="Heading2"/>
              <w:jc w:val="both"/>
              <w:outlineLvl w:val="1"/>
              <w:rPr>
                <w:b/>
                <w:bCs/>
                <w:color w:val="auto"/>
                <w:sz w:val="24"/>
                <w:szCs w:val="24"/>
              </w:rPr>
            </w:pPr>
            <w:r w:rsidRPr="00C03811">
              <w:rPr>
                <w:b/>
                <w:bCs/>
                <w:color w:val="auto"/>
                <w:sz w:val="24"/>
                <w:szCs w:val="24"/>
              </w:rPr>
              <w:t>3.Content of Tender documents</w:t>
            </w:r>
          </w:p>
          <w:p w14:paraId="257392BF" w14:textId="77777777" w:rsidR="00D82098" w:rsidRPr="00C03811" w:rsidRDefault="00D82098" w:rsidP="00400881">
            <w:pPr>
              <w:jc w:val="both"/>
              <w:rPr>
                <w:b/>
                <w:bCs/>
                <w:sz w:val="24"/>
                <w:szCs w:val="24"/>
              </w:rPr>
            </w:pPr>
          </w:p>
        </w:tc>
      </w:tr>
      <w:tr w:rsidR="00D82098" w:rsidRPr="00C03811" w14:paraId="12BA92B9" w14:textId="77777777" w:rsidTr="00C03811">
        <w:tc>
          <w:tcPr>
            <w:tcW w:w="1196" w:type="dxa"/>
            <w:gridSpan w:val="2"/>
          </w:tcPr>
          <w:p w14:paraId="44B63284" w14:textId="77777777" w:rsidR="00D82098" w:rsidRPr="00C03811" w:rsidRDefault="00D82098" w:rsidP="00400881">
            <w:pPr>
              <w:jc w:val="both"/>
              <w:rPr>
                <w:sz w:val="24"/>
                <w:szCs w:val="24"/>
              </w:rPr>
            </w:pPr>
          </w:p>
        </w:tc>
        <w:tc>
          <w:tcPr>
            <w:tcW w:w="10773" w:type="dxa"/>
          </w:tcPr>
          <w:p w14:paraId="1CBCD16A" w14:textId="77777777"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14:paraId="1C09E930" w14:textId="77777777" w:rsidTr="00C03811">
        <w:tc>
          <w:tcPr>
            <w:tcW w:w="1196" w:type="dxa"/>
            <w:gridSpan w:val="2"/>
          </w:tcPr>
          <w:p w14:paraId="1A9B7410" w14:textId="77777777" w:rsidR="00D82098" w:rsidRPr="00C03811" w:rsidRDefault="00D82098" w:rsidP="00400881">
            <w:pPr>
              <w:jc w:val="both"/>
              <w:rPr>
                <w:sz w:val="24"/>
                <w:szCs w:val="24"/>
              </w:rPr>
            </w:pPr>
          </w:p>
        </w:tc>
        <w:tc>
          <w:tcPr>
            <w:tcW w:w="10773" w:type="dxa"/>
          </w:tcPr>
          <w:p w14:paraId="58C04DC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14:paraId="6474751A" w14:textId="77777777" w:rsidR="00D82098" w:rsidRPr="00C03811" w:rsidRDefault="00D82098" w:rsidP="00400881">
            <w:pPr>
              <w:pStyle w:val="NoSpacing"/>
              <w:bidi w:val="0"/>
              <w:jc w:val="both"/>
              <w:rPr>
                <w:rFonts w:ascii="Arial Narrow" w:hAnsi="Arial Narrow"/>
                <w:sz w:val="24"/>
                <w:szCs w:val="24"/>
              </w:rPr>
            </w:pPr>
          </w:p>
          <w:p w14:paraId="62BD4DEB"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14:paraId="13632AA8" w14:textId="77777777" w:rsidR="00D82098" w:rsidRPr="00C03811" w:rsidRDefault="00D82098" w:rsidP="00400881">
            <w:pPr>
              <w:pStyle w:val="NoSpacing"/>
              <w:bidi w:val="0"/>
              <w:jc w:val="both"/>
              <w:rPr>
                <w:rFonts w:ascii="Arial Narrow" w:hAnsi="Arial Narrow"/>
                <w:sz w:val="24"/>
                <w:szCs w:val="24"/>
              </w:rPr>
            </w:pPr>
          </w:p>
          <w:p w14:paraId="5E68334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14:paraId="5E8489EE"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14:paraId="1DAC467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w:t>
            </w:r>
            <w:r w:rsidRPr="00C03811">
              <w:rPr>
                <w:rFonts w:ascii="Arial Narrow" w:hAnsi="Arial Narrow"/>
                <w:sz w:val="24"/>
                <w:szCs w:val="24"/>
              </w:rPr>
              <w:tab/>
              <w:t>Eligible Countries</w:t>
            </w:r>
          </w:p>
          <w:p w14:paraId="7517A58E" w14:textId="77777777" w:rsidR="00D82098" w:rsidRPr="00C03811" w:rsidRDefault="00D82098" w:rsidP="00400881">
            <w:pPr>
              <w:pStyle w:val="NoSpacing"/>
              <w:bidi w:val="0"/>
              <w:jc w:val="both"/>
              <w:rPr>
                <w:rFonts w:ascii="Arial Narrow" w:hAnsi="Arial Narrow"/>
                <w:sz w:val="24"/>
                <w:szCs w:val="24"/>
              </w:rPr>
            </w:pPr>
          </w:p>
          <w:p w14:paraId="27373B7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14:paraId="0CF1EA7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14:paraId="37BD096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14:paraId="6A1ED8BC" w14:textId="77777777"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14:paraId="3C6D8B19" w14:textId="77777777" w:rsidR="00D82098" w:rsidRPr="00C03811" w:rsidRDefault="00D82098" w:rsidP="00400881">
            <w:pPr>
              <w:jc w:val="both"/>
              <w:rPr>
                <w:rFonts w:ascii="Arial Narrow" w:hAnsi="Arial Narrow"/>
                <w:sz w:val="24"/>
                <w:szCs w:val="24"/>
                <w:rtl/>
              </w:rPr>
            </w:pPr>
          </w:p>
          <w:p w14:paraId="517E2003" w14:textId="77777777" w:rsidR="00D82098" w:rsidRPr="00C03811" w:rsidRDefault="00D82098" w:rsidP="00400881">
            <w:pPr>
              <w:jc w:val="both"/>
              <w:rPr>
                <w:rFonts w:ascii="Arial Narrow" w:hAnsi="Arial Narrow"/>
                <w:sz w:val="24"/>
                <w:szCs w:val="24"/>
                <w:rtl/>
              </w:rPr>
            </w:pPr>
          </w:p>
          <w:p w14:paraId="6E9EFC70" w14:textId="77777777" w:rsidR="00D82098" w:rsidRPr="00C03811" w:rsidRDefault="00D82098" w:rsidP="00400881">
            <w:pPr>
              <w:jc w:val="both"/>
              <w:rPr>
                <w:rFonts w:ascii="Arial Narrow" w:hAnsi="Arial Narrow"/>
                <w:sz w:val="24"/>
                <w:szCs w:val="24"/>
                <w:rtl/>
              </w:rPr>
            </w:pPr>
          </w:p>
          <w:p w14:paraId="64473D5C" w14:textId="77777777" w:rsidR="00D82098" w:rsidRPr="00C03811" w:rsidRDefault="00D82098" w:rsidP="00400881">
            <w:pPr>
              <w:jc w:val="both"/>
              <w:rPr>
                <w:sz w:val="24"/>
                <w:szCs w:val="24"/>
              </w:rPr>
            </w:pPr>
          </w:p>
        </w:tc>
      </w:tr>
      <w:tr w:rsidR="00D82098" w:rsidRPr="00C03811" w14:paraId="023C7F2E" w14:textId="77777777" w:rsidTr="00C03811">
        <w:tc>
          <w:tcPr>
            <w:tcW w:w="1196" w:type="dxa"/>
            <w:gridSpan w:val="2"/>
          </w:tcPr>
          <w:p w14:paraId="43438618" w14:textId="77777777" w:rsidR="00D82098" w:rsidRPr="00C03811" w:rsidRDefault="00D82098" w:rsidP="00400881">
            <w:pPr>
              <w:jc w:val="both"/>
              <w:rPr>
                <w:sz w:val="24"/>
                <w:szCs w:val="24"/>
              </w:rPr>
            </w:pPr>
          </w:p>
        </w:tc>
        <w:tc>
          <w:tcPr>
            <w:tcW w:w="10773" w:type="dxa"/>
          </w:tcPr>
          <w:p w14:paraId="107C0E47" w14:textId="77777777"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14:paraId="76D73D69" w14:textId="77777777" w:rsidTr="00C03811">
        <w:tc>
          <w:tcPr>
            <w:tcW w:w="1196" w:type="dxa"/>
            <w:gridSpan w:val="2"/>
          </w:tcPr>
          <w:p w14:paraId="65E7C2D4" w14:textId="77777777" w:rsidR="00D82098" w:rsidRPr="00C03811" w:rsidRDefault="00D82098" w:rsidP="00400881">
            <w:pPr>
              <w:pStyle w:val="Heading2"/>
              <w:outlineLvl w:val="1"/>
              <w:rPr>
                <w:color w:val="auto"/>
                <w:sz w:val="24"/>
                <w:szCs w:val="24"/>
              </w:rPr>
            </w:pPr>
            <w:r w:rsidRPr="00C03811">
              <w:rPr>
                <w:color w:val="auto"/>
                <w:sz w:val="24"/>
                <w:szCs w:val="24"/>
              </w:rPr>
              <w:lastRenderedPageBreak/>
              <w:t>4.  Inquiries and Clarification of Tender documents</w:t>
            </w:r>
          </w:p>
        </w:tc>
        <w:tc>
          <w:tcPr>
            <w:tcW w:w="10773" w:type="dxa"/>
          </w:tcPr>
          <w:p w14:paraId="072A24E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14:paraId="1A413706" w14:textId="77777777" w:rsidTr="00C03811">
        <w:tc>
          <w:tcPr>
            <w:tcW w:w="1196" w:type="dxa"/>
            <w:gridSpan w:val="2"/>
          </w:tcPr>
          <w:p w14:paraId="3A5BD084" w14:textId="77777777" w:rsidR="00D82098" w:rsidRPr="00C03811" w:rsidRDefault="00D82098" w:rsidP="00400881">
            <w:pPr>
              <w:jc w:val="both"/>
              <w:rPr>
                <w:sz w:val="24"/>
                <w:szCs w:val="24"/>
              </w:rPr>
            </w:pPr>
          </w:p>
        </w:tc>
        <w:tc>
          <w:tcPr>
            <w:tcW w:w="10773" w:type="dxa"/>
          </w:tcPr>
          <w:p w14:paraId="6F5B3D0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14:paraId="43EED3C7" w14:textId="77777777" w:rsidTr="00C03811">
        <w:tc>
          <w:tcPr>
            <w:tcW w:w="1196" w:type="dxa"/>
            <w:gridSpan w:val="2"/>
          </w:tcPr>
          <w:p w14:paraId="52E88FDC" w14:textId="77777777" w:rsidR="00D82098" w:rsidRPr="00C03811" w:rsidRDefault="00D82098" w:rsidP="00400881">
            <w:pPr>
              <w:jc w:val="both"/>
              <w:rPr>
                <w:sz w:val="24"/>
                <w:szCs w:val="24"/>
              </w:rPr>
            </w:pPr>
          </w:p>
        </w:tc>
        <w:tc>
          <w:tcPr>
            <w:tcW w:w="10773" w:type="dxa"/>
          </w:tcPr>
          <w:p w14:paraId="3EE3CAFB" w14:textId="77777777"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14:paraId="64F8FC1B" w14:textId="77777777" w:rsidTr="00C03811">
        <w:tc>
          <w:tcPr>
            <w:tcW w:w="1196" w:type="dxa"/>
            <w:gridSpan w:val="2"/>
          </w:tcPr>
          <w:p w14:paraId="3C3F55E8" w14:textId="77777777" w:rsidR="00D82098" w:rsidRPr="00C03811" w:rsidRDefault="00D82098" w:rsidP="004A4BE4">
            <w:pPr>
              <w:pStyle w:val="Heading2"/>
              <w:outlineLvl w:val="1"/>
              <w:rPr>
                <w:color w:val="auto"/>
                <w:sz w:val="24"/>
                <w:szCs w:val="24"/>
              </w:rPr>
            </w:pPr>
            <w:r w:rsidRPr="00C03811">
              <w:rPr>
                <w:color w:val="auto"/>
                <w:sz w:val="24"/>
                <w:szCs w:val="24"/>
              </w:rPr>
              <w:t>5. Amendment of Tender documents</w:t>
            </w:r>
          </w:p>
          <w:p w14:paraId="64CF6C3D" w14:textId="77777777" w:rsidR="00D82098" w:rsidRPr="00C03811" w:rsidRDefault="00D82098" w:rsidP="00400881">
            <w:pPr>
              <w:jc w:val="both"/>
              <w:rPr>
                <w:sz w:val="24"/>
                <w:szCs w:val="24"/>
              </w:rPr>
            </w:pPr>
          </w:p>
        </w:tc>
        <w:tc>
          <w:tcPr>
            <w:tcW w:w="10773" w:type="dxa"/>
          </w:tcPr>
          <w:p w14:paraId="04783A87" w14:textId="77777777"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14:paraId="136A02C5" w14:textId="77777777" w:rsidR="00D82098" w:rsidRPr="00C03811" w:rsidRDefault="00D82098" w:rsidP="00400881">
            <w:pPr>
              <w:jc w:val="both"/>
              <w:rPr>
                <w:sz w:val="24"/>
                <w:szCs w:val="24"/>
              </w:rPr>
            </w:pPr>
          </w:p>
        </w:tc>
      </w:tr>
      <w:tr w:rsidR="00D82098" w:rsidRPr="00C03811" w14:paraId="320D7B5A" w14:textId="77777777" w:rsidTr="00C03811">
        <w:tc>
          <w:tcPr>
            <w:tcW w:w="1196" w:type="dxa"/>
            <w:gridSpan w:val="2"/>
          </w:tcPr>
          <w:p w14:paraId="3EEC8F05" w14:textId="77777777" w:rsidR="00D82098" w:rsidRPr="00C03811" w:rsidRDefault="00D82098" w:rsidP="00400881">
            <w:pPr>
              <w:pStyle w:val="Heading2"/>
              <w:jc w:val="both"/>
              <w:outlineLvl w:val="1"/>
              <w:rPr>
                <w:sz w:val="24"/>
                <w:szCs w:val="24"/>
              </w:rPr>
            </w:pPr>
          </w:p>
        </w:tc>
        <w:tc>
          <w:tcPr>
            <w:tcW w:w="10773" w:type="dxa"/>
          </w:tcPr>
          <w:p w14:paraId="14378C49" w14:textId="77777777"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14:paraId="03218703" w14:textId="77777777" w:rsidTr="00C03811">
        <w:tc>
          <w:tcPr>
            <w:tcW w:w="1196" w:type="dxa"/>
            <w:gridSpan w:val="2"/>
          </w:tcPr>
          <w:p w14:paraId="4A41F354" w14:textId="77777777" w:rsidR="00D82098" w:rsidRPr="00C03811" w:rsidRDefault="00D82098" w:rsidP="00400881">
            <w:pPr>
              <w:pStyle w:val="Heading2"/>
              <w:jc w:val="both"/>
              <w:outlineLvl w:val="1"/>
              <w:rPr>
                <w:sz w:val="24"/>
                <w:szCs w:val="24"/>
              </w:rPr>
            </w:pPr>
          </w:p>
        </w:tc>
        <w:tc>
          <w:tcPr>
            <w:tcW w:w="10773" w:type="dxa"/>
          </w:tcPr>
          <w:p w14:paraId="5F20A9DE" w14:textId="77777777"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38453E01" w14:textId="77777777" w:rsidR="007963B9" w:rsidRDefault="007963B9"/>
    <w:p w14:paraId="536883E2" w14:textId="77777777" w:rsidR="007F46DD" w:rsidRDefault="007F46DD"/>
    <w:p w14:paraId="6B984592" w14:textId="77777777" w:rsidR="007F46DD" w:rsidRDefault="007F46DD"/>
    <w:p w14:paraId="4BB1F563" w14:textId="77777777" w:rsidR="007F46DD" w:rsidRDefault="007F46DD"/>
    <w:p w14:paraId="051FC0D8" w14:textId="77777777" w:rsidR="0018104A" w:rsidRDefault="0018104A"/>
    <w:p w14:paraId="2E35C4D5" w14:textId="77777777" w:rsidR="0018104A" w:rsidRDefault="0018104A"/>
    <w:p w14:paraId="5FCCF937" w14:textId="77777777" w:rsidR="0018104A" w:rsidRDefault="0018104A"/>
    <w:p w14:paraId="5581AB04" w14:textId="77777777"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14:paraId="6109D9B1" w14:textId="77777777" w:rsidTr="00265551">
        <w:tc>
          <w:tcPr>
            <w:tcW w:w="12059" w:type="dxa"/>
            <w:gridSpan w:val="2"/>
            <w:shd w:val="clear" w:color="auto" w:fill="D9D9D9" w:themeFill="background1" w:themeFillShade="D9"/>
          </w:tcPr>
          <w:p w14:paraId="6A8A91D7" w14:textId="77777777"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8" w:name="_Toc454183005"/>
            <w:bookmarkStart w:id="9" w:name="_Toc327026678"/>
            <w:r w:rsidRPr="00C03811">
              <w:rPr>
                <w:rFonts w:ascii="Cambria" w:hAnsi="Cambria"/>
                <w:b/>
                <w:bCs/>
                <w:color w:val="000000" w:themeColor="text1"/>
                <w:sz w:val="24"/>
                <w:szCs w:val="24"/>
              </w:rPr>
              <w:t>C.</w:t>
            </w:r>
            <w:r w:rsidRPr="00C03811">
              <w:rPr>
                <w:rFonts w:ascii="Cambria" w:hAnsi="Cambria"/>
                <w:b/>
                <w:bCs/>
                <w:color w:val="000000" w:themeColor="text1"/>
                <w:sz w:val="24"/>
                <w:szCs w:val="24"/>
              </w:rPr>
              <w:tab/>
              <w:t>Preparation of Bids</w:t>
            </w:r>
            <w:bookmarkEnd w:id="8"/>
            <w:bookmarkEnd w:id="9"/>
          </w:p>
        </w:tc>
      </w:tr>
      <w:tr w:rsidR="00D82098" w:rsidRPr="00C03811" w14:paraId="0AA8E701" w14:textId="77777777" w:rsidTr="00C03811">
        <w:tc>
          <w:tcPr>
            <w:tcW w:w="1711" w:type="dxa"/>
          </w:tcPr>
          <w:p w14:paraId="51F14D6A"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14:paraId="3133CDDA" w14:textId="77777777" w:rsidR="00D82098" w:rsidRPr="00C03811" w:rsidRDefault="00D82098" w:rsidP="003B3AD3">
            <w:pPr>
              <w:jc w:val="both"/>
              <w:rPr>
                <w:sz w:val="24"/>
                <w:szCs w:val="24"/>
              </w:rPr>
            </w:pPr>
          </w:p>
        </w:tc>
        <w:tc>
          <w:tcPr>
            <w:tcW w:w="10348" w:type="dxa"/>
          </w:tcPr>
          <w:p w14:paraId="2B6CDEB7" w14:textId="77777777"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14:paraId="57F68071" w14:textId="77777777" w:rsidTr="00C03811">
        <w:tc>
          <w:tcPr>
            <w:tcW w:w="1711" w:type="dxa"/>
          </w:tcPr>
          <w:p w14:paraId="0CB2C0A6" w14:textId="77777777" w:rsidR="00D82098" w:rsidRPr="00C03811" w:rsidRDefault="00D82098" w:rsidP="003B3AD3">
            <w:pPr>
              <w:jc w:val="both"/>
              <w:rPr>
                <w:sz w:val="24"/>
                <w:szCs w:val="24"/>
              </w:rPr>
            </w:pPr>
          </w:p>
        </w:tc>
        <w:tc>
          <w:tcPr>
            <w:tcW w:w="10348" w:type="dxa"/>
          </w:tcPr>
          <w:p w14:paraId="40954505"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3985AACE" w14:textId="77777777" w:rsidR="00D82098" w:rsidRPr="00C03811" w:rsidRDefault="00D82098" w:rsidP="003B3AD3">
            <w:pPr>
              <w:jc w:val="both"/>
              <w:rPr>
                <w:sz w:val="24"/>
                <w:szCs w:val="24"/>
                <w:lang w:val="en-GB"/>
              </w:rPr>
            </w:pPr>
          </w:p>
        </w:tc>
      </w:tr>
      <w:tr w:rsidR="00D82098" w:rsidRPr="00C03811" w14:paraId="7E6AD86C" w14:textId="77777777" w:rsidTr="00C03811">
        <w:tc>
          <w:tcPr>
            <w:tcW w:w="1711" w:type="dxa"/>
          </w:tcPr>
          <w:p w14:paraId="26AA6690" w14:textId="77777777" w:rsidR="00D82098" w:rsidRPr="00C03811" w:rsidRDefault="00D82098" w:rsidP="003B3AD3">
            <w:pPr>
              <w:jc w:val="both"/>
              <w:rPr>
                <w:sz w:val="24"/>
                <w:szCs w:val="24"/>
              </w:rPr>
            </w:pPr>
          </w:p>
        </w:tc>
        <w:tc>
          <w:tcPr>
            <w:tcW w:w="10348" w:type="dxa"/>
          </w:tcPr>
          <w:p w14:paraId="722D7149"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14:paraId="545FE897" w14:textId="77777777" w:rsidR="00D82098" w:rsidRPr="00C03811" w:rsidRDefault="00D82098" w:rsidP="003B3AD3">
            <w:pPr>
              <w:jc w:val="both"/>
              <w:rPr>
                <w:sz w:val="24"/>
                <w:szCs w:val="24"/>
                <w:lang w:val="en-GB"/>
              </w:rPr>
            </w:pPr>
          </w:p>
        </w:tc>
      </w:tr>
      <w:tr w:rsidR="00D82098" w:rsidRPr="00C03811" w14:paraId="2B46D907" w14:textId="77777777" w:rsidTr="00C03811">
        <w:tc>
          <w:tcPr>
            <w:tcW w:w="1711" w:type="dxa"/>
          </w:tcPr>
          <w:p w14:paraId="63FD92D4" w14:textId="77777777" w:rsidR="00D82098" w:rsidRPr="00C03811" w:rsidRDefault="00D82098" w:rsidP="003B3AD3">
            <w:pPr>
              <w:jc w:val="both"/>
              <w:rPr>
                <w:sz w:val="24"/>
                <w:szCs w:val="24"/>
              </w:rPr>
            </w:pPr>
          </w:p>
        </w:tc>
        <w:tc>
          <w:tcPr>
            <w:tcW w:w="10348" w:type="dxa"/>
          </w:tcPr>
          <w:p w14:paraId="11F6C8ED"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14:paraId="4386F3E1" w14:textId="77777777" w:rsidR="00D82098" w:rsidRPr="00C03811" w:rsidRDefault="00D82098" w:rsidP="003B3AD3">
            <w:pPr>
              <w:jc w:val="both"/>
              <w:rPr>
                <w:sz w:val="24"/>
                <w:szCs w:val="24"/>
                <w:lang w:val="en-GB"/>
              </w:rPr>
            </w:pPr>
          </w:p>
        </w:tc>
      </w:tr>
      <w:tr w:rsidR="00D82098" w:rsidRPr="00C03811" w14:paraId="5A93B7BD" w14:textId="77777777" w:rsidTr="00C03811">
        <w:tc>
          <w:tcPr>
            <w:tcW w:w="1711" w:type="dxa"/>
          </w:tcPr>
          <w:p w14:paraId="5800B6A9" w14:textId="77777777" w:rsidR="00D82098" w:rsidRPr="00C03811" w:rsidRDefault="00D82098" w:rsidP="003B3AD3">
            <w:pPr>
              <w:jc w:val="both"/>
              <w:rPr>
                <w:sz w:val="24"/>
                <w:szCs w:val="24"/>
              </w:rPr>
            </w:pPr>
          </w:p>
        </w:tc>
        <w:tc>
          <w:tcPr>
            <w:tcW w:w="10348" w:type="dxa"/>
          </w:tcPr>
          <w:p w14:paraId="2E6C586C"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14:paraId="0D88F7B6" w14:textId="77777777" w:rsidR="00D82098" w:rsidRPr="00C03811" w:rsidRDefault="00D82098" w:rsidP="003B3AD3">
            <w:pPr>
              <w:jc w:val="both"/>
              <w:rPr>
                <w:sz w:val="24"/>
                <w:szCs w:val="24"/>
                <w:lang w:val="en-GB"/>
              </w:rPr>
            </w:pPr>
          </w:p>
        </w:tc>
      </w:tr>
      <w:tr w:rsidR="00D82098" w:rsidRPr="00C03811" w14:paraId="03F3AB2A" w14:textId="77777777" w:rsidTr="00C03811">
        <w:tc>
          <w:tcPr>
            <w:tcW w:w="1711" w:type="dxa"/>
          </w:tcPr>
          <w:p w14:paraId="6FFCB775" w14:textId="77777777" w:rsidR="00D82098" w:rsidRPr="00C03811" w:rsidRDefault="00D82098" w:rsidP="003B3AD3">
            <w:pPr>
              <w:jc w:val="both"/>
              <w:rPr>
                <w:sz w:val="24"/>
                <w:szCs w:val="24"/>
              </w:rPr>
            </w:pPr>
          </w:p>
        </w:tc>
        <w:tc>
          <w:tcPr>
            <w:tcW w:w="10348" w:type="dxa"/>
          </w:tcPr>
          <w:p w14:paraId="4D16EFA0" w14:textId="77777777"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14:paraId="57FC1C03" w14:textId="77777777" w:rsidTr="00C03811">
        <w:tc>
          <w:tcPr>
            <w:tcW w:w="1711" w:type="dxa"/>
          </w:tcPr>
          <w:p w14:paraId="35FA1C29" w14:textId="77777777" w:rsidR="00D82098" w:rsidRPr="00C03811" w:rsidRDefault="00D82098" w:rsidP="003B3AD3">
            <w:pPr>
              <w:jc w:val="both"/>
              <w:rPr>
                <w:sz w:val="24"/>
                <w:szCs w:val="24"/>
              </w:rPr>
            </w:pPr>
          </w:p>
        </w:tc>
        <w:tc>
          <w:tcPr>
            <w:tcW w:w="10348" w:type="dxa"/>
          </w:tcPr>
          <w:p w14:paraId="571729AF"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2EA701C8" w14:textId="77777777" w:rsidR="00D82098" w:rsidRPr="00C03811" w:rsidRDefault="00D82098" w:rsidP="003B3AD3">
            <w:pPr>
              <w:jc w:val="both"/>
              <w:rPr>
                <w:sz w:val="24"/>
                <w:szCs w:val="24"/>
                <w:lang w:val="en-GB"/>
              </w:rPr>
            </w:pPr>
          </w:p>
        </w:tc>
      </w:tr>
      <w:tr w:rsidR="00D82098" w:rsidRPr="00C03811" w14:paraId="5360EC6F" w14:textId="77777777" w:rsidTr="00C03811">
        <w:tc>
          <w:tcPr>
            <w:tcW w:w="1711" w:type="dxa"/>
          </w:tcPr>
          <w:p w14:paraId="7DCB8E6E" w14:textId="77777777" w:rsidR="00D82098" w:rsidRPr="00C03811" w:rsidRDefault="00D82098" w:rsidP="003B3AD3">
            <w:pPr>
              <w:jc w:val="both"/>
              <w:rPr>
                <w:sz w:val="24"/>
                <w:szCs w:val="24"/>
              </w:rPr>
            </w:pPr>
          </w:p>
        </w:tc>
        <w:tc>
          <w:tcPr>
            <w:tcW w:w="10348" w:type="dxa"/>
          </w:tcPr>
          <w:p w14:paraId="05240F05"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14:paraId="457D7B56" w14:textId="77777777" w:rsidTr="00C03811">
        <w:tc>
          <w:tcPr>
            <w:tcW w:w="1711" w:type="dxa"/>
          </w:tcPr>
          <w:p w14:paraId="485B5250" w14:textId="77777777" w:rsidR="00D82098" w:rsidRPr="00C03811" w:rsidRDefault="00D82098" w:rsidP="003B3AD3">
            <w:pPr>
              <w:jc w:val="both"/>
              <w:rPr>
                <w:sz w:val="24"/>
                <w:szCs w:val="24"/>
              </w:rPr>
            </w:pPr>
          </w:p>
        </w:tc>
        <w:tc>
          <w:tcPr>
            <w:tcW w:w="10348" w:type="dxa"/>
          </w:tcPr>
          <w:p w14:paraId="7271A7CB"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14:paraId="0D3F03B2" w14:textId="77777777" w:rsidR="00D82098" w:rsidRPr="00C03811" w:rsidRDefault="00D82098" w:rsidP="003B3AD3">
            <w:pPr>
              <w:jc w:val="both"/>
              <w:rPr>
                <w:sz w:val="24"/>
                <w:szCs w:val="24"/>
              </w:rPr>
            </w:pPr>
          </w:p>
        </w:tc>
      </w:tr>
      <w:tr w:rsidR="00D82098" w:rsidRPr="00C03811" w14:paraId="20640BA0" w14:textId="77777777" w:rsidTr="00C03811">
        <w:tc>
          <w:tcPr>
            <w:tcW w:w="1711" w:type="dxa"/>
          </w:tcPr>
          <w:p w14:paraId="79F16A81" w14:textId="77777777" w:rsidR="00D82098" w:rsidRPr="00C03811" w:rsidRDefault="00D82098" w:rsidP="003B3AD3">
            <w:pPr>
              <w:jc w:val="both"/>
              <w:rPr>
                <w:sz w:val="24"/>
                <w:szCs w:val="24"/>
              </w:rPr>
            </w:pPr>
          </w:p>
        </w:tc>
        <w:tc>
          <w:tcPr>
            <w:tcW w:w="10348" w:type="dxa"/>
          </w:tcPr>
          <w:p w14:paraId="3D8FD60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14:paraId="52123ABB" w14:textId="77777777" w:rsidR="00D82098" w:rsidRPr="00C03811" w:rsidRDefault="00D82098" w:rsidP="003B3AD3">
            <w:pPr>
              <w:jc w:val="both"/>
              <w:rPr>
                <w:sz w:val="24"/>
                <w:szCs w:val="24"/>
              </w:rPr>
            </w:pPr>
          </w:p>
        </w:tc>
      </w:tr>
      <w:tr w:rsidR="00D82098" w:rsidRPr="00C03811" w14:paraId="62B599B9" w14:textId="77777777" w:rsidTr="00C03811">
        <w:tc>
          <w:tcPr>
            <w:tcW w:w="1711" w:type="dxa"/>
          </w:tcPr>
          <w:p w14:paraId="391EBDFC" w14:textId="77777777" w:rsidR="00D82098" w:rsidRPr="00C03811" w:rsidRDefault="00D82098" w:rsidP="004A4BE4">
            <w:pPr>
              <w:rPr>
                <w:sz w:val="24"/>
                <w:szCs w:val="24"/>
              </w:rPr>
            </w:pPr>
            <w:bookmarkStart w:id="10" w:name="_Toc454182997"/>
            <w:bookmarkStart w:id="11"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Drugs and Vaccines</w:t>
            </w:r>
            <w:r w:rsidRPr="00C03811">
              <w:rPr>
                <w:rFonts w:ascii="Calibri" w:eastAsia="Calibri" w:hAnsi="Calibri" w:cs="Arial"/>
                <w:noProof/>
                <w:sz w:val="24"/>
                <w:szCs w:val="24"/>
              </w:rPr>
              <w:t>) &amp; services and their compliance with the tender documents</w:t>
            </w:r>
            <w:bookmarkEnd w:id="10"/>
            <w:bookmarkEnd w:id="11"/>
          </w:p>
        </w:tc>
        <w:tc>
          <w:tcPr>
            <w:tcW w:w="10348" w:type="dxa"/>
          </w:tcPr>
          <w:p w14:paraId="6B6B439C"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0D0DBA6D" w14:textId="77777777" w:rsidR="00D82098" w:rsidRPr="00C03811" w:rsidRDefault="00D82098" w:rsidP="003B3AD3">
            <w:pPr>
              <w:jc w:val="both"/>
              <w:rPr>
                <w:sz w:val="24"/>
                <w:szCs w:val="24"/>
              </w:rPr>
            </w:pPr>
          </w:p>
        </w:tc>
      </w:tr>
      <w:tr w:rsidR="00D82098" w:rsidRPr="00C03811" w14:paraId="04904971" w14:textId="77777777" w:rsidTr="00C03811">
        <w:tc>
          <w:tcPr>
            <w:tcW w:w="1711" w:type="dxa"/>
          </w:tcPr>
          <w:p w14:paraId="6BD73BE6" w14:textId="77777777" w:rsidR="00D82098" w:rsidRPr="00C03811" w:rsidRDefault="00D82098" w:rsidP="003B3AD3">
            <w:pPr>
              <w:jc w:val="both"/>
              <w:rPr>
                <w:sz w:val="24"/>
                <w:szCs w:val="24"/>
              </w:rPr>
            </w:pPr>
          </w:p>
        </w:tc>
        <w:tc>
          <w:tcPr>
            <w:tcW w:w="10348" w:type="dxa"/>
          </w:tcPr>
          <w:p w14:paraId="3B21E3C3" w14:textId="77777777"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14:paraId="1E2B7766" w14:textId="77777777" w:rsidR="00D82098" w:rsidRPr="00C03811" w:rsidRDefault="00D82098" w:rsidP="00365F5C">
            <w:pPr>
              <w:jc w:val="both"/>
              <w:rPr>
                <w:rFonts w:ascii="Arial Narrow" w:eastAsia="Calibri" w:hAnsi="Arial Narrow" w:cs="Arial"/>
                <w:sz w:val="24"/>
                <w:szCs w:val="24"/>
              </w:rPr>
            </w:pPr>
          </w:p>
        </w:tc>
      </w:tr>
      <w:tr w:rsidR="00D82098" w:rsidRPr="00C03811" w14:paraId="05926DFF" w14:textId="77777777" w:rsidTr="00C03811">
        <w:tc>
          <w:tcPr>
            <w:tcW w:w="1711" w:type="dxa"/>
          </w:tcPr>
          <w:p w14:paraId="2E5E2F2C" w14:textId="77777777" w:rsidR="00D82098" w:rsidRPr="00C03811" w:rsidRDefault="00D82098" w:rsidP="003B3AD3">
            <w:pPr>
              <w:jc w:val="both"/>
              <w:rPr>
                <w:sz w:val="24"/>
                <w:szCs w:val="24"/>
              </w:rPr>
            </w:pPr>
          </w:p>
        </w:tc>
        <w:tc>
          <w:tcPr>
            <w:tcW w:w="10348" w:type="dxa"/>
          </w:tcPr>
          <w:p w14:paraId="6E446A8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14:paraId="51B771B8" w14:textId="77777777" w:rsidR="00D82098" w:rsidRPr="00C03811" w:rsidRDefault="00D82098" w:rsidP="003B3AD3">
            <w:pPr>
              <w:jc w:val="both"/>
              <w:rPr>
                <w:sz w:val="24"/>
                <w:szCs w:val="24"/>
              </w:rPr>
            </w:pPr>
          </w:p>
        </w:tc>
      </w:tr>
      <w:tr w:rsidR="00D82098" w:rsidRPr="00C03811" w14:paraId="073BD202" w14:textId="77777777" w:rsidTr="00C03811">
        <w:tc>
          <w:tcPr>
            <w:tcW w:w="1711" w:type="dxa"/>
          </w:tcPr>
          <w:p w14:paraId="5D92946B" w14:textId="77777777" w:rsidR="00D82098" w:rsidRPr="00C03811" w:rsidRDefault="00D82098" w:rsidP="003B3AD3">
            <w:pPr>
              <w:jc w:val="both"/>
              <w:rPr>
                <w:sz w:val="24"/>
                <w:szCs w:val="24"/>
              </w:rPr>
            </w:pPr>
          </w:p>
        </w:tc>
        <w:tc>
          <w:tcPr>
            <w:tcW w:w="10348" w:type="dxa"/>
          </w:tcPr>
          <w:p w14:paraId="5B54C35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14:paraId="5DD67463" w14:textId="77777777" w:rsidR="00D82098" w:rsidRPr="00C03811" w:rsidRDefault="00D82098" w:rsidP="003B3AD3">
            <w:pPr>
              <w:jc w:val="both"/>
              <w:rPr>
                <w:sz w:val="24"/>
                <w:szCs w:val="24"/>
              </w:rPr>
            </w:pPr>
          </w:p>
        </w:tc>
      </w:tr>
      <w:tr w:rsidR="00D82098" w:rsidRPr="00C03811" w14:paraId="2C0FEB06" w14:textId="77777777" w:rsidTr="00C03811">
        <w:tc>
          <w:tcPr>
            <w:tcW w:w="1711" w:type="dxa"/>
          </w:tcPr>
          <w:p w14:paraId="1CF45A9D" w14:textId="77777777" w:rsidR="00D82098" w:rsidRPr="00C03811" w:rsidRDefault="00D82098" w:rsidP="003B3AD3">
            <w:pPr>
              <w:jc w:val="both"/>
              <w:rPr>
                <w:sz w:val="24"/>
                <w:szCs w:val="24"/>
              </w:rPr>
            </w:pPr>
          </w:p>
        </w:tc>
        <w:tc>
          <w:tcPr>
            <w:tcW w:w="10348" w:type="dxa"/>
          </w:tcPr>
          <w:p w14:paraId="6545023D"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2373C9C2" w14:textId="77777777" w:rsidR="00D82098" w:rsidRPr="00C03811" w:rsidRDefault="00D82098" w:rsidP="003B3AD3">
            <w:pPr>
              <w:jc w:val="both"/>
              <w:rPr>
                <w:sz w:val="24"/>
                <w:szCs w:val="24"/>
              </w:rPr>
            </w:pPr>
          </w:p>
        </w:tc>
      </w:tr>
      <w:tr w:rsidR="00D82098" w:rsidRPr="00C03811" w14:paraId="414C1DB4" w14:textId="77777777" w:rsidTr="00C03811">
        <w:tc>
          <w:tcPr>
            <w:tcW w:w="1711" w:type="dxa"/>
          </w:tcPr>
          <w:p w14:paraId="79B80CF5" w14:textId="77777777" w:rsidR="00D82098" w:rsidRPr="00C03811" w:rsidRDefault="00D82098" w:rsidP="003B3AD3">
            <w:pPr>
              <w:jc w:val="both"/>
              <w:rPr>
                <w:sz w:val="24"/>
                <w:szCs w:val="24"/>
              </w:rPr>
            </w:pPr>
          </w:p>
        </w:tc>
        <w:tc>
          <w:tcPr>
            <w:tcW w:w="10348" w:type="dxa"/>
          </w:tcPr>
          <w:p w14:paraId="24D613A8"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14:paraId="43BCE93A" w14:textId="77777777" w:rsidR="00D82098" w:rsidRPr="00C03811" w:rsidRDefault="00D82098" w:rsidP="003B3AD3">
            <w:pPr>
              <w:jc w:val="both"/>
              <w:rPr>
                <w:sz w:val="24"/>
                <w:szCs w:val="24"/>
              </w:rPr>
            </w:pPr>
          </w:p>
        </w:tc>
      </w:tr>
      <w:tr w:rsidR="00D82098" w:rsidRPr="00C03811" w14:paraId="15C1BC55" w14:textId="77777777" w:rsidTr="00C03811">
        <w:tc>
          <w:tcPr>
            <w:tcW w:w="1711" w:type="dxa"/>
          </w:tcPr>
          <w:p w14:paraId="201C4EBF" w14:textId="77777777" w:rsidR="00D82098" w:rsidRPr="00C03811" w:rsidRDefault="00D82098" w:rsidP="003B3AD3">
            <w:pPr>
              <w:jc w:val="both"/>
              <w:rPr>
                <w:sz w:val="24"/>
                <w:szCs w:val="24"/>
              </w:rPr>
            </w:pPr>
          </w:p>
        </w:tc>
        <w:tc>
          <w:tcPr>
            <w:tcW w:w="10348" w:type="dxa"/>
          </w:tcPr>
          <w:p w14:paraId="7905AC62"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9B311E0" w14:textId="77777777" w:rsidR="00D82098" w:rsidRPr="00C03811" w:rsidRDefault="00D82098" w:rsidP="003B3AD3">
            <w:pPr>
              <w:jc w:val="both"/>
              <w:rPr>
                <w:sz w:val="24"/>
                <w:szCs w:val="24"/>
              </w:rPr>
            </w:pPr>
          </w:p>
        </w:tc>
      </w:tr>
      <w:tr w:rsidR="00D82098" w:rsidRPr="00C03811" w14:paraId="0CD53476" w14:textId="77777777" w:rsidTr="00C03811">
        <w:tc>
          <w:tcPr>
            <w:tcW w:w="1711" w:type="dxa"/>
          </w:tcPr>
          <w:p w14:paraId="4462C951" w14:textId="77777777" w:rsidR="00D82098" w:rsidRPr="00C03811" w:rsidRDefault="00D82098" w:rsidP="003B3AD3">
            <w:pPr>
              <w:jc w:val="both"/>
              <w:rPr>
                <w:sz w:val="24"/>
                <w:szCs w:val="24"/>
              </w:rPr>
            </w:pPr>
          </w:p>
        </w:tc>
        <w:tc>
          <w:tcPr>
            <w:tcW w:w="10348" w:type="dxa"/>
          </w:tcPr>
          <w:p w14:paraId="1CD20A5C"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14:paraId="40E42E6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14:paraId="1ECE37DB" w14:textId="77777777" w:rsidTr="00C03811">
        <w:tc>
          <w:tcPr>
            <w:tcW w:w="1711" w:type="dxa"/>
          </w:tcPr>
          <w:p w14:paraId="6A4A3CD3" w14:textId="77777777" w:rsidR="00D82098" w:rsidRPr="00C03811" w:rsidRDefault="00D82098" w:rsidP="003B3AD3">
            <w:pPr>
              <w:jc w:val="both"/>
              <w:rPr>
                <w:sz w:val="24"/>
                <w:szCs w:val="24"/>
              </w:rPr>
            </w:pPr>
          </w:p>
        </w:tc>
        <w:tc>
          <w:tcPr>
            <w:tcW w:w="10348" w:type="dxa"/>
          </w:tcPr>
          <w:p w14:paraId="3D0C6011"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CDC835C" w14:textId="77777777" w:rsidTr="00C03811">
        <w:tc>
          <w:tcPr>
            <w:tcW w:w="1711" w:type="dxa"/>
          </w:tcPr>
          <w:p w14:paraId="68419191" w14:textId="77777777" w:rsidR="00D82098" w:rsidRPr="00C03811" w:rsidRDefault="00D82098" w:rsidP="003B3AD3">
            <w:pPr>
              <w:jc w:val="both"/>
              <w:rPr>
                <w:sz w:val="24"/>
                <w:szCs w:val="24"/>
              </w:rPr>
            </w:pPr>
          </w:p>
        </w:tc>
        <w:tc>
          <w:tcPr>
            <w:tcW w:w="10348" w:type="dxa"/>
          </w:tcPr>
          <w:p w14:paraId="367A4CAE" w14:textId="77777777"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14:paraId="789D4171" w14:textId="77777777" w:rsidTr="00C03811">
        <w:tc>
          <w:tcPr>
            <w:tcW w:w="1711" w:type="dxa"/>
          </w:tcPr>
          <w:p w14:paraId="02A8133A" w14:textId="77777777" w:rsidR="00D82098" w:rsidRPr="00C03811" w:rsidRDefault="00D82098" w:rsidP="003B3AD3">
            <w:pPr>
              <w:jc w:val="both"/>
              <w:rPr>
                <w:sz w:val="24"/>
                <w:szCs w:val="24"/>
              </w:rPr>
            </w:pPr>
          </w:p>
        </w:tc>
        <w:tc>
          <w:tcPr>
            <w:tcW w:w="10348" w:type="dxa"/>
          </w:tcPr>
          <w:p w14:paraId="04F6516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2FBC9C3" w14:textId="77777777" w:rsidTr="00C03811">
        <w:tc>
          <w:tcPr>
            <w:tcW w:w="1711" w:type="dxa"/>
          </w:tcPr>
          <w:p w14:paraId="43E49443" w14:textId="77777777" w:rsidR="00D82098" w:rsidRPr="00C03811" w:rsidRDefault="00D82098" w:rsidP="003B3AD3">
            <w:pPr>
              <w:jc w:val="both"/>
              <w:rPr>
                <w:sz w:val="24"/>
                <w:szCs w:val="24"/>
              </w:rPr>
            </w:pPr>
          </w:p>
        </w:tc>
        <w:tc>
          <w:tcPr>
            <w:tcW w:w="10348" w:type="dxa"/>
          </w:tcPr>
          <w:p w14:paraId="3318A196" w14:textId="77777777"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14:paraId="689615C7" w14:textId="77777777" w:rsidTr="00C03811">
        <w:tc>
          <w:tcPr>
            <w:tcW w:w="1711" w:type="dxa"/>
          </w:tcPr>
          <w:p w14:paraId="2078289D" w14:textId="77777777" w:rsidR="00D82098" w:rsidRPr="00C03811" w:rsidRDefault="00D82098" w:rsidP="003B3AD3">
            <w:pPr>
              <w:jc w:val="both"/>
              <w:rPr>
                <w:sz w:val="24"/>
                <w:szCs w:val="24"/>
              </w:rPr>
            </w:pPr>
          </w:p>
        </w:tc>
        <w:tc>
          <w:tcPr>
            <w:tcW w:w="10348" w:type="dxa"/>
          </w:tcPr>
          <w:p w14:paraId="3CBAE2A8" w14:textId="77777777"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14:paraId="4E78B9F2" w14:textId="77777777" w:rsidTr="00C03811">
        <w:tc>
          <w:tcPr>
            <w:tcW w:w="1711" w:type="dxa"/>
          </w:tcPr>
          <w:p w14:paraId="60CE6FD2" w14:textId="77777777" w:rsidR="00D82098" w:rsidRPr="00C03811" w:rsidRDefault="00D82098" w:rsidP="003B3AD3">
            <w:pPr>
              <w:jc w:val="both"/>
              <w:rPr>
                <w:sz w:val="24"/>
                <w:szCs w:val="24"/>
              </w:rPr>
            </w:pPr>
          </w:p>
        </w:tc>
        <w:tc>
          <w:tcPr>
            <w:tcW w:w="10348" w:type="dxa"/>
          </w:tcPr>
          <w:p w14:paraId="6AA4C72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14:paraId="7D0D5729" w14:textId="77777777" w:rsidTr="00C03811">
        <w:tc>
          <w:tcPr>
            <w:tcW w:w="1711" w:type="dxa"/>
          </w:tcPr>
          <w:p w14:paraId="08825B26" w14:textId="77777777" w:rsidR="00D82098" w:rsidRPr="00C03811" w:rsidRDefault="00D82098" w:rsidP="004A4BE4">
            <w:pPr>
              <w:rPr>
                <w:b/>
                <w:bCs/>
                <w:sz w:val="24"/>
                <w:szCs w:val="24"/>
              </w:rPr>
            </w:pPr>
            <w:r w:rsidRPr="00C03811">
              <w:rPr>
                <w:b/>
                <w:bCs/>
                <w:sz w:val="24"/>
                <w:szCs w:val="24"/>
              </w:rPr>
              <w:t>8. Qualifications of the Bidder</w:t>
            </w:r>
          </w:p>
        </w:tc>
        <w:tc>
          <w:tcPr>
            <w:tcW w:w="10348" w:type="dxa"/>
          </w:tcPr>
          <w:p w14:paraId="0BEF794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14:paraId="5FB39333" w14:textId="77777777" w:rsidTr="00C03811">
        <w:tc>
          <w:tcPr>
            <w:tcW w:w="1711" w:type="dxa"/>
          </w:tcPr>
          <w:p w14:paraId="03D5B815" w14:textId="77777777" w:rsidR="00D82098" w:rsidRPr="00C03811" w:rsidRDefault="00D82098" w:rsidP="003B3AD3">
            <w:pPr>
              <w:jc w:val="both"/>
              <w:rPr>
                <w:sz w:val="24"/>
                <w:szCs w:val="24"/>
              </w:rPr>
            </w:pPr>
          </w:p>
        </w:tc>
        <w:tc>
          <w:tcPr>
            <w:tcW w:w="10348" w:type="dxa"/>
          </w:tcPr>
          <w:p w14:paraId="3903BE9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14:paraId="0A91312A" w14:textId="77777777" w:rsidTr="00C03811">
        <w:tc>
          <w:tcPr>
            <w:tcW w:w="1711" w:type="dxa"/>
          </w:tcPr>
          <w:p w14:paraId="0722FE65" w14:textId="77777777" w:rsidR="00D82098" w:rsidRPr="00C03811" w:rsidRDefault="00D82098" w:rsidP="003B3AD3">
            <w:pPr>
              <w:jc w:val="both"/>
              <w:rPr>
                <w:sz w:val="24"/>
                <w:szCs w:val="24"/>
              </w:rPr>
            </w:pPr>
          </w:p>
        </w:tc>
        <w:tc>
          <w:tcPr>
            <w:tcW w:w="10348" w:type="dxa"/>
          </w:tcPr>
          <w:p w14:paraId="64862DA0"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that the </w:t>
            </w:r>
            <w:r w:rsidRPr="00C03811">
              <w:rPr>
                <w:rFonts w:ascii="Arial Narrow" w:eastAsia="Calibri" w:hAnsi="Arial Narrow" w:cs="Arial"/>
                <w:color w:val="000000"/>
                <w:sz w:val="24"/>
                <w:szCs w:val="24"/>
              </w:rPr>
              <w:lastRenderedPageBreak/>
              <w:t>Bidder did not manufacture or otherwise produce, the</w:t>
            </w:r>
          </w:p>
        </w:tc>
      </w:tr>
      <w:tr w:rsidR="00D82098" w:rsidRPr="00C03811" w14:paraId="526A9FDA" w14:textId="77777777" w:rsidTr="00C03811">
        <w:tc>
          <w:tcPr>
            <w:tcW w:w="1711" w:type="dxa"/>
          </w:tcPr>
          <w:p w14:paraId="7F17CA28" w14:textId="77777777" w:rsidR="00D82098" w:rsidRPr="00C03811" w:rsidRDefault="00D82098" w:rsidP="003B3AD3">
            <w:pPr>
              <w:jc w:val="both"/>
              <w:rPr>
                <w:sz w:val="24"/>
                <w:szCs w:val="24"/>
              </w:rPr>
            </w:pPr>
          </w:p>
        </w:tc>
        <w:tc>
          <w:tcPr>
            <w:tcW w:w="10348" w:type="dxa"/>
          </w:tcPr>
          <w:p w14:paraId="4EB35FAF" w14:textId="77777777"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14:paraId="48B27538" w14:textId="77777777" w:rsidTr="00C03811">
        <w:tc>
          <w:tcPr>
            <w:tcW w:w="1711" w:type="dxa"/>
          </w:tcPr>
          <w:p w14:paraId="5F8361E2" w14:textId="77777777" w:rsidR="00D82098" w:rsidRPr="00C03811" w:rsidRDefault="00D82098" w:rsidP="003B3AD3">
            <w:pPr>
              <w:jc w:val="both"/>
              <w:rPr>
                <w:sz w:val="24"/>
                <w:szCs w:val="24"/>
              </w:rPr>
            </w:pPr>
          </w:p>
        </w:tc>
        <w:tc>
          <w:tcPr>
            <w:tcW w:w="10348" w:type="dxa"/>
          </w:tcPr>
          <w:p w14:paraId="4E4F0653" w14:textId="77777777"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14:paraId="5247B3D4" w14:textId="77777777" w:rsidTr="00C03811">
        <w:tc>
          <w:tcPr>
            <w:tcW w:w="1711" w:type="dxa"/>
          </w:tcPr>
          <w:p w14:paraId="0147C1BC" w14:textId="77777777" w:rsidR="00D82098" w:rsidRPr="00C03811" w:rsidRDefault="00D82098" w:rsidP="003B3AD3">
            <w:pPr>
              <w:jc w:val="both"/>
              <w:rPr>
                <w:sz w:val="24"/>
                <w:szCs w:val="24"/>
              </w:rPr>
            </w:pPr>
          </w:p>
        </w:tc>
        <w:tc>
          <w:tcPr>
            <w:tcW w:w="10348" w:type="dxa"/>
          </w:tcPr>
          <w:p w14:paraId="38DFFB5A" w14:textId="77777777"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14:paraId="03BA6C10"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14:paraId="21D061E1"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14:paraId="25880C1B" w14:textId="77777777" w:rsidTr="00C03811">
        <w:tc>
          <w:tcPr>
            <w:tcW w:w="1711" w:type="dxa"/>
          </w:tcPr>
          <w:p w14:paraId="23CAA39C"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9. One Bid per Bidder </w:t>
            </w:r>
          </w:p>
        </w:tc>
        <w:tc>
          <w:tcPr>
            <w:tcW w:w="10348" w:type="dxa"/>
          </w:tcPr>
          <w:p w14:paraId="2FF3581D" w14:textId="77777777"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14:paraId="2BA27DA2" w14:textId="77777777" w:rsidTr="00C03811">
        <w:tc>
          <w:tcPr>
            <w:tcW w:w="1711" w:type="dxa"/>
          </w:tcPr>
          <w:p w14:paraId="6F452ACB"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2" w:name="_Toc454183000"/>
            <w:bookmarkStart w:id="13" w:name="_Toc327026685"/>
            <w:r w:rsidRPr="00C03811">
              <w:rPr>
                <w:rFonts w:ascii="Arial Narrow" w:eastAsia="Calibri" w:hAnsi="Arial Narrow" w:cs="Arial"/>
                <w:b/>
                <w:bCs/>
                <w:sz w:val="24"/>
                <w:szCs w:val="24"/>
              </w:rPr>
              <w:t>10. Cost of Bidding</w:t>
            </w:r>
            <w:bookmarkEnd w:id="12"/>
            <w:bookmarkEnd w:id="13"/>
          </w:p>
        </w:tc>
        <w:tc>
          <w:tcPr>
            <w:tcW w:w="10348" w:type="dxa"/>
          </w:tcPr>
          <w:p w14:paraId="4B87966C" w14:textId="77777777"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14:paraId="42FA3D6C" w14:textId="77777777" w:rsidTr="00C03811">
        <w:tc>
          <w:tcPr>
            <w:tcW w:w="1711" w:type="dxa"/>
          </w:tcPr>
          <w:p w14:paraId="13BA85DF"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4" w:name="_Toc454183006"/>
            <w:bookmarkStart w:id="15" w:name="_Toc327026686"/>
            <w:r w:rsidRPr="00C03811">
              <w:rPr>
                <w:rFonts w:ascii="Arial Narrow" w:eastAsia="Calibri" w:hAnsi="Arial Narrow" w:cs="Arial"/>
                <w:b/>
                <w:bCs/>
                <w:sz w:val="24"/>
                <w:szCs w:val="24"/>
              </w:rPr>
              <w:t>11. Language of Bid</w:t>
            </w:r>
            <w:bookmarkEnd w:id="14"/>
            <w:bookmarkEnd w:id="15"/>
          </w:p>
        </w:tc>
        <w:tc>
          <w:tcPr>
            <w:tcW w:w="10348" w:type="dxa"/>
          </w:tcPr>
          <w:p w14:paraId="75AE8391"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14:paraId="15A6E96C" w14:textId="77777777" w:rsidTr="00C03811">
        <w:tc>
          <w:tcPr>
            <w:tcW w:w="1711" w:type="dxa"/>
          </w:tcPr>
          <w:p w14:paraId="151339DE"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6" w:name="_Toc454183007"/>
            <w:bookmarkStart w:id="17" w:name="_Toc327026687"/>
            <w:r w:rsidRPr="00C03811">
              <w:rPr>
                <w:rFonts w:ascii="Arial Narrow" w:eastAsia="Calibri" w:hAnsi="Arial Narrow" w:cs="Arial"/>
                <w:b/>
                <w:bCs/>
                <w:sz w:val="24"/>
                <w:szCs w:val="24"/>
              </w:rPr>
              <w:t>12. Documents Constituting the Bid</w:t>
            </w:r>
            <w:bookmarkEnd w:id="16"/>
            <w:bookmarkEnd w:id="17"/>
          </w:p>
        </w:tc>
        <w:tc>
          <w:tcPr>
            <w:tcW w:w="10348" w:type="dxa"/>
          </w:tcPr>
          <w:p w14:paraId="1D9FC720"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14:paraId="3E5C72DD" w14:textId="77777777" w:rsidTr="00C03811">
        <w:tc>
          <w:tcPr>
            <w:tcW w:w="1711" w:type="dxa"/>
          </w:tcPr>
          <w:p w14:paraId="3F55A30F" w14:textId="77777777" w:rsidR="00D82098" w:rsidRPr="00C03811" w:rsidRDefault="00D82098" w:rsidP="00F10C65">
            <w:pPr>
              <w:jc w:val="both"/>
              <w:rPr>
                <w:sz w:val="24"/>
                <w:szCs w:val="24"/>
              </w:rPr>
            </w:pPr>
          </w:p>
        </w:tc>
        <w:tc>
          <w:tcPr>
            <w:tcW w:w="10348" w:type="dxa"/>
          </w:tcPr>
          <w:p w14:paraId="535D5396"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14:paraId="5F952165" w14:textId="77777777" w:rsidTr="00C03811">
        <w:tc>
          <w:tcPr>
            <w:tcW w:w="1711" w:type="dxa"/>
          </w:tcPr>
          <w:p w14:paraId="7BAF6C29" w14:textId="77777777" w:rsidR="00D82098" w:rsidRPr="00C03811" w:rsidRDefault="00D82098" w:rsidP="00F10C65">
            <w:pPr>
              <w:jc w:val="both"/>
              <w:rPr>
                <w:sz w:val="24"/>
                <w:szCs w:val="24"/>
              </w:rPr>
            </w:pPr>
          </w:p>
        </w:tc>
        <w:tc>
          <w:tcPr>
            <w:tcW w:w="10348" w:type="dxa"/>
          </w:tcPr>
          <w:p w14:paraId="13D565F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14:paraId="7CB5A558" w14:textId="77777777" w:rsidR="00D82098" w:rsidRPr="00C03811" w:rsidRDefault="00D82098" w:rsidP="00F10C65">
            <w:pPr>
              <w:jc w:val="both"/>
              <w:rPr>
                <w:sz w:val="24"/>
                <w:szCs w:val="24"/>
              </w:rPr>
            </w:pPr>
          </w:p>
        </w:tc>
      </w:tr>
      <w:tr w:rsidR="00D82098" w:rsidRPr="00C03811" w14:paraId="1F6DFDE0" w14:textId="77777777" w:rsidTr="00C03811">
        <w:tc>
          <w:tcPr>
            <w:tcW w:w="1711" w:type="dxa"/>
          </w:tcPr>
          <w:p w14:paraId="772F066A" w14:textId="77777777" w:rsidR="00D82098" w:rsidRPr="00C03811" w:rsidRDefault="00D82098" w:rsidP="00F10C65">
            <w:pPr>
              <w:jc w:val="both"/>
              <w:rPr>
                <w:sz w:val="24"/>
                <w:szCs w:val="24"/>
              </w:rPr>
            </w:pPr>
          </w:p>
        </w:tc>
        <w:tc>
          <w:tcPr>
            <w:tcW w:w="10348" w:type="dxa"/>
          </w:tcPr>
          <w:p w14:paraId="621611D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14:paraId="03B70601" w14:textId="77777777" w:rsidR="00D82098" w:rsidRPr="00C03811" w:rsidRDefault="00D82098" w:rsidP="00F10C65">
            <w:pPr>
              <w:jc w:val="both"/>
              <w:rPr>
                <w:sz w:val="24"/>
                <w:szCs w:val="24"/>
              </w:rPr>
            </w:pPr>
          </w:p>
        </w:tc>
      </w:tr>
      <w:tr w:rsidR="00D82098" w:rsidRPr="00C03811" w14:paraId="3D02AFD5" w14:textId="77777777" w:rsidTr="00C03811">
        <w:tc>
          <w:tcPr>
            <w:tcW w:w="1711" w:type="dxa"/>
          </w:tcPr>
          <w:p w14:paraId="59B145FA" w14:textId="77777777" w:rsidR="00D82098" w:rsidRPr="00C03811" w:rsidRDefault="00D82098" w:rsidP="00F10C65">
            <w:pPr>
              <w:jc w:val="both"/>
              <w:rPr>
                <w:sz w:val="24"/>
                <w:szCs w:val="24"/>
              </w:rPr>
            </w:pPr>
          </w:p>
        </w:tc>
        <w:tc>
          <w:tcPr>
            <w:tcW w:w="10348" w:type="dxa"/>
          </w:tcPr>
          <w:p w14:paraId="00D66C3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w:t>
            </w:r>
            <w:r w:rsidRPr="00C03811">
              <w:rPr>
                <w:rFonts w:ascii="Arial Narrow" w:eastAsia="Calibri" w:hAnsi="Arial Narrow" w:cs="Arial"/>
                <w:color w:val="000000"/>
                <w:sz w:val="24"/>
                <w:szCs w:val="24"/>
              </w:rPr>
              <w:lastRenderedPageBreak/>
              <w:t xml:space="preserve">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14:paraId="1A9373EA" w14:textId="77777777" w:rsidTr="00C03811">
        <w:tc>
          <w:tcPr>
            <w:tcW w:w="1711" w:type="dxa"/>
          </w:tcPr>
          <w:p w14:paraId="2B205227" w14:textId="77777777" w:rsidR="00D82098" w:rsidRPr="00C03811" w:rsidRDefault="00D82098" w:rsidP="00F10C65">
            <w:pPr>
              <w:jc w:val="both"/>
              <w:rPr>
                <w:sz w:val="24"/>
                <w:szCs w:val="24"/>
              </w:rPr>
            </w:pPr>
          </w:p>
        </w:tc>
        <w:tc>
          <w:tcPr>
            <w:tcW w:w="10348" w:type="dxa"/>
          </w:tcPr>
          <w:p w14:paraId="11FC63F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14:paraId="46EC4CE2" w14:textId="77777777" w:rsidTr="00C03811">
        <w:tc>
          <w:tcPr>
            <w:tcW w:w="1711" w:type="dxa"/>
          </w:tcPr>
          <w:p w14:paraId="25D29D8B" w14:textId="77777777" w:rsidR="00D82098" w:rsidRPr="00C03811" w:rsidRDefault="00D82098" w:rsidP="00F10C65">
            <w:pPr>
              <w:jc w:val="both"/>
              <w:rPr>
                <w:sz w:val="24"/>
                <w:szCs w:val="24"/>
              </w:rPr>
            </w:pPr>
          </w:p>
        </w:tc>
        <w:tc>
          <w:tcPr>
            <w:tcW w:w="10348" w:type="dxa"/>
          </w:tcPr>
          <w:p w14:paraId="1BF2A68E" w14:textId="77777777"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14:paraId="14AC4C95" w14:textId="77777777" w:rsidTr="00C03811">
        <w:tc>
          <w:tcPr>
            <w:tcW w:w="1711" w:type="dxa"/>
          </w:tcPr>
          <w:p w14:paraId="724E55E3" w14:textId="77777777" w:rsidR="00D82098" w:rsidRPr="00C03811" w:rsidRDefault="00D82098" w:rsidP="00F10C65">
            <w:pPr>
              <w:jc w:val="both"/>
              <w:rPr>
                <w:sz w:val="24"/>
                <w:szCs w:val="24"/>
              </w:rPr>
            </w:pPr>
          </w:p>
        </w:tc>
        <w:tc>
          <w:tcPr>
            <w:tcW w:w="10348" w:type="dxa"/>
          </w:tcPr>
          <w:p w14:paraId="4241D2DC" w14:textId="77777777"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14:paraId="72432340" w14:textId="77777777" w:rsidR="00D82098" w:rsidRPr="00C03811" w:rsidRDefault="00D82098" w:rsidP="00F10C65">
            <w:pPr>
              <w:jc w:val="both"/>
              <w:rPr>
                <w:sz w:val="24"/>
                <w:szCs w:val="24"/>
                <w:lang w:val="en-GB"/>
              </w:rPr>
            </w:pPr>
          </w:p>
        </w:tc>
      </w:tr>
      <w:tr w:rsidR="00D82098" w:rsidRPr="00C03811" w14:paraId="7E8A6293" w14:textId="77777777" w:rsidTr="00C03811">
        <w:tc>
          <w:tcPr>
            <w:tcW w:w="1711" w:type="dxa"/>
          </w:tcPr>
          <w:p w14:paraId="3102AD32" w14:textId="77777777" w:rsidR="00D82098" w:rsidRPr="00C03811" w:rsidRDefault="00D82098" w:rsidP="00F10C65">
            <w:pPr>
              <w:jc w:val="both"/>
              <w:rPr>
                <w:sz w:val="24"/>
                <w:szCs w:val="24"/>
              </w:rPr>
            </w:pPr>
          </w:p>
        </w:tc>
        <w:tc>
          <w:tcPr>
            <w:tcW w:w="10348" w:type="dxa"/>
          </w:tcPr>
          <w:p w14:paraId="4EBB326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14:paraId="57FAE45A" w14:textId="77777777" w:rsidTr="00C03811">
        <w:tc>
          <w:tcPr>
            <w:tcW w:w="1711" w:type="dxa"/>
          </w:tcPr>
          <w:p w14:paraId="1DF49F9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13. Bid Form</w:t>
            </w:r>
          </w:p>
          <w:p w14:paraId="4C9AEC79" w14:textId="77777777" w:rsidR="00D82098" w:rsidRPr="00C03811" w:rsidRDefault="00D82098" w:rsidP="00F10C65">
            <w:pPr>
              <w:jc w:val="both"/>
              <w:rPr>
                <w:sz w:val="24"/>
                <w:szCs w:val="24"/>
              </w:rPr>
            </w:pPr>
          </w:p>
        </w:tc>
        <w:tc>
          <w:tcPr>
            <w:tcW w:w="10348" w:type="dxa"/>
          </w:tcPr>
          <w:p w14:paraId="6E6EB38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27EA0628" w14:textId="77777777" w:rsidR="00D82098" w:rsidRPr="00C03811" w:rsidRDefault="00D82098" w:rsidP="00F10C65">
            <w:pPr>
              <w:jc w:val="both"/>
              <w:rPr>
                <w:sz w:val="24"/>
                <w:szCs w:val="24"/>
              </w:rPr>
            </w:pPr>
          </w:p>
        </w:tc>
      </w:tr>
      <w:tr w:rsidR="00D82098" w:rsidRPr="00C03811" w14:paraId="37A5F76E" w14:textId="77777777" w:rsidTr="00C03811">
        <w:tc>
          <w:tcPr>
            <w:tcW w:w="1711" w:type="dxa"/>
          </w:tcPr>
          <w:p w14:paraId="4F1736E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14:paraId="48A1E61A" w14:textId="77777777" w:rsidR="00D82098" w:rsidRPr="00C03811" w:rsidRDefault="00D82098" w:rsidP="00F10C65">
            <w:pPr>
              <w:jc w:val="both"/>
              <w:rPr>
                <w:sz w:val="24"/>
                <w:szCs w:val="24"/>
              </w:rPr>
            </w:pPr>
          </w:p>
        </w:tc>
        <w:tc>
          <w:tcPr>
            <w:tcW w:w="10348" w:type="dxa"/>
          </w:tcPr>
          <w:p w14:paraId="0605576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15F6C9BC" w14:textId="77777777" w:rsidR="00D82098" w:rsidRPr="00C03811" w:rsidRDefault="00D82098" w:rsidP="00F10C65">
            <w:pPr>
              <w:jc w:val="both"/>
              <w:rPr>
                <w:sz w:val="24"/>
                <w:szCs w:val="24"/>
              </w:rPr>
            </w:pPr>
          </w:p>
        </w:tc>
      </w:tr>
      <w:tr w:rsidR="00D82098" w:rsidRPr="00C03811" w14:paraId="1391661C" w14:textId="77777777" w:rsidTr="00C03811">
        <w:tc>
          <w:tcPr>
            <w:tcW w:w="1711" w:type="dxa"/>
          </w:tcPr>
          <w:p w14:paraId="75121165" w14:textId="77777777" w:rsidR="00D82098" w:rsidRPr="00C03811" w:rsidRDefault="00D82098" w:rsidP="00F10C65">
            <w:pPr>
              <w:jc w:val="both"/>
              <w:rPr>
                <w:sz w:val="24"/>
                <w:szCs w:val="24"/>
              </w:rPr>
            </w:pPr>
          </w:p>
        </w:tc>
        <w:tc>
          <w:tcPr>
            <w:tcW w:w="10348" w:type="dxa"/>
          </w:tcPr>
          <w:p w14:paraId="5132591C" w14:textId="77777777"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14:paraId="44A5EC3D" w14:textId="77777777" w:rsidTr="00C03811">
        <w:tc>
          <w:tcPr>
            <w:tcW w:w="1711" w:type="dxa"/>
          </w:tcPr>
          <w:p w14:paraId="4C06F8F8" w14:textId="77777777" w:rsidR="00D82098" w:rsidRPr="00C03811" w:rsidRDefault="00D82098" w:rsidP="00F10C65">
            <w:pPr>
              <w:jc w:val="both"/>
              <w:rPr>
                <w:sz w:val="24"/>
                <w:szCs w:val="24"/>
              </w:rPr>
            </w:pPr>
          </w:p>
        </w:tc>
        <w:tc>
          <w:tcPr>
            <w:tcW w:w="10348" w:type="dxa"/>
          </w:tcPr>
          <w:p w14:paraId="428A0FC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14:paraId="458CC672" w14:textId="77777777" w:rsidR="00D82098" w:rsidRPr="00C03811" w:rsidRDefault="00D82098" w:rsidP="00F10C65">
            <w:pPr>
              <w:jc w:val="both"/>
              <w:rPr>
                <w:sz w:val="24"/>
                <w:szCs w:val="24"/>
              </w:rPr>
            </w:pPr>
          </w:p>
        </w:tc>
      </w:tr>
      <w:tr w:rsidR="00D82098" w:rsidRPr="00C03811" w14:paraId="3E76FE6C" w14:textId="77777777" w:rsidTr="00C03811">
        <w:tc>
          <w:tcPr>
            <w:tcW w:w="1711" w:type="dxa"/>
          </w:tcPr>
          <w:p w14:paraId="2C64BE6C" w14:textId="77777777" w:rsidR="00D82098" w:rsidRPr="00C03811" w:rsidRDefault="00D82098" w:rsidP="00F10C65">
            <w:pPr>
              <w:jc w:val="both"/>
              <w:rPr>
                <w:sz w:val="24"/>
                <w:szCs w:val="24"/>
              </w:rPr>
            </w:pPr>
          </w:p>
        </w:tc>
        <w:tc>
          <w:tcPr>
            <w:tcW w:w="10348" w:type="dxa"/>
          </w:tcPr>
          <w:p w14:paraId="2FE9FC0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14:paraId="58973B19" w14:textId="77777777" w:rsidTr="00C03811">
        <w:tc>
          <w:tcPr>
            <w:tcW w:w="1711" w:type="dxa"/>
          </w:tcPr>
          <w:p w14:paraId="760B598F" w14:textId="77777777" w:rsidR="00D82098" w:rsidRPr="00C03811" w:rsidRDefault="00D82098" w:rsidP="00F10C65">
            <w:pPr>
              <w:jc w:val="both"/>
              <w:rPr>
                <w:sz w:val="24"/>
                <w:szCs w:val="24"/>
              </w:rPr>
            </w:pPr>
          </w:p>
        </w:tc>
        <w:tc>
          <w:tcPr>
            <w:tcW w:w="10348" w:type="dxa"/>
          </w:tcPr>
          <w:p w14:paraId="2C77CB7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0AC592A3" w14:textId="77777777" w:rsidR="00D82098" w:rsidRPr="00C03811" w:rsidRDefault="00D82098" w:rsidP="00F10C65">
            <w:pPr>
              <w:jc w:val="both"/>
              <w:rPr>
                <w:sz w:val="24"/>
                <w:szCs w:val="24"/>
              </w:rPr>
            </w:pPr>
          </w:p>
        </w:tc>
      </w:tr>
      <w:tr w:rsidR="00D82098" w:rsidRPr="00C03811" w14:paraId="38239E03" w14:textId="77777777" w:rsidTr="00C03811">
        <w:tc>
          <w:tcPr>
            <w:tcW w:w="1711" w:type="dxa"/>
          </w:tcPr>
          <w:p w14:paraId="3CC31DA7" w14:textId="77777777" w:rsidR="00D82098" w:rsidRPr="00C03811" w:rsidRDefault="00D82098" w:rsidP="00F10C65">
            <w:pPr>
              <w:jc w:val="both"/>
              <w:rPr>
                <w:sz w:val="24"/>
                <w:szCs w:val="24"/>
              </w:rPr>
            </w:pPr>
          </w:p>
        </w:tc>
        <w:tc>
          <w:tcPr>
            <w:tcW w:w="10348" w:type="dxa"/>
          </w:tcPr>
          <w:p w14:paraId="245554E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78A6F576" w14:textId="77777777" w:rsidR="00D82098" w:rsidRPr="00C03811" w:rsidRDefault="00D82098" w:rsidP="00F10C65">
            <w:pPr>
              <w:jc w:val="both"/>
              <w:rPr>
                <w:sz w:val="24"/>
                <w:szCs w:val="24"/>
              </w:rPr>
            </w:pPr>
          </w:p>
        </w:tc>
      </w:tr>
      <w:tr w:rsidR="00D82098" w:rsidRPr="00C03811" w14:paraId="55BC2BDF" w14:textId="77777777" w:rsidTr="00C03811">
        <w:tc>
          <w:tcPr>
            <w:tcW w:w="1711" w:type="dxa"/>
          </w:tcPr>
          <w:p w14:paraId="4971B387" w14:textId="77777777" w:rsidR="00D82098" w:rsidRPr="00C03811" w:rsidRDefault="00D82098" w:rsidP="00F10C65">
            <w:pPr>
              <w:jc w:val="both"/>
              <w:rPr>
                <w:sz w:val="24"/>
                <w:szCs w:val="24"/>
              </w:rPr>
            </w:pPr>
          </w:p>
        </w:tc>
        <w:tc>
          <w:tcPr>
            <w:tcW w:w="10348" w:type="dxa"/>
          </w:tcPr>
          <w:p w14:paraId="2A01251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08F90EDF" w14:textId="77777777" w:rsidR="00D82098" w:rsidRPr="00C03811" w:rsidRDefault="00D82098" w:rsidP="00F10C65">
            <w:pPr>
              <w:jc w:val="both"/>
              <w:rPr>
                <w:sz w:val="24"/>
                <w:szCs w:val="24"/>
              </w:rPr>
            </w:pPr>
          </w:p>
        </w:tc>
      </w:tr>
      <w:tr w:rsidR="00D82098" w:rsidRPr="00C03811" w14:paraId="63F8B450" w14:textId="77777777" w:rsidTr="00C03811">
        <w:tc>
          <w:tcPr>
            <w:tcW w:w="1711" w:type="dxa"/>
          </w:tcPr>
          <w:p w14:paraId="2EEBDFF5" w14:textId="77777777" w:rsidR="00D82098" w:rsidRPr="00C03811" w:rsidRDefault="00D82098" w:rsidP="00F10C65">
            <w:pPr>
              <w:jc w:val="both"/>
              <w:rPr>
                <w:sz w:val="24"/>
                <w:szCs w:val="24"/>
              </w:rPr>
            </w:pPr>
          </w:p>
        </w:tc>
        <w:tc>
          <w:tcPr>
            <w:tcW w:w="10348" w:type="dxa"/>
          </w:tcPr>
          <w:p w14:paraId="29FB7A9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2F9AE2BA" w14:textId="77777777" w:rsidR="00D82098" w:rsidRPr="00C03811" w:rsidRDefault="00D82098" w:rsidP="00F10C65">
            <w:pPr>
              <w:jc w:val="both"/>
              <w:rPr>
                <w:sz w:val="24"/>
                <w:szCs w:val="24"/>
              </w:rPr>
            </w:pPr>
          </w:p>
        </w:tc>
      </w:tr>
      <w:tr w:rsidR="00D82098" w:rsidRPr="00C03811" w14:paraId="166B044A" w14:textId="77777777" w:rsidTr="00C03811">
        <w:tc>
          <w:tcPr>
            <w:tcW w:w="1711" w:type="dxa"/>
          </w:tcPr>
          <w:p w14:paraId="572A4A7C" w14:textId="77777777" w:rsidR="00D82098" w:rsidRPr="00C03811" w:rsidRDefault="00D82098" w:rsidP="00F10C65">
            <w:pPr>
              <w:jc w:val="both"/>
              <w:rPr>
                <w:sz w:val="24"/>
                <w:szCs w:val="24"/>
              </w:rPr>
            </w:pPr>
          </w:p>
        </w:tc>
        <w:tc>
          <w:tcPr>
            <w:tcW w:w="10348" w:type="dxa"/>
          </w:tcPr>
          <w:p w14:paraId="0C7866B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14:paraId="02086082" w14:textId="77777777" w:rsidR="00D82098" w:rsidRPr="00C03811" w:rsidRDefault="00D82098" w:rsidP="00F10C65">
            <w:pPr>
              <w:jc w:val="both"/>
              <w:rPr>
                <w:sz w:val="24"/>
                <w:szCs w:val="24"/>
              </w:rPr>
            </w:pPr>
          </w:p>
        </w:tc>
      </w:tr>
      <w:tr w:rsidR="00D82098" w:rsidRPr="00C03811" w14:paraId="0A5BA8A4" w14:textId="77777777" w:rsidTr="00C03811">
        <w:tc>
          <w:tcPr>
            <w:tcW w:w="1711" w:type="dxa"/>
          </w:tcPr>
          <w:p w14:paraId="2290530B" w14:textId="77777777" w:rsidR="00D82098" w:rsidRPr="00C03811" w:rsidRDefault="00D82098" w:rsidP="00F10C65">
            <w:pPr>
              <w:jc w:val="both"/>
              <w:rPr>
                <w:sz w:val="24"/>
                <w:szCs w:val="24"/>
              </w:rPr>
            </w:pPr>
          </w:p>
        </w:tc>
        <w:tc>
          <w:tcPr>
            <w:tcW w:w="10348" w:type="dxa"/>
          </w:tcPr>
          <w:p w14:paraId="15CE946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120113B" w14:textId="77777777" w:rsidR="00D82098" w:rsidRPr="00C03811" w:rsidRDefault="00D82098" w:rsidP="00F10C65">
            <w:pPr>
              <w:jc w:val="both"/>
              <w:rPr>
                <w:sz w:val="24"/>
                <w:szCs w:val="24"/>
              </w:rPr>
            </w:pPr>
          </w:p>
          <w:p w14:paraId="3641C7CC" w14:textId="77777777"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14:paraId="149A9BE7" w14:textId="77777777"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14:paraId="02EA4E9E" w14:textId="77777777" w:rsidTr="00C03811">
        <w:tc>
          <w:tcPr>
            <w:tcW w:w="1711" w:type="dxa"/>
          </w:tcPr>
          <w:p w14:paraId="79614622" w14:textId="77777777" w:rsidR="00D82098" w:rsidRPr="00C03811" w:rsidRDefault="00D82098" w:rsidP="00F10C65">
            <w:pPr>
              <w:jc w:val="both"/>
              <w:rPr>
                <w:sz w:val="24"/>
                <w:szCs w:val="24"/>
              </w:rPr>
            </w:pPr>
          </w:p>
        </w:tc>
        <w:tc>
          <w:tcPr>
            <w:tcW w:w="10348" w:type="dxa"/>
          </w:tcPr>
          <w:p w14:paraId="23CC8D2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14:paraId="794FBBF3" w14:textId="77777777" w:rsidR="00D82098" w:rsidRPr="00C03811" w:rsidRDefault="00D82098" w:rsidP="00F10C65">
            <w:pPr>
              <w:jc w:val="both"/>
              <w:rPr>
                <w:sz w:val="24"/>
                <w:szCs w:val="24"/>
              </w:rPr>
            </w:pPr>
          </w:p>
        </w:tc>
      </w:tr>
      <w:tr w:rsidR="00D82098" w:rsidRPr="00C03811" w14:paraId="7D5D9075" w14:textId="77777777" w:rsidTr="00C03811">
        <w:tc>
          <w:tcPr>
            <w:tcW w:w="1711" w:type="dxa"/>
          </w:tcPr>
          <w:p w14:paraId="71D6C841" w14:textId="77777777" w:rsidR="00D82098" w:rsidRPr="00C03811" w:rsidRDefault="00D82098" w:rsidP="00F10C65">
            <w:pPr>
              <w:jc w:val="both"/>
              <w:rPr>
                <w:sz w:val="24"/>
                <w:szCs w:val="24"/>
              </w:rPr>
            </w:pPr>
          </w:p>
        </w:tc>
        <w:tc>
          <w:tcPr>
            <w:tcW w:w="10348" w:type="dxa"/>
          </w:tcPr>
          <w:p w14:paraId="57CD630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14:paraId="302CE321" w14:textId="77777777" w:rsidTr="00C03811">
        <w:tc>
          <w:tcPr>
            <w:tcW w:w="1711" w:type="dxa"/>
          </w:tcPr>
          <w:p w14:paraId="097BD530" w14:textId="77777777" w:rsidR="00D82098" w:rsidRPr="00C03811" w:rsidRDefault="00D82098" w:rsidP="00F10C65">
            <w:pPr>
              <w:jc w:val="both"/>
              <w:rPr>
                <w:sz w:val="24"/>
                <w:szCs w:val="24"/>
              </w:rPr>
            </w:pPr>
          </w:p>
        </w:tc>
        <w:tc>
          <w:tcPr>
            <w:tcW w:w="10348" w:type="dxa"/>
          </w:tcPr>
          <w:p w14:paraId="6EAE4F80"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 xml:space="preserve">Price quoted by Bidder shall be fixed and unchangeable during the currency of the Contract and not subject </w:t>
            </w:r>
            <w:r w:rsidRPr="00C03811">
              <w:rPr>
                <w:rFonts w:ascii="Arial Narrow" w:eastAsia="Calibri" w:hAnsi="Arial Narrow" w:cs="Arial"/>
                <w:color w:val="000000"/>
                <w:sz w:val="24"/>
                <w:szCs w:val="24"/>
              </w:rPr>
              <w:lastRenderedPageBreak/>
              <w:t>to any variation on any account.</w:t>
            </w:r>
          </w:p>
        </w:tc>
      </w:tr>
      <w:tr w:rsidR="00D82098" w:rsidRPr="00C03811" w14:paraId="69F50BBF" w14:textId="77777777" w:rsidTr="00C03811">
        <w:tc>
          <w:tcPr>
            <w:tcW w:w="1711" w:type="dxa"/>
          </w:tcPr>
          <w:p w14:paraId="451225C1" w14:textId="77777777" w:rsidR="00D82098" w:rsidRPr="00C03811" w:rsidRDefault="00D82098" w:rsidP="00F10C65">
            <w:pPr>
              <w:jc w:val="both"/>
              <w:rPr>
                <w:sz w:val="24"/>
                <w:szCs w:val="24"/>
              </w:rPr>
            </w:pPr>
          </w:p>
        </w:tc>
        <w:tc>
          <w:tcPr>
            <w:tcW w:w="10348" w:type="dxa"/>
          </w:tcPr>
          <w:p w14:paraId="643F42D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14:paraId="3D721BA6" w14:textId="77777777" w:rsidTr="00C03811">
        <w:tc>
          <w:tcPr>
            <w:tcW w:w="1711" w:type="dxa"/>
          </w:tcPr>
          <w:p w14:paraId="78D09B10" w14:textId="77777777" w:rsidR="00D82098" w:rsidRPr="00C03811" w:rsidRDefault="00D82098" w:rsidP="00F10C65">
            <w:pPr>
              <w:jc w:val="both"/>
              <w:rPr>
                <w:sz w:val="24"/>
                <w:szCs w:val="24"/>
              </w:rPr>
            </w:pPr>
          </w:p>
        </w:tc>
        <w:tc>
          <w:tcPr>
            <w:tcW w:w="10348" w:type="dxa"/>
          </w:tcPr>
          <w:p w14:paraId="75D9BE9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14:paraId="25A423AF" w14:textId="77777777" w:rsidTr="00C03811">
        <w:tc>
          <w:tcPr>
            <w:tcW w:w="1711" w:type="dxa"/>
          </w:tcPr>
          <w:p w14:paraId="5D9B72F7"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8" w:name="_Toc454183010"/>
            <w:bookmarkStart w:id="19" w:name="_Toc327026690"/>
            <w:r w:rsidRPr="00C03811">
              <w:rPr>
                <w:rFonts w:ascii="Arial Narrow" w:eastAsia="Calibri" w:hAnsi="Arial Narrow" w:cs="Arial"/>
                <w:b/>
                <w:bCs/>
                <w:sz w:val="24"/>
                <w:szCs w:val="24"/>
              </w:rPr>
              <w:t xml:space="preserve">15. </w:t>
            </w:r>
            <w:bookmarkEnd w:id="18"/>
            <w:bookmarkEnd w:id="19"/>
            <w:r w:rsidRPr="00C03811">
              <w:rPr>
                <w:rFonts w:ascii="Arial Narrow" w:eastAsia="Calibri" w:hAnsi="Arial Narrow" w:cs="Arial"/>
                <w:b/>
                <w:bCs/>
                <w:sz w:val="24"/>
                <w:szCs w:val="24"/>
              </w:rPr>
              <w:t>Bid Currencies</w:t>
            </w:r>
          </w:p>
          <w:p w14:paraId="2F964865" w14:textId="77777777" w:rsidR="00D82098" w:rsidRPr="00C03811" w:rsidRDefault="00D82098" w:rsidP="00F10C65">
            <w:pPr>
              <w:jc w:val="both"/>
              <w:rPr>
                <w:sz w:val="24"/>
                <w:szCs w:val="24"/>
              </w:rPr>
            </w:pPr>
          </w:p>
        </w:tc>
        <w:tc>
          <w:tcPr>
            <w:tcW w:w="10348" w:type="dxa"/>
          </w:tcPr>
          <w:p w14:paraId="33641C4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14:paraId="229E154E" w14:textId="77777777" w:rsidR="00D82098" w:rsidRPr="00C03811" w:rsidRDefault="00D82098" w:rsidP="00F10C65">
            <w:pPr>
              <w:jc w:val="both"/>
              <w:rPr>
                <w:sz w:val="24"/>
                <w:szCs w:val="24"/>
              </w:rPr>
            </w:pPr>
          </w:p>
        </w:tc>
      </w:tr>
      <w:tr w:rsidR="00D82098" w:rsidRPr="00C03811" w14:paraId="0606888A" w14:textId="77777777" w:rsidTr="00C03811">
        <w:tc>
          <w:tcPr>
            <w:tcW w:w="1711" w:type="dxa"/>
          </w:tcPr>
          <w:p w14:paraId="24F9BBF4" w14:textId="77777777" w:rsidR="00D82098" w:rsidRPr="00C03811" w:rsidRDefault="00D82098" w:rsidP="00F10C65">
            <w:pPr>
              <w:jc w:val="both"/>
              <w:rPr>
                <w:sz w:val="24"/>
                <w:szCs w:val="24"/>
              </w:rPr>
            </w:pPr>
          </w:p>
        </w:tc>
        <w:tc>
          <w:tcPr>
            <w:tcW w:w="10348" w:type="dxa"/>
          </w:tcPr>
          <w:p w14:paraId="1BAC4F24"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14:paraId="3C64E734" w14:textId="77777777" w:rsidR="00D82098" w:rsidRPr="00C03811" w:rsidRDefault="00D82098" w:rsidP="00F10C65">
            <w:pPr>
              <w:jc w:val="both"/>
              <w:rPr>
                <w:sz w:val="24"/>
                <w:szCs w:val="24"/>
              </w:rPr>
            </w:pPr>
          </w:p>
        </w:tc>
      </w:tr>
      <w:tr w:rsidR="00D82098" w:rsidRPr="00C03811" w14:paraId="131B0ECA" w14:textId="77777777" w:rsidTr="00C03811">
        <w:tc>
          <w:tcPr>
            <w:tcW w:w="1711" w:type="dxa"/>
          </w:tcPr>
          <w:p w14:paraId="43B0D705" w14:textId="77777777" w:rsidR="00D82098" w:rsidRPr="00C03811" w:rsidRDefault="00D82098" w:rsidP="00F10C65">
            <w:pPr>
              <w:jc w:val="both"/>
              <w:rPr>
                <w:sz w:val="24"/>
                <w:szCs w:val="24"/>
              </w:rPr>
            </w:pPr>
          </w:p>
        </w:tc>
        <w:tc>
          <w:tcPr>
            <w:tcW w:w="10348" w:type="dxa"/>
          </w:tcPr>
          <w:p w14:paraId="7235C031"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973D422" w14:textId="77777777" w:rsidTr="00C03811">
        <w:tc>
          <w:tcPr>
            <w:tcW w:w="1711" w:type="dxa"/>
          </w:tcPr>
          <w:p w14:paraId="10131F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14:paraId="48BD421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1F9DF2AF"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110C4BEC" w14:textId="77777777" w:rsidTr="00C03811">
        <w:tc>
          <w:tcPr>
            <w:tcW w:w="1711" w:type="dxa"/>
          </w:tcPr>
          <w:p w14:paraId="3B9DC470" w14:textId="77777777" w:rsidR="00D82098" w:rsidRPr="00C03811" w:rsidRDefault="00D82098" w:rsidP="00F10C65">
            <w:pPr>
              <w:jc w:val="both"/>
              <w:rPr>
                <w:sz w:val="24"/>
                <w:szCs w:val="24"/>
              </w:rPr>
            </w:pPr>
          </w:p>
        </w:tc>
        <w:tc>
          <w:tcPr>
            <w:tcW w:w="10348" w:type="dxa"/>
          </w:tcPr>
          <w:p w14:paraId="2E85DD59"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60895EF2"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0930E77C" w14:textId="77777777" w:rsidTr="00C03811">
        <w:tc>
          <w:tcPr>
            <w:tcW w:w="1711" w:type="dxa"/>
          </w:tcPr>
          <w:p w14:paraId="1FC966B1"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20" w:name="_Toc454183012"/>
            <w:bookmarkStart w:id="21" w:name="_Toc327026692"/>
            <w:r w:rsidRPr="00C03811">
              <w:rPr>
                <w:rFonts w:ascii="Arial Narrow" w:eastAsia="Calibri" w:hAnsi="Arial Narrow" w:cs="Arial"/>
                <w:b/>
                <w:bCs/>
                <w:sz w:val="24"/>
                <w:szCs w:val="24"/>
              </w:rPr>
              <w:t xml:space="preserve">17. Bid </w:t>
            </w:r>
            <w:bookmarkEnd w:id="20"/>
            <w:bookmarkEnd w:id="21"/>
            <w:r w:rsidRPr="00C03811">
              <w:rPr>
                <w:rFonts w:ascii="Arial Narrow" w:eastAsia="Calibri" w:hAnsi="Arial Narrow" w:cs="Arial"/>
                <w:b/>
                <w:bCs/>
                <w:sz w:val="24"/>
                <w:szCs w:val="24"/>
              </w:rPr>
              <w:t>Guarantee</w:t>
            </w:r>
          </w:p>
          <w:p w14:paraId="0C75527F" w14:textId="77777777" w:rsidR="00D82098" w:rsidRPr="00C03811" w:rsidRDefault="00D82098" w:rsidP="00334C8B">
            <w:pPr>
              <w:jc w:val="both"/>
              <w:rPr>
                <w:sz w:val="24"/>
                <w:szCs w:val="24"/>
              </w:rPr>
            </w:pPr>
          </w:p>
        </w:tc>
        <w:tc>
          <w:tcPr>
            <w:tcW w:w="10348" w:type="dxa"/>
          </w:tcPr>
          <w:p w14:paraId="0BEA7C7A" w14:textId="77777777"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14:paraId="3DB5F97C" w14:textId="77777777" w:rsidR="00D82098" w:rsidRPr="00C03811" w:rsidRDefault="00D82098" w:rsidP="00334C8B">
            <w:pPr>
              <w:jc w:val="both"/>
              <w:rPr>
                <w:sz w:val="24"/>
                <w:szCs w:val="24"/>
              </w:rPr>
            </w:pPr>
          </w:p>
        </w:tc>
      </w:tr>
      <w:tr w:rsidR="00D82098" w:rsidRPr="00C03811" w14:paraId="4C9310C4" w14:textId="77777777" w:rsidTr="00C03811">
        <w:tc>
          <w:tcPr>
            <w:tcW w:w="1711" w:type="dxa"/>
          </w:tcPr>
          <w:p w14:paraId="342D46EE" w14:textId="77777777" w:rsidR="00D82098" w:rsidRPr="00C03811" w:rsidRDefault="00D82098" w:rsidP="00334C8B">
            <w:pPr>
              <w:jc w:val="both"/>
              <w:rPr>
                <w:sz w:val="24"/>
                <w:szCs w:val="24"/>
              </w:rPr>
            </w:pPr>
          </w:p>
        </w:tc>
        <w:tc>
          <w:tcPr>
            <w:tcW w:w="10348" w:type="dxa"/>
          </w:tcPr>
          <w:p w14:paraId="4806EBDB"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14:paraId="2794C0D4" w14:textId="77777777" w:rsidTr="00C03811">
        <w:tc>
          <w:tcPr>
            <w:tcW w:w="1711" w:type="dxa"/>
          </w:tcPr>
          <w:p w14:paraId="40F711BC" w14:textId="77777777" w:rsidR="00D82098" w:rsidRPr="00C03811" w:rsidRDefault="00D82098" w:rsidP="00334C8B">
            <w:pPr>
              <w:jc w:val="both"/>
              <w:rPr>
                <w:sz w:val="24"/>
                <w:szCs w:val="24"/>
              </w:rPr>
            </w:pPr>
          </w:p>
        </w:tc>
        <w:tc>
          <w:tcPr>
            <w:tcW w:w="10348" w:type="dxa"/>
          </w:tcPr>
          <w:p w14:paraId="61702DAA"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14:paraId="2B83B956" w14:textId="77777777" w:rsidTr="00C03811">
        <w:tc>
          <w:tcPr>
            <w:tcW w:w="1711" w:type="dxa"/>
          </w:tcPr>
          <w:p w14:paraId="10B65857" w14:textId="77777777" w:rsidR="00D82098" w:rsidRPr="00C03811" w:rsidRDefault="00D82098" w:rsidP="00334C8B">
            <w:pPr>
              <w:jc w:val="both"/>
              <w:rPr>
                <w:sz w:val="24"/>
                <w:szCs w:val="24"/>
              </w:rPr>
            </w:pPr>
          </w:p>
        </w:tc>
        <w:tc>
          <w:tcPr>
            <w:tcW w:w="10348" w:type="dxa"/>
          </w:tcPr>
          <w:p w14:paraId="3E67B47B" w14:textId="77777777"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Of Iraq &amp;entered on the Platform &amp;the support of Central Bank Of Iraq for us to </w:t>
            </w:r>
            <w:proofErr w:type="gramStart"/>
            <w:r w:rsidRPr="00C03811">
              <w:rPr>
                <w:rFonts w:ascii="Arial" w:hAnsi="Arial"/>
                <w:b/>
                <w:bCs/>
                <w:sz w:val="24"/>
                <w:szCs w:val="24"/>
              </w:rPr>
              <w:t>do .</w:t>
            </w:r>
            <w:proofErr w:type="gramEnd"/>
          </w:p>
        </w:tc>
      </w:tr>
      <w:tr w:rsidR="00D82098" w:rsidRPr="00C03811" w14:paraId="3CF3DCE4" w14:textId="77777777" w:rsidTr="00C03811">
        <w:tc>
          <w:tcPr>
            <w:tcW w:w="1711" w:type="dxa"/>
          </w:tcPr>
          <w:p w14:paraId="7769EC3C" w14:textId="77777777" w:rsidR="00D82098" w:rsidRPr="00C03811" w:rsidRDefault="00D82098" w:rsidP="00334C8B">
            <w:pPr>
              <w:jc w:val="both"/>
              <w:rPr>
                <w:sz w:val="24"/>
                <w:szCs w:val="24"/>
              </w:rPr>
            </w:pPr>
          </w:p>
        </w:tc>
        <w:tc>
          <w:tcPr>
            <w:tcW w:w="10348" w:type="dxa"/>
          </w:tcPr>
          <w:p w14:paraId="3598AB64" w14:textId="77777777"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14:paraId="08561BD3" w14:textId="77777777" w:rsidTr="00C03811">
        <w:tc>
          <w:tcPr>
            <w:tcW w:w="1711" w:type="dxa"/>
          </w:tcPr>
          <w:p w14:paraId="726DEE31" w14:textId="77777777" w:rsidR="00D82098" w:rsidRPr="00C03811" w:rsidRDefault="00D82098" w:rsidP="00334C8B">
            <w:pPr>
              <w:jc w:val="both"/>
              <w:rPr>
                <w:sz w:val="24"/>
                <w:szCs w:val="24"/>
              </w:rPr>
            </w:pPr>
          </w:p>
        </w:tc>
        <w:tc>
          <w:tcPr>
            <w:tcW w:w="10348" w:type="dxa"/>
          </w:tcPr>
          <w:p w14:paraId="7E57C60F" w14:textId="77777777"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14:paraId="2531DB6C" w14:textId="77777777" w:rsidTr="00C03811">
        <w:tc>
          <w:tcPr>
            <w:tcW w:w="1711" w:type="dxa"/>
          </w:tcPr>
          <w:p w14:paraId="6A761031" w14:textId="77777777" w:rsidR="00D82098" w:rsidRPr="00C03811" w:rsidRDefault="00D82098" w:rsidP="00334C8B">
            <w:pPr>
              <w:jc w:val="both"/>
              <w:rPr>
                <w:sz w:val="24"/>
                <w:szCs w:val="24"/>
              </w:rPr>
            </w:pPr>
          </w:p>
        </w:tc>
        <w:tc>
          <w:tcPr>
            <w:tcW w:w="10348" w:type="dxa"/>
          </w:tcPr>
          <w:p w14:paraId="4E581DE3" w14:textId="77777777"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14:paraId="257F717F" w14:textId="77777777" w:rsidR="00D82098" w:rsidRPr="00C03811" w:rsidRDefault="00D82098" w:rsidP="00334C8B">
            <w:pPr>
              <w:jc w:val="both"/>
              <w:rPr>
                <w:sz w:val="24"/>
                <w:szCs w:val="24"/>
              </w:rPr>
            </w:pPr>
          </w:p>
        </w:tc>
      </w:tr>
      <w:tr w:rsidR="00D82098" w:rsidRPr="00C03811" w14:paraId="1F836B7E" w14:textId="77777777" w:rsidTr="00C03811">
        <w:tc>
          <w:tcPr>
            <w:tcW w:w="1711" w:type="dxa"/>
          </w:tcPr>
          <w:p w14:paraId="04BB8040" w14:textId="77777777" w:rsidR="00D82098" w:rsidRPr="00C03811" w:rsidRDefault="00D82098" w:rsidP="00334C8B">
            <w:pPr>
              <w:jc w:val="both"/>
              <w:rPr>
                <w:sz w:val="24"/>
                <w:szCs w:val="24"/>
              </w:rPr>
            </w:pPr>
          </w:p>
        </w:tc>
        <w:tc>
          <w:tcPr>
            <w:tcW w:w="10348" w:type="dxa"/>
          </w:tcPr>
          <w:p w14:paraId="2833CBB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661A718F" w14:textId="77777777" w:rsidR="00D82098" w:rsidRPr="00C03811" w:rsidRDefault="00D82098" w:rsidP="00334C8B">
            <w:pPr>
              <w:jc w:val="both"/>
              <w:rPr>
                <w:sz w:val="24"/>
                <w:szCs w:val="24"/>
              </w:rPr>
            </w:pPr>
          </w:p>
        </w:tc>
      </w:tr>
      <w:tr w:rsidR="00D82098" w:rsidRPr="00C03811" w14:paraId="4FCCA0FC" w14:textId="77777777" w:rsidTr="00C03811">
        <w:tc>
          <w:tcPr>
            <w:tcW w:w="1711" w:type="dxa"/>
          </w:tcPr>
          <w:p w14:paraId="0FBF93DF" w14:textId="77777777" w:rsidR="00D82098" w:rsidRPr="00C03811" w:rsidRDefault="00D82098" w:rsidP="00334C8B">
            <w:pPr>
              <w:jc w:val="both"/>
              <w:rPr>
                <w:sz w:val="24"/>
                <w:szCs w:val="24"/>
              </w:rPr>
            </w:pPr>
          </w:p>
        </w:tc>
        <w:tc>
          <w:tcPr>
            <w:tcW w:w="10348" w:type="dxa"/>
          </w:tcPr>
          <w:p w14:paraId="43989659"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14:paraId="270BDED9" w14:textId="77777777" w:rsidTr="00C03811">
        <w:tc>
          <w:tcPr>
            <w:tcW w:w="1711" w:type="dxa"/>
          </w:tcPr>
          <w:p w14:paraId="7848B66A" w14:textId="77777777" w:rsidR="00D82098" w:rsidRPr="00C03811" w:rsidRDefault="00D82098" w:rsidP="00334C8B">
            <w:pPr>
              <w:jc w:val="both"/>
              <w:rPr>
                <w:sz w:val="24"/>
                <w:szCs w:val="24"/>
              </w:rPr>
            </w:pPr>
          </w:p>
        </w:tc>
        <w:tc>
          <w:tcPr>
            <w:tcW w:w="10348" w:type="dxa"/>
          </w:tcPr>
          <w:p w14:paraId="188AFCAB"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14:paraId="1D53FFEC" w14:textId="77777777" w:rsidTr="00C03811">
        <w:tc>
          <w:tcPr>
            <w:tcW w:w="1711" w:type="dxa"/>
          </w:tcPr>
          <w:p w14:paraId="0D71038D" w14:textId="77777777" w:rsidR="00D82098" w:rsidRPr="00C03811" w:rsidRDefault="00D82098" w:rsidP="00334C8B">
            <w:pPr>
              <w:jc w:val="both"/>
              <w:rPr>
                <w:sz w:val="24"/>
                <w:szCs w:val="24"/>
              </w:rPr>
            </w:pPr>
          </w:p>
        </w:tc>
        <w:tc>
          <w:tcPr>
            <w:tcW w:w="10348" w:type="dxa"/>
          </w:tcPr>
          <w:p w14:paraId="43A1EE19" w14:textId="77777777"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14:paraId="3637FF90" w14:textId="77777777"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14:paraId="16CCFABA" w14:textId="77777777" w:rsidTr="00C03811">
        <w:tc>
          <w:tcPr>
            <w:tcW w:w="1711" w:type="dxa"/>
          </w:tcPr>
          <w:p w14:paraId="3A8DB496" w14:textId="77777777" w:rsidR="00D82098" w:rsidRPr="00C03811" w:rsidRDefault="00D82098" w:rsidP="00334C8B">
            <w:pPr>
              <w:jc w:val="both"/>
              <w:rPr>
                <w:sz w:val="24"/>
                <w:szCs w:val="24"/>
              </w:rPr>
            </w:pPr>
          </w:p>
        </w:tc>
        <w:tc>
          <w:tcPr>
            <w:tcW w:w="10348" w:type="dxa"/>
          </w:tcPr>
          <w:p w14:paraId="6955ACA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14:paraId="3F96C188" w14:textId="77777777" w:rsidTr="00C03811">
        <w:tc>
          <w:tcPr>
            <w:tcW w:w="1711" w:type="dxa"/>
          </w:tcPr>
          <w:p w14:paraId="50BB81AB" w14:textId="77777777" w:rsidR="00D82098" w:rsidRPr="00C03811" w:rsidRDefault="00D82098" w:rsidP="00334C8B">
            <w:pPr>
              <w:jc w:val="both"/>
              <w:rPr>
                <w:sz w:val="24"/>
                <w:szCs w:val="24"/>
              </w:rPr>
            </w:pPr>
          </w:p>
        </w:tc>
        <w:tc>
          <w:tcPr>
            <w:tcW w:w="10348" w:type="dxa"/>
          </w:tcPr>
          <w:p w14:paraId="446A5DA1"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14:paraId="7BCD275F" w14:textId="77777777" w:rsidTr="00C03811">
        <w:tc>
          <w:tcPr>
            <w:tcW w:w="1711" w:type="dxa"/>
          </w:tcPr>
          <w:p w14:paraId="158B424B" w14:textId="77777777" w:rsidR="00D82098" w:rsidRPr="00C03811" w:rsidRDefault="00D82098" w:rsidP="00334C8B">
            <w:pPr>
              <w:jc w:val="both"/>
              <w:rPr>
                <w:sz w:val="24"/>
                <w:szCs w:val="24"/>
              </w:rPr>
            </w:pPr>
          </w:p>
        </w:tc>
        <w:tc>
          <w:tcPr>
            <w:tcW w:w="10348" w:type="dxa"/>
          </w:tcPr>
          <w:p w14:paraId="1A7B007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14:paraId="40F5379D" w14:textId="77777777" w:rsidTr="00C03811">
        <w:tc>
          <w:tcPr>
            <w:tcW w:w="1711" w:type="dxa"/>
          </w:tcPr>
          <w:p w14:paraId="086C616C" w14:textId="77777777" w:rsidR="00D82098" w:rsidRPr="00C03811" w:rsidRDefault="00D82098" w:rsidP="00334C8B">
            <w:pPr>
              <w:jc w:val="both"/>
              <w:rPr>
                <w:sz w:val="24"/>
                <w:szCs w:val="24"/>
              </w:rPr>
            </w:pPr>
          </w:p>
        </w:tc>
        <w:tc>
          <w:tcPr>
            <w:tcW w:w="10348" w:type="dxa"/>
          </w:tcPr>
          <w:p w14:paraId="40E23417"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(c)    If an unsuccessful bidder submits a complaint or objection in accordance with Article 36 of the instructions to the bidders, and then it appears to the competent authorities that this complaint or this objection was for wrong or </w:t>
            </w:r>
            <w:r w:rsidRPr="00C03811">
              <w:rPr>
                <w:rFonts w:ascii="Arial Narrow" w:eastAsia="Calibri" w:hAnsi="Arial Narrow" w:cs="Arial"/>
                <w:color w:val="000000"/>
                <w:sz w:val="24"/>
                <w:szCs w:val="24"/>
              </w:rPr>
              <w:lastRenderedPageBreak/>
              <w:t>unjustified reasons; the value of the damages resulting from this delay in signing the contract will be compensated according to the laws Iraqi and effective procedures.</w:t>
            </w:r>
          </w:p>
        </w:tc>
      </w:tr>
      <w:tr w:rsidR="00D82098" w:rsidRPr="00C03811" w14:paraId="005740A8" w14:textId="77777777" w:rsidTr="00C03811">
        <w:tc>
          <w:tcPr>
            <w:tcW w:w="1711" w:type="dxa"/>
          </w:tcPr>
          <w:p w14:paraId="1A635309" w14:textId="77777777" w:rsidR="00D82098" w:rsidRPr="00C03811" w:rsidRDefault="00D82098" w:rsidP="00334C8B">
            <w:pPr>
              <w:jc w:val="both"/>
              <w:rPr>
                <w:sz w:val="24"/>
                <w:szCs w:val="24"/>
              </w:rPr>
            </w:pPr>
          </w:p>
        </w:tc>
        <w:tc>
          <w:tcPr>
            <w:tcW w:w="10348" w:type="dxa"/>
          </w:tcPr>
          <w:p w14:paraId="6F75414E" w14:textId="77777777"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14:paraId="243424B3" w14:textId="77777777" w:rsidTr="00C03811">
        <w:tc>
          <w:tcPr>
            <w:tcW w:w="1711" w:type="dxa"/>
          </w:tcPr>
          <w:p w14:paraId="2E580F20" w14:textId="77777777" w:rsidR="00D82098" w:rsidRPr="00C03811" w:rsidRDefault="00D82098" w:rsidP="00334C8B">
            <w:pPr>
              <w:jc w:val="both"/>
              <w:rPr>
                <w:sz w:val="24"/>
                <w:szCs w:val="24"/>
              </w:rPr>
            </w:pPr>
          </w:p>
        </w:tc>
        <w:tc>
          <w:tcPr>
            <w:tcW w:w="10348" w:type="dxa"/>
          </w:tcPr>
          <w:p w14:paraId="03490AE8" w14:textId="77777777"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14:paraId="772F8270" w14:textId="77777777" w:rsidTr="00C03811">
        <w:trPr>
          <w:trHeight w:val="1465"/>
        </w:trPr>
        <w:tc>
          <w:tcPr>
            <w:tcW w:w="1711" w:type="dxa"/>
          </w:tcPr>
          <w:p w14:paraId="7F70A644" w14:textId="77777777" w:rsidR="00C03811" w:rsidRPr="00C03811" w:rsidRDefault="00C03811" w:rsidP="00334C8B">
            <w:pPr>
              <w:jc w:val="both"/>
              <w:rPr>
                <w:sz w:val="24"/>
                <w:szCs w:val="24"/>
              </w:rPr>
            </w:pPr>
          </w:p>
        </w:tc>
        <w:tc>
          <w:tcPr>
            <w:tcW w:w="10348" w:type="dxa"/>
          </w:tcPr>
          <w:p w14:paraId="1FA77B3C" w14:textId="77777777"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14:paraId="1F85B572" w14:textId="77777777" w:rsidTr="00C03811">
        <w:tc>
          <w:tcPr>
            <w:tcW w:w="1711" w:type="dxa"/>
          </w:tcPr>
          <w:p w14:paraId="74ABF420"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14:paraId="03C17022" w14:textId="77777777" w:rsidR="00D82098" w:rsidRPr="00C03811" w:rsidRDefault="00D82098" w:rsidP="00334C8B">
            <w:pPr>
              <w:jc w:val="both"/>
              <w:rPr>
                <w:sz w:val="24"/>
                <w:szCs w:val="24"/>
              </w:rPr>
            </w:pPr>
          </w:p>
        </w:tc>
        <w:tc>
          <w:tcPr>
            <w:tcW w:w="10348" w:type="dxa"/>
          </w:tcPr>
          <w:p w14:paraId="2EF7693F" w14:textId="77777777"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648D65C2" w14:textId="77777777" w:rsidR="00D82098" w:rsidRPr="00C03811" w:rsidRDefault="00D82098" w:rsidP="00334C8B">
            <w:pPr>
              <w:jc w:val="both"/>
              <w:rPr>
                <w:sz w:val="24"/>
                <w:szCs w:val="24"/>
              </w:rPr>
            </w:pPr>
          </w:p>
        </w:tc>
      </w:tr>
      <w:tr w:rsidR="00D82098" w:rsidRPr="00C03811" w14:paraId="5FA439A4" w14:textId="77777777" w:rsidTr="00C03811">
        <w:tc>
          <w:tcPr>
            <w:tcW w:w="1711" w:type="dxa"/>
          </w:tcPr>
          <w:p w14:paraId="678E9474" w14:textId="77777777" w:rsidR="00D82098" w:rsidRPr="00C03811" w:rsidRDefault="00D82098" w:rsidP="00334C8B">
            <w:pPr>
              <w:jc w:val="both"/>
              <w:rPr>
                <w:sz w:val="24"/>
                <w:szCs w:val="24"/>
              </w:rPr>
            </w:pPr>
          </w:p>
        </w:tc>
        <w:tc>
          <w:tcPr>
            <w:tcW w:w="10348" w:type="dxa"/>
          </w:tcPr>
          <w:p w14:paraId="63E20F43" w14:textId="77777777" w:rsidR="00D82098" w:rsidRPr="00C03811" w:rsidRDefault="00D82098" w:rsidP="00334C8B">
            <w:pPr>
              <w:jc w:val="both"/>
              <w:rPr>
                <w:rFonts w:ascii="Arial Narrow" w:eastAsia="Calibri" w:hAnsi="Arial Narrow" w:cs="Arial"/>
                <w:color w:val="000000"/>
                <w:sz w:val="24"/>
                <w:szCs w:val="24"/>
              </w:rPr>
            </w:pPr>
          </w:p>
          <w:p w14:paraId="72707778" w14:textId="77777777"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C03811">
              <w:rPr>
                <w:rFonts w:ascii="Arial Narrow" w:eastAsia="Calibri" w:hAnsi="Arial Narrow" w:cs="Arial"/>
                <w:color w:val="000000" w:themeColor="text1"/>
                <w:sz w:val="24"/>
                <w:szCs w:val="24"/>
              </w:rPr>
              <w:t xml:space="preserve">The additions and corrections </w:t>
            </w:r>
            <w:proofErr w:type="gramStart"/>
            <w:r w:rsidRPr="00C03811">
              <w:rPr>
                <w:rFonts w:ascii="Arial Narrow" w:eastAsia="Calibri" w:hAnsi="Arial Narrow" w:cs="Arial"/>
                <w:color w:val="000000" w:themeColor="text1"/>
                <w:sz w:val="24"/>
                <w:szCs w:val="24"/>
              </w:rPr>
              <w:t>shall  be</w:t>
            </w:r>
            <w:proofErr w:type="gramEnd"/>
            <w:r w:rsidRPr="00C03811">
              <w:rPr>
                <w:rFonts w:ascii="Arial Narrow" w:eastAsia="Calibri" w:hAnsi="Arial Narrow" w:cs="Arial"/>
                <w:color w:val="000000" w:themeColor="text1"/>
                <w:sz w:val="24"/>
                <w:szCs w:val="24"/>
              </w:rPr>
              <w:t xml:space="preserve"> signed by the bidder, and the signature shall be in the first name or initials.</w:t>
            </w:r>
            <w:r w:rsidRPr="00C0381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14:paraId="261D6779" w14:textId="77777777" w:rsidTr="00C03811">
        <w:tc>
          <w:tcPr>
            <w:tcW w:w="1711" w:type="dxa"/>
          </w:tcPr>
          <w:p w14:paraId="3A443CF1" w14:textId="77777777" w:rsidR="00D82098" w:rsidRPr="00C03811" w:rsidRDefault="00D82098" w:rsidP="000E0279">
            <w:pPr>
              <w:rPr>
                <w:sz w:val="24"/>
                <w:szCs w:val="24"/>
              </w:rPr>
            </w:pPr>
          </w:p>
        </w:tc>
        <w:tc>
          <w:tcPr>
            <w:tcW w:w="10348" w:type="dxa"/>
          </w:tcPr>
          <w:p w14:paraId="66E2C6C2" w14:textId="77777777"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24EFFF2F" w14:textId="77777777" w:rsidR="00D82098" w:rsidRPr="00C03811" w:rsidRDefault="00D82098" w:rsidP="000E0279">
            <w:pPr>
              <w:rPr>
                <w:sz w:val="24"/>
                <w:szCs w:val="24"/>
                <w:lang w:val="en-GB"/>
              </w:rPr>
            </w:pPr>
          </w:p>
        </w:tc>
      </w:tr>
    </w:tbl>
    <w:p w14:paraId="511745AD" w14:textId="77777777" w:rsidR="000E0279" w:rsidRDefault="000E0279">
      <w:pPr>
        <w:rPr>
          <w:rtl/>
        </w:rPr>
      </w:pPr>
    </w:p>
    <w:p w14:paraId="04D8EAF2"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14:paraId="4C5323F6" w14:textId="77777777" w:rsidTr="00265551">
        <w:tc>
          <w:tcPr>
            <w:tcW w:w="12059" w:type="dxa"/>
            <w:gridSpan w:val="2"/>
            <w:shd w:val="clear" w:color="auto" w:fill="D9D9D9" w:themeFill="background1" w:themeFillShade="D9"/>
          </w:tcPr>
          <w:p w14:paraId="10BA0B60" w14:textId="77777777"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2" w:name="_Toc340548871"/>
            <w:bookmarkStart w:id="23" w:name="_Toc454183015"/>
            <w:bookmarkStart w:id="24" w:name="_Toc327026697"/>
            <w:r w:rsidRPr="00C03811">
              <w:rPr>
                <w:rFonts w:ascii="Cambria" w:hAnsi="Cambria"/>
                <w:b/>
                <w:bCs/>
                <w:color w:val="000000" w:themeColor="text1"/>
                <w:sz w:val="24"/>
                <w:szCs w:val="24"/>
              </w:rPr>
              <w:lastRenderedPageBreak/>
              <w:t>D. Delivery of Bids</w:t>
            </w:r>
            <w:bookmarkEnd w:id="22"/>
            <w:bookmarkEnd w:id="23"/>
            <w:bookmarkEnd w:id="24"/>
          </w:p>
        </w:tc>
      </w:tr>
      <w:tr w:rsidR="00D82098" w:rsidRPr="00C03811" w14:paraId="32840021" w14:textId="77777777" w:rsidTr="00724774">
        <w:trPr>
          <w:trHeight w:val="1403"/>
        </w:trPr>
        <w:tc>
          <w:tcPr>
            <w:tcW w:w="1080" w:type="dxa"/>
          </w:tcPr>
          <w:p w14:paraId="2C97762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5" w:name="_Toc340548872"/>
            <w:bookmarkStart w:id="26" w:name="_Toc454183016"/>
            <w:bookmarkStart w:id="27" w:name="_Toc327026698"/>
            <w:r w:rsidRPr="00C03811">
              <w:rPr>
                <w:rFonts w:ascii="Arial Narrow" w:eastAsia="Calibri" w:hAnsi="Arial Narrow" w:cs="Arial"/>
                <w:b/>
                <w:bCs/>
                <w:sz w:val="24"/>
                <w:szCs w:val="24"/>
              </w:rPr>
              <w:t>19. Sealing and Marking of Bids</w:t>
            </w:r>
            <w:bookmarkEnd w:id="25"/>
            <w:bookmarkEnd w:id="26"/>
            <w:bookmarkEnd w:id="27"/>
          </w:p>
        </w:tc>
        <w:tc>
          <w:tcPr>
            <w:tcW w:w="10979" w:type="dxa"/>
          </w:tcPr>
          <w:p w14:paraId="499C6B38"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14:paraId="10CA0DE7" w14:textId="77777777" w:rsidR="00D82098" w:rsidRPr="00C03811" w:rsidRDefault="00D82098" w:rsidP="00304FC3">
            <w:pPr>
              <w:jc w:val="both"/>
              <w:rPr>
                <w:sz w:val="24"/>
                <w:szCs w:val="24"/>
              </w:rPr>
            </w:pPr>
          </w:p>
        </w:tc>
      </w:tr>
      <w:tr w:rsidR="00D82098" w:rsidRPr="00C03811" w14:paraId="1027F254" w14:textId="77777777" w:rsidTr="00265551">
        <w:tc>
          <w:tcPr>
            <w:tcW w:w="1080" w:type="dxa"/>
          </w:tcPr>
          <w:p w14:paraId="0D05C816" w14:textId="77777777" w:rsidR="00D82098" w:rsidRPr="00C03811" w:rsidRDefault="00D82098" w:rsidP="00304FC3">
            <w:pPr>
              <w:jc w:val="both"/>
              <w:rPr>
                <w:sz w:val="24"/>
                <w:szCs w:val="24"/>
              </w:rPr>
            </w:pPr>
          </w:p>
        </w:tc>
        <w:tc>
          <w:tcPr>
            <w:tcW w:w="10979" w:type="dxa"/>
          </w:tcPr>
          <w:p w14:paraId="31D99C28" w14:textId="77777777"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14:paraId="04486BCC" w14:textId="77777777"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695C2C9A" w14:textId="77777777"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14:paraId="4939F303" w14:textId="77777777" w:rsidTr="00265551">
        <w:tc>
          <w:tcPr>
            <w:tcW w:w="1080" w:type="dxa"/>
          </w:tcPr>
          <w:p w14:paraId="678846F2" w14:textId="77777777" w:rsidR="00D82098" w:rsidRPr="00C03811" w:rsidRDefault="00D82098" w:rsidP="00304FC3">
            <w:pPr>
              <w:jc w:val="both"/>
              <w:rPr>
                <w:sz w:val="24"/>
                <w:szCs w:val="24"/>
              </w:rPr>
            </w:pPr>
          </w:p>
        </w:tc>
        <w:tc>
          <w:tcPr>
            <w:tcW w:w="10979" w:type="dxa"/>
          </w:tcPr>
          <w:p w14:paraId="7216A83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14:paraId="6A408BA4" w14:textId="77777777" w:rsidR="00D82098" w:rsidRPr="00C03811" w:rsidRDefault="00D82098" w:rsidP="00304FC3">
            <w:pPr>
              <w:jc w:val="both"/>
              <w:rPr>
                <w:sz w:val="24"/>
                <w:szCs w:val="24"/>
              </w:rPr>
            </w:pPr>
          </w:p>
        </w:tc>
      </w:tr>
      <w:tr w:rsidR="00D82098" w:rsidRPr="00C03811" w14:paraId="48E76786" w14:textId="77777777" w:rsidTr="00265551">
        <w:tc>
          <w:tcPr>
            <w:tcW w:w="1080" w:type="dxa"/>
          </w:tcPr>
          <w:p w14:paraId="4F2C8B29" w14:textId="77777777" w:rsidR="00D82098" w:rsidRPr="00C03811" w:rsidRDefault="00D82098" w:rsidP="00304FC3">
            <w:pPr>
              <w:jc w:val="both"/>
              <w:rPr>
                <w:sz w:val="24"/>
                <w:szCs w:val="24"/>
              </w:rPr>
            </w:pPr>
          </w:p>
        </w:tc>
        <w:tc>
          <w:tcPr>
            <w:tcW w:w="10979" w:type="dxa"/>
          </w:tcPr>
          <w:p w14:paraId="7AE39243"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14:paraId="076F038A" w14:textId="77777777" w:rsidR="00D82098" w:rsidRPr="00C03811" w:rsidRDefault="00D82098" w:rsidP="00304FC3">
            <w:pPr>
              <w:jc w:val="both"/>
              <w:rPr>
                <w:sz w:val="24"/>
                <w:szCs w:val="24"/>
              </w:rPr>
            </w:pPr>
          </w:p>
        </w:tc>
      </w:tr>
      <w:tr w:rsidR="00D82098" w:rsidRPr="00C03811" w14:paraId="611799CC" w14:textId="77777777" w:rsidTr="00265551">
        <w:tc>
          <w:tcPr>
            <w:tcW w:w="1080" w:type="dxa"/>
          </w:tcPr>
          <w:p w14:paraId="707B67D4" w14:textId="77777777" w:rsidR="00D82098" w:rsidRPr="00C03811" w:rsidRDefault="00D82098" w:rsidP="00304FC3">
            <w:pPr>
              <w:jc w:val="both"/>
              <w:rPr>
                <w:sz w:val="24"/>
                <w:szCs w:val="24"/>
              </w:rPr>
            </w:pPr>
          </w:p>
        </w:tc>
        <w:tc>
          <w:tcPr>
            <w:tcW w:w="10979" w:type="dxa"/>
          </w:tcPr>
          <w:p w14:paraId="494B1C4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14:paraId="6189087D" w14:textId="77777777" w:rsidR="00D82098" w:rsidRPr="00C03811" w:rsidRDefault="00D82098" w:rsidP="00304FC3">
            <w:pPr>
              <w:jc w:val="both"/>
              <w:rPr>
                <w:sz w:val="24"/>
                <w:szCs w:val="24"/>
              </w:rPr>
            </w:pPr>
          </w:p>
        </w:tc>
      </w:tr>
      <w:tr w:rsidR="00D82098" w:rsidRPr="00C03811" w14:paraId="7D46D788" w14:textId="77777777" w:rsidTr="00265551">
        <w:tc>
          <w:tcPr>
            <w:tcW w:w="1080" w:type="dxa"/>
          </w:tcPr>
          <w:p w14:paraId="617400A6" w14:textId="77777777" w:rsidR="00D82098" w:rsidRPr="00C03811" w:rsidRDefault="00D82098" w:rsidP="00304FC3">
            <w:pPr>
              <w:jc w:val="both"/>
              <w:rPr>
                <w:sz w:val="24"/>
                <w:szCs w:val="24"/>
              </w:rPr>
            </w:pPr>
          </w:p>
        </w:tc>
        <w:tc>
          <w:tcPr>
            <w:tcW w:w="10979" w:type="dxa"/>
          </w:tcPr>
          <w:p w14:paraId="3A49BC78"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14:paraId="39D00B1B" w14:textId="77777777" w:rsidR="00D82098" w:rsidRPr="00C03811" w:rsidRDefault="00D82098" w:rsidP="00304FC3">
            <w:pPr>
              <w:jc w:val="both"/>
              <w:rPr>
                <w:sz w:val="24"/>
                <w:szCs w:val="24"/>
              </w:rPr>
            </w:pPr>
          </w:p>
        </w:tc>
      </w:tr>
      <w:tr w:rsidR="00D82098" w:rsidRPr="00C03811" w14:paraId="4B46F4B0" w14:textId="77777777" w:rsidTr="00265551">
        <w:tc>
          <w:tcPr>
            <w:tcW w:w="1080" w:type="dxa"/>
          </w:tcPr>
          <w:p w14:paraId="21C77C9C" w14:textId="77777777" w:rsidR="00D82098" w:rsidRPr="00C03811" w:rsidRDefault="00D82098" w:rsidP="00304FC3">
            <w:pPr>
              <w:jc w:val="both"/>
              <w:rPr>
                <w:sz w:val="24"/>
                <w:szCs w:val="24"/>
              </w:rPr>
            </w:pPr>
          </w:p>
        </w:tc>
        <w:tc>
          <w:tcPr>
            <w:tcW w:w="10979" w:type="dxa"/>
          </w:tcPr>
          <w:p w14:paraId="7D043E6A"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14:paraId="26DB6F3B" w14:textId="77777777" w:rsidR="00D82098" w:rsidRPr="00C03811" w:rsidRDefault="00D82098" w:rsidP="00304FC3">
            <w:pPr>
              <w:jc w:val="both"/>
              <w:rPr>
                <w:sz w:val="24"/>
                <w:szCs w:val="24"/>
              </w:rPr>
            </w:pPr>
          </w:p>
        </w:tc>
      </w:tr>
      <w:tr w:rsidR="00D82098" w:rsidRPr="00C03811" w14:paraId="6997D6DD" w14:textId="77777777" w:rsidTr="00265551">
        <w:tc>
          <w:tcPr>
            <w:tcW w:w="1080" w:type="dxa"/>
          </w:tcPr>
          <w:p w14:paraId="7C25DDFF" w14:textId="77777777" w:rsidR="00D82098" w:rsidRPr="00C03811" w:rsidRDefault="00D82098" w:rsidP="00304FC3">
            <w:pPr>
              <w:jc w:val="both"/>
              <w:rPr>
                <w:sz w:val="24"/>
                <w:szCs w:val="24"/>
              </w:rPr>
            </w:pPr>
          </w:p>
        </w:tc>
        <w:tc>
          <w:tcPr>
            <w:tcW w:w="10979" w:type="dxa"/>
          </w:tcPr>
          <w:p w14:paraId="53C28C93"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14:paraId="53F9840D" w14:textId="77777777" w:rsidTr="00265551">
        <w:tc>
          <w:tcPr>
            <w:tcW w:w="1080" w:type="dxa"/>
          </w:tcPr>
          <w:p w14:paraId="011AD8F8"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8" w:name="_Toc340548873"/>
            <w:bookmarkStart w:id="29" w:name="_Toc454183017"/>
            <w:bookmarkStart w:id="30" w:name="_Toc327026699"/>
            <w:r w:rsidRPr="00C03811">
              <w:rPr>
                <w:rFonts w:ascii="Arial Narrow" w:eastAsia="Calibri" w:hAnsi="Arial Narrow" w:cs="Arial"/>
                <w:b/>
                <w:bCs/>
                <w:sz w:val="24"/>
                <w:szCs w:val="24"/>
              </w:rPr>
              <w:t>20. Deadline for Submission of Bids</w:t>
            </w:r>
            <w:bookmarkEnd w:id="28"/>
            <w:bookmarkEnd w:id="29"/>
            <w:bookmarkEnd w:id="30"/>
          </w:p>
        </w:tc>
        <w:tc>
          <w:tcPr>
            <w:tcW w:w="10979" w:type="dxa"/>
          </w:tcPr>
          <w:p w14:paraId="7E025F28"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C098329" w14:textId="77777777" w:rsidR="00D82098" w:rsidRPr="00C03811" w:rsidRDefault="00D82098" w:rsidP="00304FC3">
            <w:pPr>
              <w:jc w:val="both"/>
              <w:rPr>
                <w:sz w:val="24"/>
                <w:szCs w:val="24"/>
              </w:rPr>
            </w:pPr>
          </w:p>
        </w:tc>
      </w:tr>
      <w:tr w:rsidR="00D82098" w:rsidRPr="00C03811" w14:paraId="26A2186C" w14:textId="77777777" w:rsidTr="00265551">
        <w:tc>
          <w:tcPr>
            <w:tcW w:w="1080" w:type="dxa"/>
          </w:tcPr>
          <w:p w14:paraId="264BBD7E" w14:textId="77777777" w:rsidR="00D82098" w:rsidRPr="00C03811" w:rsidRDefault="00D82098" w:rsidP="00304FC3">
            <w:pPr>
              <w:jc w:val="both"/>
              <w:rPr>
                <w:sz w:val="24"/>
                <w:szCs w:val="24"/>
              </w:rPr>
            </w:pPr>
          </w:p>
        </w:tc>
        <w:tc>
          <w:tcPr>
            <w:tcW w:w="10979" w:type="dxa"/>
          </w:tcPr>
          <w:p w14:paraId="42B14B49"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14:paraId="3110B75F" w14:textId="77777777" w:rsidTr="00265551">
        <w:tc>
          <w:tcPr>
            <w:tcW w:w="1080" w:type="dxa"/>
          </w:tcPr>
          <w:p w14:paraId="338FA61A"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1" w:name="_Toc340548874"/>
            <w:bookmarkStart w:id="32" w:name="_Toc454183018"/>
            <w:bookmarkStart w:id="33" w:name="_Toc327026700"/>
            <w:r w:rsidRPr="00C03811">
              <w:rPr>
                <w:rFonts w:ascii="Arial Narrow" w:eastAsia="Calibri" w:hAnsi="Arial Narrow" w:cs="Arial"/>
                <w:b/>
                <w:bCs/>
                <w:sz w:val="24"/>
                <w:szCs w:val="24"/>
              </w:rPr>
              <w:lastRenderedPageBreak/>
              <w:t>21. Late Bids</w:t>
            </w:r>
            <w:bookmarkEnd w:id="31"/>
            <w:bookmarkEnd w:id="32"/>
            <w:bookmarkEnd w:id="33"/>
          </w:p>
        </w:tc>
        <w:tc>
          <w:tcPr>
            <w:tcW w:w="10979" w:type="dxa"/>
          </w:tcPr>
          <w:p w14:paraId="28E3F622"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4C664327" w14:textId="77777777" w:rsidR="00D82098" w:rsidRPr="00C03811" w:rsidRDefault="00D82098" w:rsidP="00304FC3">
            <w:pPr>
              <w:jc w:val="both"/>
              <w:rPr>
                <w:rFonts w:ascii="Arial Narrow" w:eastAsia="Calibri" w:hAnsi="Arial Narrow" w:cs="Arial"/>
                <w:b/>
                <w:color w:val="000000"/>
                <w:spacing w:val="-3"/>
                <w:sz w:val="24"/>
                <w:szCs w:val="24"/>
              </w:rPr>
            </w:pPr>
          </w:p>
          <w:p w14:paraId="0A2B0FFB" w14:textId="77777777" w:rsidR="00D82098" w:rsidRPr="00C03811" w:rsidRDefault="00D82098" w:rsidP="00304FC3">
            <w:pPr>
              <w:jc w:val="both"/>
              <w:rPr>
                <w:sz w:val="24"/>
                <w:szCs w:val="24"/>
              </w:rPr>
            </w:pPr>
          </w:p>
        </w:tc>
      </w:tr>
      <w:tr w:rsidR="00D82098" w:rsidRPr="00C03811" w14:paraId="50531228" w14:textId="77777777" w:rsidTr="00265551">
        <w:tc>
          <w:tcPr>
            <w:tcW w:w="1080" w:type="dxa"/>
          </w:tcPr>
          <w:p w14:paraId="6957914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4" w:name="_Toc340548875"/>
            <w:bookmarkStart w:id="35" w:name="_Toc454183019"/>
            <w:bookmarkStart w:id="36" w:name="_Toc327026701"/>
            <w:r w:rsidRPr="00C03811">
              <w:rPr>
                <w:rFonts w:ascii="Arial Narrow" w:eastAsia="Calibri" w:hAnsi="Arial Narrow" w:cs="Arial"/>
                <w:b/>
                <w:bCs/>
                <w:sz w:val="24"/>
                <w:szCs w:val="24"/>
              </w:rPr>
              <w:t>22. Amendment and Withdrawal of Bids</w:t>
            </w:r>
            <w:bookmarkEnd w:id="34"/>
            <w:bookmarkEnd w:id="35"/>
            <w:bookmarkEnd w:id="36"/>
          </w:p>
        </w:tc>
        <w:tc>
          <w:tcPr>
            <w:tcW w:w="10979" w:type="dxa"/>
          </w:tcPr>
          <w:p w14:paraId="5F6D1B7F"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14:paraId="77C4B4A5" w14:textId="77777777" w:rsidR="00D82098" w:rsidRPr="00C03811" w:rsidRDefault="00D82098" w:rsidP="00304FC3">
            <w:pPr>
              <w:jc w:val="both"/>
              <w:rPr>
                <w:sz w:val="24"/>
                <w:szCs w:val="24"/>
              </w:rPr>
            </w:pPr>
          </w:p>
        </w:tc>
      </w:tr>
      <w:tr w:rsidR="00D82098" w:rsidRPr="00C03811" w14:paraId="53368311" w14:textId="77777777" w:rsidTr="00265551">
        <w:tc>
          <w:tcPr>
            <w:tcW w:w="1080" w:type="dxa"/>
          </w:tcPr>
          <w:p w14:paraId="1DEC57E2" w14:textId="77777777" w:rsidR="00D82098" w:rsidRPr="00C03811" w:rsidRDefault="00D82098" w:rsidP="00304FC3">
            <w:pPr>
              <w:jc w:val="both"/>
              <w:rPr>
                <w:sz w:val="24"/>
                <w:szCs w:val="24"/>
              </w:rPr>
            </w:pPr>
          </w:p>
        </w:tc>
        <w:tc>
          <w:tcPr>
            <w:tcW w:w="10979" w:type="dxa"/>
          </w:tcPr>
          <w:p w14:paraId="0EF43A4B" w14:textId="77777777"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14:paraId="4A6D03C5" w14:textId="77777777" w:rsidR="00D82098" w:rsidRPr="00C03811" w:rsidRDefault="00D82098" w:rsidP="00304FC3">
            <w:pPr>
              <w:jc w:val="both"/>
              <w:rPr>
                <w:sz w:val="24"/>
                <w:szCs w:val="24"/>
              </w:rPr>
            </w:pPr>
          </w:p>
        </w:tc>
      </w:tr>
      <w:tr w:rsidR="00D82098" w:rsidRPr="00C03811" w14:paraId="1AA2BEB5" w14:textId="77777777" w:rsidTr="00265551">
        <w:tc>
          <w:tcPr>
            <w:tcW w:w="1080" w:type="dxa"/>
          </w:tcPr>
          <w:p w14:paraId="6D4F0F98" w14:textId="77777777" w:rsidR="00D82098" w:rsidRPr="00C03811" w:rsidRDefault="00D82098" w:rsidP="00304FC3">
            <w:pPr>
              <w:jc w:val="both"/>
              <w:rPr>
                <w:sz w:val="24"/>
                <w:szCs w:val="24"/>
              </w:rPr>
            </w:pPr>
          </w:p>
        </w:tc>
        <w:tc>
          <w:tcPr>
            <w:tcW w:w="10979" w:type="dxa"/>
          </w:tcPr>
          <w:p w14:paraId="0D16340E" w14:textId="77777777"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14:paraId="27D7BE0D" w14:textId="77777777" w:rsidR="00D82098" w:rsidRPr="00C03811" w:rsidRDefault="00D82098" w:rsidP="00304FC3">
            <w:pPr>
              <w:jc w:val="both"/>
              <w:rPr>
                <w:sz w:val="24"/>
                <w:szCs w:val="24"/>
              </w:rPr>
            </w:pPr>
          </w:p>
        </w:tc>
      </w:tr>
      <w:tr w:rsidR="00D82098" w:rsidRPr="00C03811" w14:paraId="728CD2AD" w14:textId="77777777" w:rsidTr="00265551">
        <w:tc>
          <w:tcPr>
            <w:tcW w:w="1080" w:type="dxa"/>
          </w:tcPr>
          <w:p w14:paraId="707AF241" w14:textId="77777777" w:rsidR="00D82098" w:rsidRPr="00C03811" w:rsidRDefault="00D82098" w:rsidP="00304FC3">
            <w:pPr>
              <w:jc w:val="both"/>
              <w:rPr>
                <w:sz w:val="24"/>
                <w:szCs w:val="24"/>
              </w:rPr>
            </w:pPr>
          </w:p>
        </w:tc>
        <w:tc>
          <w:tcPr>
            <w:tcW w:w="10979" w:type="dxa"/>
          </w:tcPr>
          <w:p w14:paraId="37AC92E9"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14:paraId="4998B661" w14:textId="77777777" w:rsidTr="00265551">
        <w:tc>
          <w:tcPr>
            <w:tcW w:w="1080" w:type="dxa"/>
          </w:tcPr>
          <w:p w14:paraId="1F7B357B" w14:textId="77777777" w:rsidR="00D82098" w:rsidRPr="00C03811" w:rsidRDefault="00D82098" w:rsidP="00304FC3">
            <w:pPr>
              <w:jc w:val="both"/>
              <w:rPr>
                <w:sz w:val="24"/>
                <w:szCs w:val="24"/>
              </w:rPr>
            </w:pPr>
          </w:p>
        </w:tc>
        <w:tc>
          <w:tcPr>
            <w:tcW w:w="10979" w:type="dxa"/>
          </w:tcPr>
          <w:p w14:paraId="54BF624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4D296F1E" w14:textId="77777777" w:rsidR="00D82098" w:rsidRPr="00C03811" w:rsidRDefault="00D82098" w:rsidP="00304FC3">
            <w:pPr>
              <w:jc w:val="both"/>
              <w:rPr>
                <w:sz w:val="24"/>
                <w:szCs w:val="24"/>
              </w:rPr>
            </w:pPr>
          </w:p>
        </w:tc>
      </w:tr>
      <w:tr w:rsidR="00D82098" w:rsidRPr="00C03811" w14:paraId="5E691C66" w14:textId="77777777" w:rsidTr="00265551">
        <w:tc>
          <w:tcPr>
            <w:tcW w:w="1080" w:type="dxa"/>
          </w:tcPr>
          <w:p w14:paraId="029970F9" w14:textId="77777777" w:rsidR="00D82098" w:rsidRPr="00C03811" w:rsidRDefault="00D82098" w:rsidP="00304FC3">
            <w:pPr>
              <w:jc w:val="both"/>
              <w:rPr>
                <w:sz w:val="24"/>
                <w:szCs w:val="24"/>
              </w:rPr>
            </w:pPr>
          </w:p>
        </w:tc>
        <w:tc>
          <w:tcPr>
            <w:tcW w:w="10979" w:type="dxa"/>
          </w:tcPr>
          <w:p w14:paraId="538FA9BE"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14:paraId="496FBB16" w14:textId="77777777" w:rsidR="00D82098" w:rsidRPr="00C03811" w:rsidRDefault="00D82098" w:rsidP="00304FC3">
            <w:pPr>
              <w:jc w:val="both"/>
              <w:rPr>
                <w:sz w:val="24"/>
                <w:szCs w:val="24"/>
              </w:rPr>
            </w:pPr>
          </w:p>
        </w:tc>
      </w:tr>
      <w:tr w:rsidR="00D82098" w:rsidRPr="00C03811" w14:paraId="16150754" w14:textId="77777777" w:rsidTr="00265551">
        <w:tc>
          <w:tcPr>
            <w:tcW w:w="1080" w:type="dxa"/>
          </w:tcPr>
          <w:p w14:paraId="017353FE" w14:textId="77777777" w:rsidR="00D82098" w:rsidRPr="00C03811" w:rsidRDefault="00D82098" w:rsidP="00304FC3">
            <w:pPr>
              <w:jc w:val="both"/>
              <w:rPr>
                <w:sz w:val="24"/>
                <w:szCs w:val="24"/>
              </w:rPr>
            </w:pPr>
          </w:p>
        </w:tc>
        <w:tc>
          <w:tcPr>
            <w:tcW w:w="10979" w:type="dxa"/>
          </w:tcPr>
          <w:p w14:paraId="4069F01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14:paraId="3B2BB03E" w14:textId="77777777" w:rsidR="00D82098" w:rsidRPr="00C03811" w:rsidRDefault="00D82098" w:rsidP="00304FC3">
            <w:pPr>
              <w:jc w:val="both"/>
              <w:rPr>
                <w:sz w:val="24"/>
                <w:szCs w:val="24"/>
              </w:rPr>
            </w:pPr>
          </w:p>
        </w:tc>
      </w:tr>
      <w:tr w:rsidR="00D82098" w:rsidRPr="00C03811" w14:paraId="2347C623" w14:textId="77777777" w:rsidTr="00265551">
        <w:tc>
          <w:tcPr>
            <w:tcW w:w="1080" w:type="dxa"/>
          </w:tcPr>
          <w:p w14:paraId="3FC6DBF6" w14:textId="77777777" w:rsidR="00D82098" w:rsidRPr="00C03811" w:rsidRDefault="00D82098" w:rsidP="00304FC3">
            <w:pPr>
              <w:jc w:val="both"/>
              <w:rPr>
                <w:sz w:val="24"/>
                <w:szCs w:val="24"/>
              </w:rPr>
            </w:pPr>
          </w:p>
        </w:tc>
        <w:tc>
          <w:tcPr>
            <w:tcW w:w="10979" w:type="dxa"/>
          </w:tcPr>
          <w:p w14:paraId="4AF139EB"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14:paraId="39CC036A" w14:textId="77777777" w:rsidTr="00265551">
        <w:tc>
          <w:tcPr>
            <w:tcW w:w="1080" w:type="dxa"/>
          </w:tcPr>
          <w:p w14:paraId="1388F76C" w14:textId="77777777" w:rsidR="00D82098" w:rsidRPr="00C03811" w:rsidRDefault="00D82098" w:rsidP="00304FC3">
            <w:pPr>
              <w:jc w:val="both"/>
              <w:rPr>
                <w:rFonts w:asciiTheme="minorBidi" w:hAnsiTheme="minorBidi"/>
                <w:sz w:val="24"/>
                <w:szCs w:val="24"/>
              </w:rPr>
            </w:pPr>
          </w:p>
        </w:tc>
        <w:tc>
          <w:tcPr>
            <w:tcW w:w="10979" w:type="dxa"/>
          </w:tcPr>
          <w:p w14:paraId="0888A163" w14:textId="77777777"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14:paraId="7CA3FA73" w14:textId="77777777" w:rsidR="00D82098" w:rsidRPr="00C03811" w:rsidRDefault="00D82098" w:rsidP="00304FC3">
            <w:pPr>
              <w:jc w:val="both"/>
              <w:rPr>
                <w:rFonts w:ascii="Arial Narrow" w:hAnsi="Arial Narrow"/>
                <w:sz w:val="24"/>
                <w:szCs w:val="24"/>
              </w:rPr>
            </w:pPr>
          </w:p>
        </w:tc>
      </w:tr>
      <w:tr w:rsidR="00D82098" w:rsidRPr="00C03811" w14:paraId="377B40B2" w14:textId="77777777" w:rsidTr="00265551">
        <w:tc>
          <w:tcPr>
            <w:tcW w:w="1080" w:type="dxa"/>
          </w:tcPr>
          <w:p w14:paraId="62ABDA3D" w14:textId="77777777" w:rsidR="00D82098" w:rsidRPr="00C03811" w:rsidRDefault="00D82098" w:rsidP="00304FC3">
            <w:pPr>
              <w:jc w:val="both"/>
              <w:rPr>
                <w:rFonts w:asciiTheme="minorBidi" w:hAnsiTheme="minorBidi"/>
                <w:sz w:val="24"/>
                <w:szCs w:val="24"/>
              </w:rPr>
            </w:pPr>
          </w:p>
        </w:tc>
        <w:tc>
          <w:tcPr>
            <w:tcW w:w="10979" w:type="dxa"/>
          </w:tcPr>
          <w:p w14:paraId="75E0431A" w14:textId="77777777"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0E6DB712" w14:textId="77777777" w:rsidR="00BD580A" w:rsidRDefault="00BD580A">
      <w:pPr>
        <w:rPr>
          <w:rtl/>
        </w:rPr>
      </w:pPr>
    </w:p>
    <w:p w14:paraId="2214EF2E" w14:textId="77777777" w:rsidR="00304FC3" w:rsidRDefault="00304FC3"/>
    <w:p w14:paraId="18286FAF" w14:textId="77777777" w:rsidR="00B75A2B" w:rsidRDefault="00B75A2B"/>
    <w:p w14:paraId="62515A59" w14:textId="77777777" w:rsidR="00C03811" w:rsidRDefault="00C03811"/>
    <w:p w14:paraId="6603F700" w14:textId="77777777" w:rsidR="00C03811" w:rsidRDefault="00C03811"/>
    <w:p w14:paraId="41279FB4" w14:textId="77777777"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6C161ED4" w14:textId="77777777" w:rsidTr="00265551">
        <w:tc>
          <w:tcPr>
            <w:tcW w:w="12059" w:type="dxa"/>
            <w:gridSpan w:val="2"/>
            <w:shd w:val="clear" w:color="auto" w:fill="D9D9D9" w:themeFill="background1" w:themeFillShade="D9"/>
          </w:tcPr>
          <w:p w14:paraId="28269B07" w14:textId="77777777" w:rsidR="00D82098" w:rsidRPr="00C03811" w:rsidRDefault="00D82098" w:rsidP="00304FC3">
            <w:pPr>
              <w:jc w:val="both"/>
              <w:rPr>
                <w:sz w:val="24"/>
                <w:szCs w:val="24"/>
              </w:rPr>
            </w:pPr>
            <w:bookmarkStart w:id="37" w:name="_Toc340548876"/>
            <w:bookmarkStart w:id="38" w:name="_Toc454183020"/>
            <w:bookmarkStart w:id="39" w:name="_Toc327026702"/>
            <w:r w:rsidRPr="00C03811">
              <w:rPr>
                <w:rFonts w:ascii="Cambria" w:hAnsi="Cambria"/>
                <w:b/>
                <w:bCs/>
                <w:color w:val="365F91"/>
                <w:sz w:val="24"/>
                <w:szCs w:val="24"/>
              </w:rPr>
              <w:t>E. Opening and Evaluation of Bids</w:t>
            </w:r>
            <w:bookmarkEnd w:id="37"/>
            <w:bookmarkEnd w:id="38"/>
            <w:bookmarkEnd w:id="39"/>
          </w:p>
        </w:tc>
      </w:tr>
      <w:tr w:rsidR="00D82098" w:rsidRPr="00C03811" w14:paraId="035F695B" w14:textId="77777777" w:rsidTr="00C03811">
        <w:tc>
          <w:tcPr>
            <w:tcW w:w="1427" w:type="dxa"/>
          </w:tcPr>
          <w:p w14:paraId="27A9893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40" w:name="_Toc454183021"/>
            <w:bookmarkStart w:id="41" w:name="_Toc327026703"/>
            <w:r w:rsidRPr="00C03811">
              <w:rPr>
                <w:rFonts w:ascii="Arial Narrow" w:eastAsia="Calibri" w:hAnsi="Arial Narrow" w:cs="Arial"/>
                <w:b/>
                <w:bCs/>
                <w:sz w:val="24"/>
                <w:szCs w:val="24"/>
              </w:rPr>
              <w:t>23. Bid Opening</w:t>
            </w:r>
            <w:bookmarkEnd w:id="40"/>
            <w:bookmarkEnd w:id="41"/>
          </w:p>
        </w:tc>
        <w:tc>
          <w:tcPr>
            <w:tcW w:w="10632" w:type="dxa"/>
          </w:tcPr>
          <w:p w14:paraId="2E014FCE" w14:textId="77777777"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14:paraId="6882C7D7" w14:textId="77777777" w:rsidTr="00C03811">
        <w:tc>
          <w:tcPr>
            <w:tcW w:w="1427" w:type="dxa"/>
          </w:tcPr>
          <w:p w14:paraId="7E598186" w14:textId="77777777" w:rsidR="00D82098" w:rsidRPr="00C03811" w:rsidRDefault="00D82098" w:rsidP="00304FC3">
            <w:pPr>
              <w:jc w:val="both"/>
              <w:rPr>
                <w:sz w:val="24"/>
                <w:szCs w:val="24"/>
              </w:rPr>
            </w:pPr>
          </w:p>
        </w:tc>
        <w:tc>
          <w:tcPr>
            <w:tcW w:w="10632" w:type="dxa"/>
          </w:tcPr>
          <w:p w14:paraId="4ACAFE18" w14:textId="77777777"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14:paraId="14DD0398" w14:textId="77777777" w:rsidTr="00C03811">
        <w:tc>
          <w:tcPr>
            <w:tcW w:w="1427" w:type="dxa"/>
          </w:tcPr>
          <w:p w14:paraId="7C397D3C" w14:textId="77777777" w:rsidR="00D82098" w:rsidRPr="00C03811" w:rsidRDefault="00D82098" w:rsidP="00304FC3">
            <w:pPr>
              <w:jc w:val="both"/>
              <w:rPr>
                <w:sz w:val="24"/>
                <w:szCs w:val="24"/>
              </w:rPr>
            </w:pPr>
          </w:p>
        </w:tc>
        <w:tc>
          <w:tcPr>
            <w:tcW w:w="10632" w:type="dxa"/>
          </w:tcPr>
          <w:p w14:paraId="448669D9" w14:textId="77777777"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14:paraId="739777D4" w14:textId="77777777" w:rsidR="00D82098" w:rsidRPr="00C03811" w:rsidRDefault="00D82098" w:rsidP="00304FC3">
            <w:pPr>
              <w:jc w:val="both"/>
              <w:rPr>
                <w:sz w:val="24"/>
                <w:szCs w:val="24"/>
                <w:lang w:val="en-GB"/>
              </w:rPr>
            </w:pPr>
          </w:p>
        </w:tc>
      </w:tr>
      <w:tr w:rsidR="00D82098" w:rsidRPr="00C03811" w14:paraId="493C15F8" w14:textId="77777777" w:rsidTr="00C03811">
        <w:tc>
          <w:tcPr>
            <w:tcW w:w="1427" w:type="dxa"/>
          </w:tcPr>
          <w:p w14:paraId="7DDF9031" w14:textId="77777777" w:rsidR="00D82098" w:rsidRPr="00C03811" w:rsidRDefault="00D82098" w:rsidP="00304FC3">
            <w:pPr>
              <w:jc w:val="both"/>
              <w:rPr>
                <w:sz w:val="24"/>
                <w:szCs w:val="24"/>
              </w:rPr>
            </w:pPr>
          </w:p>
        </w:tc>
        <w:tc>
          <w:tcPr>
            <w:tcW w:w="10632" w:type="dxa"/>
          </w:tcPr>
          <w:p w14:paraId="04ABADED" w14:textId="77777777"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14:paraId="2BEBF512" w14:textId="77777777" w:rsidTr="00C03811">
        <w:tc>
          <w:tcPr>
            <w:tcW w:w="1427" w:type="dxa"/>
          </w:tcPr>
          <w:p w14:paraId="21239FC4" w14:textId="77777777" w:rsidR="00D82098" w:rsidRPr="00C03811" w:rsidRDefault="00D82098" w:rsidP="00304FC3">
            <w:pPr>
              <w:jc w:val="both"/>
              <w:rPr>
                <w:sz w:val="24"/>
                <w:szCs w:val="24"/>
              </w:rPr>
            </w:pPr>
          </w:p>
        </w:tc>
        <w:tc>
          <w:tcPr>
            <w:tcW w:w="10632" w:type="dxa"/>
          </w:tcPr>
          <w:p w14:paraId="6EB4DF6B"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14:paraId="55E388ED" w14:textId="77777777" w:rsidTr="00C03811">
        <w:tc>
          <w:tcPr>
            <w:tcW w:w="1427" w:type="dxa"/>
          </w:tcPr>
          <w:p w14:paraId="16258E48" w14:textId="77777777" w:rsidR="00D82098" w:rsidRPr="00C03811" w:rsidRDefault="00D82098" w:rsidP="00304FC3">
            <w:pPr>
              <w:jc w:val="both"/>
              <w:rPr>
                <w:sz w:val="24"/>
                <w:szCs w:val="24"/>
              </w:rPr>
            </w:pPr>
          </w:p>
        </w:tc>
        <w:tc>
          <w:tcPr>
            <w:tcW w:w="10632" w:type="dxa"/>
          </w:tcPr>
          <w:p w14:paraId="39D0125C" w14:textId="77777777"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7E5D21B8" w14:textId="77777777" w:rsidR="00D82098" w:rsidRPr="00C03811" w:rsidRDefault="00D82098" w:rsidP="00304FC3">
            <w:pPr>
              <w:jc w:val="both"/>
              <w:rPr>
                <w:sz w:val="24"/>
                <w:szCs w:val="24"/>
              </w:rPr>
            </w:pPr>
          </w:p>
        </w:tc>
      </w:tr>
      <w:tr w:rsidR="00D82098" w:rsidRPr="00C03811" w14:paraId="5CBAA892" w14:textId="77777777" w:rsidTr="00C03811">
        <w:tc>
          <w:tcPr>
            <w:tcW w:w="1427" w:type="dxa"/>
          </w:tcPr>
          <w:p w14:paraId="1508DA52" w14:textId="77777777" w:rsidR="00D82098" w:rsidRPr="00C03811" w:rsidRDefault="00D82098" w:rsidP="00644B3F">
            <w:pPr>
              <w:jc w:val="both"/>
              <w:rPr>
                <w:sz w:val="24"/>
                <w:szCs w:val="24"/>
              </w:rPr>
            </w:pPr>
          </w:p>
        </w:tc>
        <w:tc>
          <w:tcPr>
            <w:tcW w:w="10632" w:type="dxa"/>
          </w:tcPr>
          <w:p w14:paraId="0FAC36B0"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14:paraId="2D9E8AD2" w14:textId="77777777" w:rsidTr="00C03811">
        <w:tc>
          <w:tcPr>
            <w:tcW w:w="1427" w:type="dxa"/>
          </w:tcPr>
          <w:p w14:paraId="7FE1D070" w14:textId="77777777" w:rsidR="00D82098" w:rsidRPr="00C03811" w:rsidRDefault="00D82098" w:rsidP="00644B3F">
            <w:pPr>
              <w:jc w:val="both"/>
              <w:rPr>
                <w:sz w:val="24"/>
                <w:szCs w:val="24"/>
              </w:rPr>
            </w:pPr>
          </w:p>
        </w:tc>
        <w:tc>
          <w:tcPr>
            <w:tcW w:w="10632" w:type="dxa"/>
          </w:tcPr>
          <w:p w14:paraId="15064C0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14:paraId="56023993" w14:textId="77777777" w:rsidTr="00C03811">
        <w:tc>
          <w:tcPr>
            <w:tcW w:w="1427" w:type="dxa"/>
          </w:tcPr>
          <w:p w14:paraId="36406691" w14:textId="77777777" w:rsidR="00D82098" w:rsidRPr="00C03811" w:rsidRDefault="00D82098" w:rsidP="00644B3F">
            <w:pPr>
              <w:jc w:val="both"/>
              <w:rPr>
                <w:sz w:val="24"/>
                <w:szCs w:val="24"/>
              </w:rPr>
            </w:pPr>
          </w:p>
        </w:tc>
        <w:tc>
          <w:tcPr>
            <w:tcW w:w="10632" w:type="dxa"/>
          </w:tcPr>
          <w:p w14:paraId="5FAB9F1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14:paraId="0B70657E" w14:textId="77777777" w:rsidTr="00C03811">
        <w:tc>
          <w:tcPr>
            <w:tcW w:w="1427" w:type="dxa"/>
          </w:tcPr>
          <w:p w14:paraId="2E67938C" w14:textId="77777777" w:rsidR="00D82098" w:rsidRPr="00C03811" w:rsidRDefault="00D82098" w:rsidP="00644B3F">
            <w:pPr>
              <w:jc w:val="both"/>
              <w:rPr>
                <w:sz w:val="24"/>
                <w:szCs w:val="24"/>
              </w:rPr>
            </w:pPr>
          </w:p>
        </w:tc>
        <w:tc>
          <w:tcPr>
            <w:tcW w:w="10632" w:type="dxa"/>
          </w:tcPr>
          <w:p w14:paraId="56941ED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14:paraId="135A2BD9" w14:textId="77777777" w:rsidTr="00C03811">
        <w:tc>
          <w:tcPr>
            <w:tcW w:w="1427" w:type="dxa"/>
          </w:tcPr>
          <w:p w14:paraId="71F25382" w14:textId="77777777" w:rsidR="00D82098" w:rsidRPr="00C03811" w:rsidRDefault="00D82098" w:rsidP="00644B3F">
            <w:pPr>
              <w:jc w:val="both"/>
              <w:rPr>
                <w:sz w:val="24"/>
                <w:szCs w:val="24"/>
              </w:rPr>
            </w:pPr>
          </w:p>
        </w:tc>
        <w:tc>
          <w:tcPr>
            <w:tcW w:w="10632" w:type="dxa"/>
          </w:tcPr>
          <w:p w14:paraId="787AA007"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14:paraId="4604FACA" w14:textId="77777777" w:rsidTr="00C03811">
        <w:tc>
          <w:tcPr>
            <w:tcW w:w="1427" w:type="dxa"/>
          </w:tcPr>
          <w:p w14:paraId="0550EEB0" w14:textId="77777777" w:rsidR="00D82098" w:rsidRPr="00C03811" w:rsidRDefault="00D82098" w:rsidP="00644B3F">
            <w:pPr>
              <w:jc w:val="both"/>
              <w:rPr>
                <w:sz w:val="24"/>
                <w:szCs w:val="24"/>
              </w:rPr>
            </w:pPr>
          </w:p>
        </w:tc>
        <w:tc>
          <w:tcPr>
            <w:tcW w:w="10632" w:type="dxa"/>
          </w:tcPr>
          <w:p w14:paraId="0CE19B0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14:paraId="4AA4D7F3" w14:textId="77777777" w:rsidTr="00C03811">
        <w:tc>
          <w:tcPr>
            <w:tcW w:w="1427" w:type="dxa"/>
          </w:tcPr>
          <w:p w14:paraId="4815E768" w14:textId="77777777" w:rsidR="00D82098" w:rsidRPr="00C03811" w:rsidRDefault="00D82098" w:rsidP="00644B3F">
            <w:pPr>
              <w:jc w:val="both"/>
              <w:rPr>
                <w:sz w:val="24"/>
                <w:szCs w:val="24"/>
              </w:rPr>
            </w:pPr>
          </w:p>
        </w:tc>
        <w:tc>
          <w:tcPr>
            <w:tcW w:w="10632" w:type="dxa"/>
          </w:tcPr>
          <w:p w14:paraId="0B5B5A5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14:paraId="183BE608" w14:textId="77777777" w:rsidTr="00C03811">
        <w:tc>
          <w:tcPr>
            <w:tcW w:w="1427" w:type="dxa"/>
          </w:tcPr>
          <w:p w14:paraId="30FD6F27" w14:textId="77777777" w:rsidR="00D82098" w:rsidRPr="00C03811" w:rsidRDefault="00D82098" w:rsidP="00644B3F">
            <w:pPr>
              <w:jc w:val="both"/>
              <w:rPr>
                <w:sz w:val="24"/>
                <w:szCs w:val="24"/>
              </w:rPr>
            </w:pPr>
          </w:p>
        </w:tc>
        <w:tc>
          <w:tcPr>
            <w:tcW w:w="10632" w:type="dxa"/>
          </w:tcPr>
          <w:p w14:paraId="059DF7E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14:paraId="13A6F9C2" w14:textId="77777777" w:rsidTr="00C03811">
        <w:tc>
          <w:tcPr>
            <w:tcW w:w="1427" w:type="dxa"/>
          </w:tcPr>
          <w:p w14:paraId="4CF49294" w14:textId="77777777" w:rsidR="00D82098" w:rsidRPr="00C03811" w:rsidRDefault="00D82098" w:rsidP="00644B3F">
            <w:pPr>
              <w:jc w:val="both"/>
              <w:rPr>
                <w:sz w:val="24"/>
                <w:szCs w:val="24"/>
              </w:rPr>
            </w:pPr>
          </w:p>
        </w:tc>
        <w:tc>
          <w:tcPr>
            <w:tcW w:w="10632" w:type="dxa"/>
          </w:tcPr>
          <w:p w14:paraId="5DA81127"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14:paraId="16BAFF08" w14:textId="77777777" w:rsidTr="00C03811">
        <w:tc>
          <w:tcPr>
            <w:tcW w:w="1427" w:type="dxa"/>
          </w:tcPr>
          <w:p w14:paraId="07C8533C" w14:textId="77777777" w:rsidR="00D82098" w:rsidRPr="00C03811" w:rsidRDefault="00D82098" w:rsidP="00644B3F">
            <w:pPr>
              <w:jc w:val="both"/>
              <w:rPr>
                <w:sz w:val="24"/>
                <w:szCs w:val="24"/>
              </w:rPr>
            </w:pPr>
          </w:p>
        </w:tc>
        <w:tc>
          <w:tcPr>
            <w:tcW w:w="10632" w:type="dxa"/>
          </w:tcPr>
          <w:p w14:paraId="2B2DCA6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14:paraId="444A6695" w14:textId="77777777" w:rsidTr="00C03811">
        <w:tc>
          <w:tcPr>
            <w:tcW w:w="1427" w:type="dxa"/>
          </w:tcPr>
          <w:p w14:paraId="1ED68410" w14:textId="77777777" w:rsidR="00D82098" w:rsidRPr="00C03811" w:rsidRDefault="00D82098" w:rsidP="00644B3F">
            <w:pPr>
              <w:jc w:val="both"/>
              <w:rPr>
                <w:sz w:val="24"/>
                <w:szCs w:val="24"/>
              </w:rPr>
            </w:pPr>
          </w:p>
        </w:tc>
        <w:tc>
          <w:tcPr>
            <w:tcW w:w="10632" w:type="dxa"/>
          </w:tcPr>
          <w:p w14:paraId="26952F75"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14:paraId="251C8E60" w14:textId="77777777" w:rsidTr="00C03811">
        <w:tc>
          <w:tcPr>
            <w:tcW w:w="1427" w:type="dxa"/>
          </w:tcPr>
          <w:p w14:paraId="754E3C1D" w14:textId="77777777" w:rsidR="00D82098" w:rsidRPr="00C03811" w:rsidRDefault="00D82098" w:rsidP="00644B3F">
            <w:pPr>
              <w:jc w:val="both"/>
              <w:rPr>
                <w:sz w:val="24"/>
                <w:szCs w:val="24"/>
              </w:rPr>
            </w:pPr>
          </w:p>
        </w:tc>
        <w:tc>
          <w:tcPr>
            <w:tcW w:w="10632" w:type="dxa"/>
          </w:tcPr>
          <w:p w14:paraId="55652A82"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14:paraId="6F31E3C5" w14:textId="77777777" w:rsidTr="00C03811">
        <w:tc>
          <w:tcPr>
            <w:tcW w:w="1427" w:type="dxa"/>
          </w:tcPr>
          <w:p w14:paraId="538EC7D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14:paraId="2795BAE8" w14:textId="77777777" w:rsidR="00D82098" w:rsidRPr="00C03811" w:rsidRDefault="00D82098" w:rsidP="00644B3F">
            <w:pPr>
              <w:jc w:val="both"/>
              <w:rPr>
                <w:sz w:val="24"/>
                <w:szCs w:val="24"/>
              </w:rPr>
            </w:pPr>
          </w:p>
        </w:tc>
        <w:tc>
          <w:tcPr>
            <w:tcW w:w="10632" w:type="dxa"/>
          </w:tcPr>
          <w:p w14:paraId="36301F6A"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14:paraId="76523575" w14:textId="77777777" w:rsidTr="00C03811">
        <w:tc>
          <w:tcPr>
            <w:tcW w:w="1427" w:type="dxa"/>
          </w:tcPr>
          <w:p w14:paraId="67FBFA98" w14:textId="77777777" w:rsidR="00D82098" w:rsidRPr="00C03811" w:rsidRDefault="00D82098" w:rsidP="00644B3F">
            <w:pPr>
              <w:jc w:val="both"/>
              <w:rPr>
                <w:sz w:val="24"/>
                <w:szCs w:val="24"/>
              </w:rPr>
            </w:pPr>
          </w:p>
        </w:tc>
        <w:tc>
          <w:tcPr>
            <w:tcW w:w="10632" w:type="dxa"/>
          </w:tcPr>
          <w:p w14:paraId="48C98723"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14:paraId="5BDA9DB4" w14:textId="77777777" w:rsidTr="00C03811">
        <w:tc>
          <w:tcPr>
            <w:tcW w:w="1427" w:type="dxa"/>
          </w:tcPr>
          <w:p w14:paraId="4AD9D15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2" w:name="_Toc454183023"/>
            <w:bookmarkStart w:id="43" w:name="_Toc327026705"/>
            <w:r w:rsidRPr="00C03811">
              <w:rPr>
                <w:rFonts w:ascii="Arial Narrow" w:eastAsia="Calibri" w:hAnsi="Arial Narrow" w:cs="Arial"/>
                <w:b/>
                <w:bCs/>
                <w:sz w:val="24"/>
                <w:szCs w:val="24"/>
              </w:rPr>
              <w:t>25. Confidentiality</w:t>
            </w:r>
            <w:bookmarkEnd w:id="42"/>
            <w:bookmarkEnd w:id="43"/>
          </w:p>
        </w:tc>
        <w:tc>
          <w:tcPr>
            <w:tcW w:w="10632" w:type="dxa"/>
          </w:tcPr>
          <w:p w14:paraId="214129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14:paraId="06821D8D" w14:textId="77777777" w:rsidTr="00C03811">
        <w:tc>
          <w:tcPr>
            <w:tcW w:w="1427" w:type="dxa"/>
          </w:tcPr>
          <w:p w14:paraId="6CE0F2B5" w14:textId="77777777" w:rsidR="00D82098" w:rsidRPr="00C03811" w:rsidRDefault="00D82098" w:rsidP="00644B3F">
            <w:pPr>
              <w:jc w:val="both"/>
              <w:rPr>
                <w:sz w:val="24"/>
                <w:szCs w:val="24"/>
              </w:rPr>
            </w:pPr>
          </w:p>
        </w:tc>
        <w:tc>
          <w:tcPr>
            <w:tcW w:w="10632" w:type="dxa"/>
          </w:tcPr>
          <w:p w14:paraId="0CCBEE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14:paraId="38F25715" w14:textId="77777777" w:rsidTr="00C03811">
        <w:tc>
          <w:tcPr>
            <w:tcW w:w="1427" w:type="dxa"/>
          </w:tcPr>
          <w:p w14:paraId="48B45D53" w14:textId="77777777" w:rsidR="00D82098" w:rsidRPr="00C03811" w:rsidRDefault="00D82098" w:rsidP="00644B3F">
            <w:pPr>
              <w:jc w:val="both"/>
              <w:rPr>
                <w:sz w:val="24"/>
                <w:szCs w:val="24"/>
              </w:rPr>
            </w:pPr>
          </w:p>
        </w:tc>
        <w:tc>
          <w:tcPr>
            <w:tcW w:w="10632" w:type="dxa"/>
          </w:tcPr>
          <w:p w14:paraId="4A6D0E58"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54CC33F6" w14:textId="77777777" w:rsidR="00D82098" w:rsidRPr="00C03811" w:rsidRDefault="00D82098" w:rsidP="00644B3F">
            <w:pPr>
              <w:jc w:val="both"/>
              <w:rPr>
                <w:sz w:val="24"/>
                <w:szCs w:val="24"/>
              </w:rPr>
            </w:pPr>
          </w:p>
        </w:tc>
      </w:tr>
      <w:tr w:rsidR="00D82098" w:rsidRPr="00C03811" w14:paraId="3C28DDF4" w14:textId="77777777" w:rsidTr="00C03811">
        <w:tc>
          <w:tcPr>
            <w:tcW w:w="1427" w:type="dxa"/>
          </w:tcPr>
          <w:p w14:paraId="44039DFD"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14:paraId="59D0D93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14:paraId="3A785EB4" w14:textId="77777777" w:rsidTr="00C03811">
        <w:tc>
          <w:tcPr>
            <w:tcW w:w="1427" w:type="dxa"/>
          </w:tcPr>
          <w:p w14:paraId="06D7B97A" w14:textId="77777777" w:rsidR="00D82098" w:rsidRPr="00C03811" w:rsidRDefault="00D82098" w:rsidP="00644B3F">
            <w:pPr>
              <w:jc w:val="both"/>
              <w:rPr>
                <w:sz w:val="24"/>
                <w:szCs w:val="24"/>
              </w:rPr>
            </w:pPr>
          </w:p>
        </w:tc>
        <w:tc>
          <w:tcPr>
            <w:tcW w:w="10632" w:type="dxa"/>
          </w:tcPr>
          <w:p w14:paraId="1CF33D0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14:paraId="736A5A63" w14:textId="77777777" w:rsidTr="00C03811">
        <w:tc>
          <w:tcPr>
            <w:tcW w:w="1427" w:type="dxa"/>
          </w:tcPr>
          <w:p w14:paraId="36D5E53A" w14:textId="77777777" w:rsidR="00D82098" w:rsidRPr="00C03811" w:rsidRDefault="00D82098" w:rsidP="00644B3F">
            <w:pPr>
              <w:jc w:val="both"/>
              <w:rPr>
                <w:sz w:val="24"/>
                <w:szCs w:val="24"/>
              </w:rPr>
            </w:pPr>
          </w:p>
        </w:tc>
        <w:tc>
          <w:tcPr>
            <w:tcW w:w="10632" w:type="dxa"/>
          </w:tcPr>
          <w:p w14:paraId="46C7A0A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14:paraId="22F01C7B" w14:textId="77777777" w:rsidTr="00C03811">
        <w:tc>
          <w:tcPr>
            <w:tcW w:w="1427" w:type="dxa"/>
          </w:tcPr>
          <w:p w14:paraId="521A8B9D" w14:textId="77777777" w:rsidR="00D82098" w:rsidRPr="00C03811" w:rsidRDefault="00D82098" w:rsidP="00644B3F">
            <w:pPr>
              <w:jc w:val="both"/>
              <w:rPr>
                <w:sz w:val="24"/>
                <w:szCs w:val="24"/>
              </w:rPr>
            </w:pPr>
          </w:p>
        </w:tc>
        <w:tc>
          <w:tcPr>
            <w:tcW w:w="10632" w:type="dxa"/>
          </w:tcPr>
          <w:p w14:paraId="5F6AE56B"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14:paraId="5D267607" w14:textId="77777777" w:rsidTr="00C03811">
        <w:tc>
          <w:tcPr>
            <w:tcW w:w="1427" w:type="dxa"/>
          </w:tcPr>
          <w:p w14:paraId="70814FA8" w14:textId="77777777" w:rsidR="00D82098" w:rsidRPr="00C03811" w:rsidRDefault="00D82098" w:rsidP="00644B3F">
            <w:pPr>
              <w:jc w:val="both"/>
              <w:rPr>
                <w:sz w:val="24"/>
                <w:szCs w:val="24"/>
              </w:rPr>
            </w:pPr>
          </w:p>
        </w:tc>
        <w:tc>
          <w:tcPr>
            <w:tcW w:w="10632" w:type="dxa"/>
          </w:tcPr>
          <w:p w14:paraId="2BD9C9FB" w14:textId="77777777"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14:paraId="31EB477F" w14:textId="77777777" w:rsidTr="00C03811">
        <w:tc>
          <w:tcPr>
            <w:tcW w:w="1427" w:type="dxa"/>
          </w:tcPr>
          <w:p w14:paraId="278ACE33" w14:textId="77777777" w:rsidR="00D82098" w:rsidRPr="00C03811" w:rsidRDefault="00D82098" w:rsidP="00644B3F">
            <w:pPr>
              <w:jc w:val="both"/>
              <w:rPr>
                <w:sz w:val="24"/>
                <w:szCs w:val="24"/>
              </w:rPr>
            </w:pPr>
          </w:p>
        </w:tc>
        <w:tc>
          <w:tcPr>
            <w:tcW w:w="10632" w:type="dxa"/>
          </w:tcPr>
          <w:p w14:paraId="13154456" w14:textId="77777777"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14:paraId="49FBF87A" w14:textId="77777777" w:rsidTr="00C03811">
        <w:tc>
          <w:tcPr>
            <w:tcW w:w="1427" w:type="dxa"/>
          </w:tcPr>
          <w:p w14:paraId="2A22AC14" w14:textId="77777777" w:rsidR="00D82098" w:rsidRPr="00C03811" w:rsidRDefault="00D82098" w:rsidP="006B0652">
            <w:pPr>
              <w:jc w:val="both"/>
              <w:rPr>
                <w:sz w:val="24"/>
                <w:szCs w:val="24"/>
              </w:rPr>
            </w:pPr>
          </w:p>
        </w:tc>
        <w:tc>
          <w:tcPr>
            <w:tcW w:w="10632" w:type="dxa"/>
          </w:tcPr>
          <w:p w14:paraId="0F30460C" w14:textId="77777777"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14:paraId="046D68EA" w14:textId="77777777" w:rsidTr="00C03811">
        <w:tc>
          <w:tcPr>
            <w:tcW w:w="1427" w:type="dxa"/>
          </w:tcPr>
          <w:p w14:paraId="62782A0C"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4" w:name="_Toc454183025"/>
            <w:bookmarkStart w:id="45" w:name="_Toc327026707"/>
            <w:r w:rsidRPr="00C03811">
              <w:rPr>
                <w:rFonts w:ascii="Arial Narrow" w:eastAsia="Calibri" w:hAnsi="Arial Narrow" w:cs="Arial"/>
                <w:b/>
                <w:bCs/>
                <w:sz w:val="24"/>
                <w:szCs w:val="24"/>
              </w:rPr>
              <w:t>27. Correction of Errors</w:t>
            </w:r>
            <w:bookmarkEnd w:id="44"/>
            <w:bookmarkEnd w:id="45"/>
          </w:p>
          <w:p w14:paraId="36F2045F" w14:textId="77777777" w:rsidR="00D82098" w:rsidRPr="00C03811" w:rsidRDefault="00D82098" w:rsidP="006B0652">
            <w:pPr>
              <w:jc w:val="both"/>
              <w:rPr>
                <w:sz w:val="24"/>
                <w:szCs w:val="24"/>
              </w:rPr>
            </w:pPr>
          </w:p>
        </w:tc>
        <w:tc>
          <w:tcPr>
            <w:tcW w:w="10632" w:type="dxa"/>
          </w:tcPr>
          <w:p w14:paraId="7D9E8D92" w14:textId="77777777"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14:paraId="46AA0ACE" w14:textId="77777777" w:rsidR="00D82098" w:rsidRPr="00C03811" w:rsidRDefault="00D82098" w:rsidP="006B0652">
            <w:pPr>
              <w:jc w:val="both"/>
              <w:rPr>
                <w:sz w:val="24"/>
                <w:szCs w:val="24"/>
              </w:rPr>
            </w:pPr>
          </w:p>
        </w:tc>
      </w:tr>
      <w:tr w:rsidR="00D82098" w:rsidRPr="00C03811" w14:paraId="0C99A8FF" w14:textId="77777777" w:rsidTr="00C03811">
        <w:tc>
          <w:tcPr>
            <w:tcW w:w="1427" w:type="dxa"/>
          </w:tcPr>
          <w:p w14:paraId="745E97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14:paraId="6BF80EEE" w14:textId="77777777" w:rsidR="00D82098" w:rsidRPr="00C03811" w:rsidRDefault="00D82098" w:rsidP="006B0652">
            <w:pPr>
              <w:jc w:val="both"/>
              <w:rPr>
                <w:sz w:val="24"/>
                <w:szCs w:val="24"/>
              </w:rPr>
            </w:pPr>
          </w:p>
        </w:tc>
        <w:tc>
          <w:tcPr>
            <w:tcW w:w="10632" w:type="dxa"/>
          </w:tcPr>
          <w:p w14:paraId="2661AF9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14:paraId="40F37FA2" w14:textId="77777777" w:rsidTr="00C03811">
        <w:tc>
          <w:tcPr>
            <w:tcW w:w="1427" w:type="dxa"/>
          </w:tcPr>
          <w:p w14:paraId="7DF4E525" w14:textId="77777777" w:rsidR="00D82098" w:rsidRPr="00C03811" w:rsidRDefault="00D82098" w:rsidP="006B0652">
            <w:pPr>
              <w:jc w:val="both"/>
              <w:rPr>
                <w:sz w:val="24"/>
                <w:szCs w:val="24"/>
              </w:rPr>
            </w:pPr>
          </w:p>
        </w:tc>
        <w:tc>
          <w:tcPr>
            <w:tcW w:w="10632" w:type="dxa"/>
          </w:tcPr>
          <w:p w14:paraId="3707CA95" w14:textId="77777777"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14:paraId="5DD47F3D" w14:textId="77777777" w:rsidTr="00C03811">
        <w:tc>
          <w:tcPr>
            <w:tcW w:w="1427" w:type="dxa"/>
          </w:tcPr>
          <w:p w14:paraId="58744AF5"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14:paraId="006C826F" w14:textId="77777777"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14:paraId="08148CCA" w14:textId="77777777" w:rsidTr="00C03811">
        <w:tc>
          <w:tcPr>
            <w:tcW w:w="1427" w:type="dxa"/>
          </w:tcPr>
          <w:p w14:paraId="3C2239BA" w14:textId="77777777" w:rsidR="00D82098" w:rsidRPr="00C03811" w:rsidRDefault="00D82098" w:rsidP="006B0652">
            <w:pPr>
              <w:jc w:val="both"/>
              <w:rPr>
                <w:sz w:val="24"/>
                <w:szCs w:val="24"/>
              </w:rPr>
            </w:pPr>
          </w:p>
        </w:tc>
        <w:tc>
          <w:tcPr>
            <w:tcW w:w="10632" w:type="dxa"/>
          </w:tcPr>
          <w:p w14:paraId="080D6F76" w14:textId="77777777"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C03811">
              <w:rPr>
                <w:rFonts w:ascii="Arial Narrow" w:eastAsia="Calibri" w:hAnsi="Arial Narrow" w:cs="Arial"/>
                <w:sz w:val="24"/>
                <w:szCs w:val="24"/>
              </w:rPr>
              <w:t>..</w:t>
            </w:r>
            <w:proofErr w:type="gramEnd"/>
            <w:r w:rsidRPr="00C03811">
              <w:rPr>
                <w:rFonts w:ascii="Arial Narrow" w:eastAsia="Calibri" w:hAnsi="Arial Narrow" w:cs="Arial"/>
                <w:sz w:val="24"/>
                <w:szCs w:val="24"/>
              </w:rPr>
              <w:t xml:space="preserve"> </w:t>
            </w:r>
          </w:p>
          <w:p w14:paraId="0679C202" w14:textId="77777777" w:rsidR="00D82098" w:rsidRPr="00C03811" w:rsidRDefault="00D82098" w:rsidP="006B0652">
            <w:pPr>
              <w:jc w:val="both"/>
              <w:rPr>
                <w:sz w:val="24"/>
                <w:szCs w:val="24"/>
              </w:rPr>
            </w:pPr>
          </w:p>
        </w:tc>
      </w:tr>
      <w:tr w:rsidR="00D82098" w:rsidRPr="00C03811" w14:paraId="58D5F0E7" w14:textId="77777777" w:rsidTr="00C03811">
        <w:tc>
          <w:tcPr>
            <w:tcW w:w="1427" w:type="dxa"/>
          </w:tcPr>
          <w:p w14:paraId="1769CE7E" w14:textId="77777777" w:rsidR="00D82098" w:rsidRPr="00C03811" w:rsidRDefault="00D82098" w:rsidP="006B0652">
            <w:pPr>
              <w:jc w:val="both"/>
              <w:rPr>
                <w:sz w:val="24"/>
                <w:szCs w:val="24"/>
              </w:rPr>
            </w:pPr>
          </w:p>
        </w:tc>
        <w:tc>
          <w:tcPr>
            <w:tcW w:w="10632" w:type="dxa"/>
          </w:tcPr>
          <w:p w14:paraId="5123789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14:paraId="2C1A1CFE" w14:textId="77777777" w:rsidTr="00C03811">
        <w:tc>
          <w:tcPr>
            <w:tcW w:w="1427" w:type="dxa"/>
          </w:tcPr>
          <w:p w14:paraId="2287A2AA" w14:textId="77777777" w:rsidR="00D82098" w:rsidRPr="00C03811" w:rsidRDefault="00D82098" w:rsidP="006B0652">
            <w:pPr>
              <w:jc w:val="both"/>
              <w:rPr>
                <w:sz w:val="24"/>
                <w:szCs w:val="24"/>
              </w:rPr>
            </w:pPr>
          </w:p>
        </w:tc>
        <w:tc>
          <w:tcPr>
            <w:tcW w:w="10632" w:type="dxa"/>
          </w:tcPr>
          <w:p w14:paraId="487817F1" w14:textId="77777777"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14:paraId="423B5DA1" w14:textId="77777777"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A83C499" w14:textId="77777777"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14:paraId="7CF24970" w14:textId="77777777" w:rsidTr="00C03811">
        <w:tc>
          <w:tcPr>
            <w:tcW w:w="1427" w:type="dxa"/>
          </w:tcPr>
          <w:p w14:paraId="00D6F60C" w14:textId="77777777" w:rsidR="00D82098" w:rsidRPr="00C03811" w:rsidRDefault="00D82098" w:rsidP="006B0652">
            <w:pPr>
              <w:jc w:val="both"/>
              <w:rPr>
                <w:sz w:val="24"/>
                <w:szCs w:val="24"/>
              </w:rPr>
            </w:pPr>
          </w:p>
        </w:tc>
        <w:tc>
          <w:tcPr>
            <w:tcW w:w="10632" w:type="dxa"/>
          </w:tcPr>
          <w:p w14:paraId="51A9DF8F" w14:textId="77777777"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14:paraId="3C10B7C1" w14:textId="77777777" w:rsidTr="00C03811">
        <w:tc>
          <w:tcPr>
            <w:tcW w:w="1427" w:type="dxa"/>
          </w:tcPr>
          <w:p w14:paraId="75F846D8" w14:textId="77777777" w:rsidR="00D82098" w:rsidRPr="00C03811" w:rsidRDefault="00D82098" w:rsidP="006B0652">
            <w:pPr>
              <w:jc w:val="both"/>
              <w:rPr>
                <w:sz w:val="24"/>
                <w:szCs w:val="24"/>
              </w:rPr>
            </w:pPr>
          </w:p>
        </w:tc>
        <w:tc>
          <w:tcPr>
            <w:tcW w:w="10632" w:type="dxa"/>
          </w:tcPr>
          <w:p w14:paraId="50C2C1BB" w14:textId="77777777"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14:paraId="5A8F071D" w14:textId="77777777" w:rsidR="00D82098" w:rsidRPr="00C03811" w:rsidRDefault="00D82098" w:rsidP="006B0652">
            <w:pPr>
              <w:jc w:val="both"/>
              <w:rPr>
                <w:sz w:val="24"/>
                <w:szCs w:val="24"/>
              </w:rPr>
            </w:pPr>
          </w:p>
        </w:tc>
      </w:tr>
      <w:tr w:rsidR="00D82098" w:rsidRPr="00C03811" w14:paraId="51117166" w14:textId="77777777" w:rsidTr="00C03811">
        <w:tc>
          <w:tcPr>
            <w:tcW w:w="1427" w:type="dxa"/>
          </w:tcPr>
          <w:p w14:paraId="6866473E" w14:textId="77777777" w:rsidR="00D82098" w:rsidRPr="00C03811" w:rsidRDefault="00D82098" w:rsidP="006B0652">
            <w:pPr>
              <w:jc w:val="both"/>
              <w:rPr>
                <w:sz w:val="24"/>
                <w:szCs w:val="24"/>
              </w:rPr>
            </w:pPr>
          </w:p>
        </w:tc>
        <w:tc>
          <w:tcPr>
            <w:tcW w:w="10632" w:type="dxa"/>
          </w:tcPr>
          <w:p w14:paraId="36C8177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35386F45" w14:textId="77777777" w:rsidR="00D82098" w:rsidRPr="00C03811" w:rsidRDefault="00D82098" w:rsidP="006B0652">
            <w:pPr>
              <w:jc w:val="both"/>
              <w:rPr>
                <w:sz w:val="24"/>
                <w:szCs w:val="24"/>
              </w:rPr>
            </w:pPr>
          </w:p>
        </w:tc>
      </w:tr>
      <w:tr w:rsidR="00D82098" w:rsidRPr="00C03811" w14:paraId="7C79C4C3" w14:textId="77777777" w:rsidTr="00C03811">
        <w:tc>
          <w:tcPr>
            <w:tcW w:w="1427" w:type="dxa"/>
          </w:tcPr>
          <w:p w14:paraId="25382CE6" w14:textId="77777777"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14:paraId="771F3B09" w14:textId="77777777" w:rsidR="00D82098" w:rsidRPr="00C03811" w:rsidRDefault="00D82098" w:rsidP="006B0652">
            <w:pPr>
              <w:jc w:val="both"/>
              <w:rPr>
                <w:sz w:val="24"/>
                <w:szCs w:val="24"/>
              </w:rPr>
            </w:pPr>
          </w:p>
        </w:tc>
        <w:tc>
          <w:tcPr>
            <w:tcW w:w="10632" w:type="dxa"/>
          </w:tcPr>
          <w:p w14:paraId="0428AD0D"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14:paraId="27838B0A" w14:textId="77777777" w:rsidR="00D82098" w:rsidRPr="00C03811" w:rsidRDefault="00D82098" w:rsidP="006B0652">
            <w:pPr>
              <w:jc w:val="both"/>
              <w:rPr>
                <w:sz w:val="24"/>
                <w:szCs w:val="24"/>
              </w:rPr>
            </w:pPr>
          </w:p>
        </w:tc>
      </w:tr>
      <w:tr w:rsidR="00D82098" w:rsidRPr="00C03811" w14:paraId="129DCCD6" w14:textId="77777777" w:rsidTr="00C03811">
        <w:tc>
          <w:tcPr>
            <w:tcW w:w="1427" w:type="dxa"/>
          </w:tcPr>
          <w:p w14:paraId="667E6DA4" w14:textId="77777777"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14:paraId="1B410FB6" w14:textId="77777777" w:rsidR="00D82098" w:rsidRPr="00C03811" w:rsidRDefault="00D82098" w:rsidP="006B0652">
            <w:pPr>
              <w:jc w:val="both"/>
              <w:rPr>
                <w:color w:val="FF0000"/>
                <w:sz w:val="24"/>
                <w:szCs w:val="24"/>
              </w:rPr>
            </w:pPr>
          </w:p>
        </w:tc>
        <w:tc>
          <w:tcPr>
            <w:tcW w:w="10632" w:type="dxa"/>
          </w:tcPr>
          <w:p w14:paraId="2A04788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088FE055" w14:textId="77777777" w:rsidR="00D82098" w:rsidRPr="00C03811" w:rsidRDefault="00D82098" w:rsidP="006B0652">
            <w:pPr>
              <w:jc w:val="both"/>
              <w:rPr>
                <w:sz w:val="24"/>
                <w:szCs w:val="24"/>
              </w:rPr>
            </w:pPr>
          </w:p>
        </w:tc>
      </w:tr>
      <w:tr w:rsidR="00D82098" w:rsidRPr="00C03811" w14:paraId="5B587BB9" w14:textId="77777777" w:rsidTr="00C03811">
        <w:tc>
          <w:tcPr>
            <w:tcW w:w="1427" w:type="dxa"/>
          </w:tcPr>
          <w:p w14:paraId="4AC7EACF" w14:textId="77777777" w:rsidR="00D82098" w:rsidRPr="00C03811" w:rsidRDefault="00D82098" w:rsidP="006B0652">
            <w:pPr>
              <w:jc w:val="both"/>
              <w:rPr>
                <w:sz w:val="24"/>
                <w:szCs w:val="24"/>
              </w:rPr>
            </w:pPr>
          </w:p>
        </w:tc>
        <w:tc>
          <w:tcPr>
            <w:tcW w:w="10632" w:type="dxa"/>
          </w:tcPr>
          <w:p w14:paraId="7287E2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6207ABD9" w14:textId="77777777" w:rsidR="00D82098" w:rsidRPr="00C03811" w:rsidRDefault="00D82098" w:rsidP="006B0652">
            <w:pPr>
              <w:jc w:val="both"/>
              <w:rPr>
                <w:sz w:val="24"/>
                <w:szCs w:val="24"/>
              </w:rPr>
            </w:pPr>
          </w:p>
        </w:tc>
      </w:tr>
      <w:tr w:rsidR="00D82098" w:rsidRPr="00C03811" w14:paraId="155E3B91" w14:textId="77777777" w:rsidTr="00C03811">
        <w:tc>
          <w:tcPr>
            <w:tcW w:w="1427" w:type="dxa"/>
          </w:tcPr>
          <w:p w14:paraId="6C8F4484" w14:textId="77777777" w:rsidR="00D82098" w:rsidRPr="00C03811" w:rsidRDefault="00D82098" w:rsidP="006B0652">
            <w:pPr>
              <w:jc w:val="both"/>
              <w:rPr>
                <w:rFonts w:ascii="Arial Narrow" w:eastAsia="Calibri" w:hAnsi="Arial Narrow" w:cs="Arial"/>
                <w:sz w:val="24"/>
                <w:szCs w:val="24"/>
              </w:rPr>
            </w:pPr>
          </w:p>
          <w:p w14:paraId="4F4473C3" w14:textId="77777777"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14:paraId="1019EAC4" w14:textId="77777777" w:rsidR="00D82098" w:rsidRPr="00C03811" w:rsidRDefault="00D82098" w:rsidP="006B0652">
            <w:pPr>
              <w:tabs>
                <w:tab w:val="left" w:pos="634"/>
              </w:tabs>
              <w:suppressAutoHyphens/>
              <w:spacing w:after="200"/>
              <w:jc w:val="both"/>
              <w:rPr>
                <w:spacing w:val="-3"/>
                <w:sz w:val="24"/>
                <w:szCs w:val="24"/>
              </w:rPr>
            </w:pPr>
          </w:p>
          <w:p w14:paraId="4D501C65" w14:textId="77777777"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14:paraId="5E7DD9C2" w14:textId="77777777" w:rsidTr="00C03811">
        <w:tc>
          <w:tcPr>
            <w:tcW w:w="1427" w:type="dxa"/>
          </w:tcPr>
          <w:p w14:paraId="5B1FDA3A" w14:textId="77777777" w:rsidR="00D82098" w:rsidRPr="00C03811" w:rsidRDefault="00D82098" w:rsidP="0073588C">
            <w:pPr>
              <w:rPr>
                <w:sz w:val="24"/>
                <w:szCs w:val="24"/>
              </w:rPr>
            </w:pPr>
          </w:p>
        </w:tc>
        <w:tc>
          <w:tcPr>
            <w:tcW w:w="10632" w:type="dxa"/>
          </w:tcPr>
          <w:p w14:paraId="7003D7E2"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14:paraId="2CBEF88B" w14:textId="77777777" w:rsidTr="00C03811">
        <w:tc>
          <w:tcPr>
            <w:tcW w:w="1427" w:type="dxa"/>
          </w:tcPr>
          <w:p w14:paraId="1D17CD9B" w14:textId="77777777" w:rsidR="00D82098" w:rsidRPr="00C03811" w:rsidRDefault="00D82098" w:rsidP="0073588C">
            <w:pPr>
              <w:rPr>
                <w:sz w:val="24"/>
                <w:szCs w:val="24"/>
              </w:rPr>
            </w:pPr>
          </w:p>
        </w:tc>
        <w:tc>
          <w:tcPr>
            <w:tcW w:w="10632" w:type="dxa"/>
          </w:tcPr>
          <w:p w14:paraId="35377CE4"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551AB70" w14:textId="77777777" w:rsidR="00D677C2" w:rsidRDefault="00D677C2"/>
    <w:p w14:paraId="192AB158" w14:textId="77777777" w:rsidR="00C03811" w:rsidRDefault="00C03811"/>
    <w:p w14:paraId="15E245A7" w14:textId="77777777" w:rsidR="00C03811" w:rsidRDefault="00C03811"/>
    <w:p w14:paraId="2496D27D" w14:textId="77777777" w:rsidR="00C03811" w:rsidRDefault="00C03811"/>
    <w:p w14:paraId="4915CF70" w14:textId="77777777" w:rsidR="00C03811" w:rsidRDefault="00C03811"/>
    <w:p w14:paraId="64C3E735" w14:textId="77777777" w:rsidR="00C03811" w:rsidRDefault="00C03811"/>
    <w:p w14:paraId="4A89CF32" w14:textId="77777777" w:rsidR="00C03811" w:rsidRDefault="00C03811"/>
    <w:p w14:paraId="23DE7D12" w14:textId="77777777" w:rsidR="00C03811" w:rsidRDefault="00C03811"/>
    <w:p w14:paraId="2970CF17" w14:textId="77777777" w:rsidR="00C03811" w:rsidRDefault="00C03811"/>
    <w:p w14:paraId="67C57DFE" w14:textId="77777777"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1AB4B6E2" w14:textId="77777777" w:rsidTr="00265551">
        <w:tc>
          <w:tcPr>
            <w:tcW w:w="12059" w:type="dxa"/>
            <w:gridSpan w:val="2"/>
            <w:shd w:val="clear" w:color="auto" w:fill="D9D9D9" w:themeFill="background1" w:themeFillShade="D9"/>
          </w:tcPr>
          <w:p w14:paraId="1E7F74E8" w14:textId="77777777" w:rsidR="00D82098" w:rsidRPr="00C03811" w:rsidRDefault="00D82098" w:rsidP="006B0652">
            <w:pPr>
              <w:keepNext/>
              <w:keepLines/>
              <w:spacing w:before="480"/>
              <w:jc w:val="both"/>
              <w:outlineLvl w:val="0"/>
              <w:rPr>
                <w:rFonts w:ascii="Cambria" w:hAnsi="Cambria"/>
                <w:b/>
                <w:bCs/>
                <w:color w:val="365F91"/>
                <w:sz w:val="24"/>
                <w:szCs w:val="24"/>
              </w:rPr>
            </w:pPr>
            <w:bookmarkStart w:id="46" w:name="_Toc454183029"/>
            <w:bookmarkStart w:id="47" w:name="_Toc327026715"/>
            <w:r w:rsidRPr="00C03811">
              <w:rPr>
                <w:rFonts w:ascii="Cambria" w:hAnsi="Cambria"/>
                <w:b/>
                <w:bCs/>
                <w:color w:val="365F91"/>
                <w:sz w:val="24"/>
                <w:szCs w:val="24"/>
              </w:rPr>
              <w:lastRenderedPageBreak/>
              <w:t>F. Award of Contract</w:t>
            </w:r>
            <w:bookmarkEnd w:id="46"/>
            <w:bookmarkEnd w:id="47"/>
          </w:p>
        </w:tc>
      </w:tr>
      <w:tr w:rsidR="00D82098" w:rsidRPr="00C03811" w14:paraId="18333FCB" w14:textId="77777777" w:rsidTr="00C03811">
        <w:tc>
          <w:tcPr>
            <w:tcW w:w="1427" w:type="dxa"/>
          </w:tcPr>
          <w:p w14:paraId="21D8C456" w14:textId="77777777" w:rsidR="00D82098" w:rsidRPr="00C03811" w:rsidRDefault="00D82098" w:rsidP="006B0652">
            <w:pPr>
              <w:jc w:val="both"/>
              <w:rPr>
                <w:rFonts w:ascii="Arial Narrow" w:eastAsia="Calibri" w:hAnsi="Arial Narrow" w:cs="Arial"/>
                <w:b/>
                <w:bCs/>
                <w:sz w:val="24"/>
                <w:szCs w:val="24"/>
              </w:rPr>
            </w:pPr>
            <w:bookmarkStart w:id="48" w:name="_Toc340548885"/>
            <w:bookmarkStart w:id="49" w:name="_Toc454183031"/>
            <w:bookmarkStart w:id="50" w:name="_Toc327026716"/>
            <w:r w:rsidRPr="00C03811">
              <w:rPr>
                <w:rFonts w:ascii="Arial Narrow" w:eastAsia="Calibri" w:hAnsi="Arial Narrow" w:cs="Arial"/>
                <w:b/>
                <w:bCs/>
                <w:sz w:val="24"/>
                <w:szCs w:val="24"/>
              </w:rPr>
              <w:t xml:space="preserve">33. </w:t>
            </w:r>
            <w:bookmarkEnd w:id="48"/>
            <w:r w:rsidRPr="00C03811">
              <w:rPr>
                <w:rFonts w:ascii="Arial Narrow" w:eastAsia="Calibri" w:hAnsi="Arial Narrow" w:cs="Arial"/>
                <w:b/>
                <w:bCs/>
                <w:sz w:val="24"/>
                <w:szCs w:val="24"/>
              </w:rPr>
              <w:t>Award Criteria</w:t>
            </w:r>
            <w:bookmarkEnd w:id="49"/>
            <w:bookmarkEnd w:id="50"/>
          </w:p>
        </w:tc>
        <w:tc>
          <w:tcPr>
            <w:tcW w:w="10632" w:type="dxa"/>
          </w:tcPr>
          <w:p w14:paraId="13F0CE9E"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14:paraId="1525961C" w14:textId="77777777" w:rsidTr="00C03811">
        <w:tc>
          <w:tcPr>
            <w:tcW w:w="1427" w:type="dxa"/>
          </w:tcPr>
          <w:p w14:paraId="012311A9" w14:textId="77777777" w:rsidR="00D82098" w:rsidRPr="00C03811" w:rsidRDefault="00D82098" w:rsidP="006B0652">
            <w:pPr>
              <w:jc w:val="both"/>
              <w:rPr>
                <w:sz w:val="24"/>
                <w:szCs w:val="24"/>
              </w:rPr>
            </w:pPr>
          </w:p>
        </w:tc>
        <w:tc>
          <w:tcPr>
            <w:tcW w:w="10632" w:type="dxa"/>
          </w:tcPr>
          <w:p w14:paraId="39693BBD" w14:textId="77777777"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14:paraId="50F81EA7" w14:textId="77777777" w:rsidTr="00C03811">
        <w:tc>
          <w:tcPr>
            <w:tcW w:w="1427" w:type="dxa"/>
          </w:tcPr>
          <w:p w14:paraId="5DFC63F2"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51" w:name="_Toc454183033"/>
            <w:bookmarkStart w:id="52" w:name="_Toc327026717"/>
            <w:r w:rsidRPr="00C03811">
              <w:rPr>
                <w:rFonts w:ascii="Arial Narrow" w:eastAsia="Calibri" w:hAnsi="Arial Narrow" w:cs="Arial"/>
                <w:b/>
                <w:bCs/>
                <w:sz w:val="24"/>
                <w:szCs w:val="24"/>
              </w:rPr>
              <w:t>34. Contracting Entity’s Right to Amend Quantities at Time of A</w:t>
            </w:r>
            <w:bookmarkStart w:id="53" w:name="_Toc340548887"/>
            <w:r w:rsidRPr="00C03811">
              <w:rPr>
                <w:rFonts w:ascii="Arial Narrow" w:eastAsia="Calibri" w:hAnsi="Arial Narrow" w:cs="Arial"/>
                <w:b/>
                <w:bCs/>
                <w:sz w:val="24"/>
                <w:szCs w:val="24"/>
              </w:rPr>
              <w:t>ward</w:t>
            </w:r>
            <w:bookmarkEnd w:id="51"/>
            <w:bookmarkEnd w:id="52"/>
            <w:bookmarkEnd w:id="53"/>
          </w:p>
        </w:tc>
        <w:tc>
          <w:tcPr>
            <w:tcW w:w="10632" w:type="dxa"/>
          </w:tcPr>
          <w:p w14:paraId="369328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14:paraId="4683FFC6" w14:textId="77777777" w:rsidR="00D82098" w:rsidRPr="00C03811" w:rsidRDefault="00D82098" w:rsidP="006B0652">
            <w:pPr>
              <w:jc w:val="both"/>
              <w:rPr>
                <w:sz w:val="24"/>
                <w:szCs w:val="24"/>
              </w:rPr>
            </w:pPr>
          </w:p>
        </w:tc>
      </w:tr>
      <w:tr w:rsidR="00D82098" w:rsidRPr="00C03811" w14:paraId="1E031704" w14:textId="77777777" w:rsidTr="00C03811">
        <w:tc>
          <w:tcPr>
            <w:tcW w:w="1427" w:type="dxa"/>
          </w:tcPr>
          <w:p w14:paraId="59BCD0B2"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14:paraId="3B9F2950" w14:textId="77777777" w:rsidR="00D82098" w:rsidRPr="00C03811" w:rsidRDefault="00D82098" w:rsidP="006B0652">
            <w:pPr>
              <w:jc w:val="both"/>
              <w:rPr>
                <w:sz w:val="24"/>
                <w:szCs w:val="24"/>
              </w:rPr>
            </w:pPr>
          </w:p>
        </w:tc>
        <w:tc>
          <w:tcPr>
            <w:tcW w:w="10632" w:type="dxa"/>
          </w:tcPr>
          <w:p w14:paraId="6400A41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07A347B8" w14:textId="77777777" w:rsidR="00D82098" w:rsidRPr="00C03811" w:rsidRDefault="00D82098" w:rsidP="006B0652">
            <w:pPr>
              <w:jc w:val="both"/>
              <w:rPr>
                <w:sz w:val="24"/>
                <w:szCs w:val="24"/>
              </w:rPr>
            </w:pPr>
          </w:p>
        </w:tc>
      </w:tr>
      <w:tr w:rsidR="00D82098" w:rsidRPr="00C03811" w14:paraId="57D040A2" w14:textId="77777777" w:rsidTr="00C03811">
        <w:tc>
          <w:tcPr>
            <w:tcW w:w="1427" w:type="dxa"/>
          </w:tcPr>
          <w:p w14:paraId="7796BEA1" w14:textId="77777777" w:rsidR="00D82098" w:rsidRPr="00C03811" w:rsidRDefault="00D82098" w:rsidP="006B0652">
            <w:pPr>
              <w:jc w:val="both"/>
              <w:rPr>
                <w:sz w:val="24"/>
                <w:szCs w:val="24"/>
              </w:rPr>
            </w:pPr>
          </w:p>
        </w:tc>
        <w:tc>
          <w:tcPr>
            <w:tcW w:w="10632" w:type="dxa"/>
          </w:tcPr>
          <w:p w14:paraId="6D1C1FF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14:paraId="6B0271AF" w14:textId="77777777" w:rsidR="00D82098" w:rsidRPr="00C03811" w:rsidRDefault="00D82098" w:rsidP="006B0652">
            <w:pPr>
              <w:jc w:val="both"/>
              <w:rPr>
                <w:sz w:val="24"/>
                <w:szCs w:val="24"/>
              </w:rPr>
            </w:pPr>
          </w:p>
        </w:tc>
      </w:tr>
      <w:tr w:rsidR="00D82098" w:rsidRPr="00C03811" w14:paraId="4E63CEC0" w14:textId="77777777" w:rsidTr="00C03811">
        <w:tc>
          <w:tcPr>
            <w:tcW w:w="1427" w:type="dxa"/>
          </w:tcPr>
          <w:p w14:paraId="6B4C5CA4" w14:textId="77777777" w:rsidR="00D82098" w:rsidRPr="00C03811" w:rsidRDefault="00D82098" w:rsidP="006B0652">
            <w:pPr>
              <w:jc w:val="both"/>
              <w:rPr>
                <w:sz w:val="24"/>
                <w:szCs w:val="24"/>
              </w:rPr>
            </w:pPr>
          </w:p>
        </w:tc>
        <w:tc>
          <w:tcPr>
            <w:tcW w:w="10632" w:type="dxa"/>
          </w:tcPr>
          <w:p w14:paraId="6B8AFEF4"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14:paraId="09B91165" w14:textId="77777777" w:rsidTr="00C03811">
        <w:tc>
          <w:tcPr>
            <w:tcW w:w="1427" w:type="dxa"/>
          </w:tcPr>
          <w:p w14:paraId="65FF7C2E" w14:textId="77777777" w:rsidR="00D82098" w:rsidRPr="00C03811" w:rsidRDefault="00D82098" w:rsidP="006B0652">
            <w:pPr>
              <w:jc w:val="both"/>
              <w:rPr>
                <w:sz w:val="24"/>
                <w:szCs w:val="24"/>
              </w:rPr>
            </w:pPr>
          </w:p>
        </w:tc>
        <w:tc>
          <w:tcPr>
            <w:tcW w:w="10632" w:type="dxa"/>
          </w:tcPr>
          <w:p w14:paraId="154BE82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14:paraId="1C15C1D0" w14:textId="77777777" w:rsidR="00D82098" w:rsidRPr="00C03811" w:rsidRDefault="00D82098" w:rsidP="006B0652">
            <w:pPr>
              <w:jc w:val="both"/>
              <w:rPr>
                <w:sz w:val="24"/>
                <w:szCs w:val="24"/>
              </w:rPr>
            </w:pPr>
          </w:p>
        </w:tc>
      </w:tr>
      <w:tr w:rsidR="00D82098" w:rsidRPr="00C03811" w14:paraId="5511DD06" w14:textId="77777777" w:rsidTr="00C03811">
        <w:tc>
          <w:tcPr>
            <w:tcW w:w="1427" w:type="dxa"/>
          </w:tcPr>
          <w:p w14:paraId="1BDD1873"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4" w:name="_Toc327026720"/>
            <w:r w:rsidRPr="00C03811">
              <w:rPr>
                <w:rFonts w:ascii="Arial Narrow" w:eastAsia="Calibri" w:hAnsi="Arial Narrow" w:cs="Arial"/>
                <w:b/>
                <w:bCs/>
                <w:sz w:val="24"/>
                <w:szCs w:val="24"/>
              </w:rPr>
              <w:lastRenderedPageBreak/>
              <w:t>36. Complaints and Appeals</w:t>
            </w:r>
            <w:bookmarkEnd w:id="54"/>
          </w:p>
        </w:tc>
        <w:tc>
          <w:tcPr>
            <w:tcW w:w="10632" w:type="dxa"/>
          </w:tcPr>
          <w:p w14:paraId="0BFFB591"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6BE54195" w14:textId="77777777" w:rsidR="00D82098" w:rsidRPr="00C03811" w:rsidRDefault="00D82098" w:rsidP="006B0652">
            <w:pPr>
              <w:jc w:val="both"/>
              <w:rPr>
                <w:sz w:val="24"/>
                <w:szCs w:val="24"/>
              </w:rPr>
            </w:pPr>
          </w:p>
        </w:tc>
      </w:tr>
      <w:tr w:rsidR="00D82098" w:rsidRPr="00C03811" w14:paraId="44B7F90D" w14:textId="77777777" w:rsidTr="00C03811">
        <w:tc>
          <w:tcPr>
            <w:tcW w:w="1427" w:type="dxa"/>
          </w:tcPr>
          <w:p w14:paraId="29591E9A"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14:paraId="5AF7B13E" w14:textId="77777777" w:rsidR="00D82098" w:rsidRPr="00C03811" w:rsidRDefault="00D82098" w:rsidP="006B0652">
            <w:pPr>
              <w:jc w:val="both"/>
              <w:rPr>
                <w:sz w:val="24"/>
                <w:szCs w:val="24"/>
              </w:rPr>
            </w:pPr>
          </w:p>
        </w:tc>
        <w:tc>
          <w:tcPr>
            <w:tcW w:w="10632" w:type="dxa"/>
          </w:tcPr>
          <w:p w14:paraId="6B57734F" w14:textId="77777777"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14:paraId="14EF8B19" w14:textId="77777777" w:rsidR="00D82098" w:rsidRPr="00C03811" w:rsidRDefault="00D82098" w:rsidP="006B0652">
            <w:pPr>
              <w:jc w:val="both"/>
              <w:rPr>
                <w:sz w:val="24"/>
                <w:szCs w:val="24"/>
              </w:rPr>
            </w:pPr>
          </w:p>
        </w:tc>
      </w:tr>
      <w:tr w:rsidR="00D82098" w:rsidRPr="00C03811" w14:paraId="34E52E58" w14:textId="77777777" w:rsidTr="00C03811">
        <w:tc>
          <w:tcPr>
            <w:tcW w:w="1427" w:type="dxa"/>
          </w:tcPr>
          <w:p w14:paraId="60DA3FB0" w14:textId="77777777" w:rsidR="00D82098" w:rsidRPr="00C03811" w:rsidRDefault="00D82098" w:rsidP="006B0652">
            <w:pPr>
              <w:jc w:val="both"/>
              <w:rPr>
                <w:sz w:val="24"/>
                <w:szCs w:val="24"/>
              </w:rPr>
            </w:pPr>
          </w:p>
        </w:tc>
        <w:tc>
          <w:tcPr>
            <w:tcW w:w="10632" w:type="dxa"/>
          </w:tcPr>
          <w:p w14:paraId="2FCA2638"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14:paraId="7928FFAB"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14:paraId="2F781557" w14:textId="77777777" w:rsidTr="00C03811">
        <w:tc>
          <w:tcPr>
            <w:tcW w:w="1427" w:type="dxa"/>
          </w:tcPr>
          <w:p w14:paraId="572FBD1C" w14:textId="77777777" w:rsidR="00D82098" w:rsidRPr="00C03811" w:rsidRDefault="00D82098" w:rsidP="006B0652">
            <w:pPr>
              <w:jc w:val="both"/>
              <w:rPr>
                <w:sz w:val="24"/>
                <w:szCs w:val="24"/>
              </w:rPr>
            </w:pPr>
          </w:p>
        </w:tc>
        <w:tc>
          <w:tcPr>
            <w:tcW w:w="10632" w:type="dxa"/>
          </w:tcPr>
          <w:p w14:paraId="5D76BE86" w14:textId="77777777"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r w:rsidRPr="00C03811">
              <w:rPr>
                <w:rFonts w:ascii="Arial Narrow" w:hAnsi="Arial Narrow"/>
                <w:sz w:val="24"/>
                <w:szCs w:val="24"/>
                <w:lang w:val="en-GB"/>
              </w:rPr>
              <w:t>Notif</w:t>
            </w:r>
            <w:r w:rsidRPr="00C03811">
              <w:rPr>
                <w:rFonts w:ascii="Arial Narrow" w:hAnsi="Arial Narrow"/>
                <w:sz w:val="24"/>
                <w:szCs w:val="24"/>
              </w:rPr>
              <w:t xml:space="preserve">ying </w:t>
            </w:r>
            <w:r w:rsidRPr="00C03811">
              <w:rPr>
                <w:rFonts w:ascii="Arial Narrow" w:hAnsi="Arial Narrow"/>
                <w:sz w:val="24"/>
                <w:szCs w:val="24"/>
                <w:lang w:val="en-GB"/>
              </w:rPr>
              <w:t>the competent court of its decision with all details and justifications.</w:t>
            </w:r>
          </w:p>
        </w:tc>
      </w:tr>
      <w:tr w:rsidR="00D82098" w:rsidRPr="00C03811" w14:paraId="64BD2302" w14:textId="77777777" w:rsidTr="00C03811">
        <w:tc>
          <w:tcPr>
            <w:tcW w:w="1427" w:type="dxa"/>
          </w:tcPr>
          <w:p w14:paraId="2CD76B58" w14:textId="77777777" w:rsidR="00D82098" w:rsidRPr="00C03811" w:rsidRDefault="00D82098" w:rsidP="006B0652">
            <w:pPr>
              <w:jc w:val="both"/>
              <w:rPr>
                <w:sz w:val="24"/>
                <w:szCs w:val="24"/>
              </w:rPr>
            </w:pPr>
          </w:p>
        </w:tc>
        <w:tc>
          <w:tcPr>
            <w:tcW w:w="10632" w:type="dxa"/>
          </w:tcPr>
          <w:p w14:paraId="5F3DE669" w14:textId="77777777"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14:paraId="4AF9EF84" w14:textId="77777777" w:rsidTr="00C03811">
        <w:tc>
          <w:tcPr>
            <w:tcW w:w="1427" w:type="dxa"/>
          </w:tcPr>
          <w:p w14:paraId="46F4EDE6" w14:textId="77777777"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14:paraId="3D577928" w14:textId="77777777" w:rsidR="00D82098" w:rsidRPr="00C03811" w:rsidRDefault="00D82098" w:rsidP="006B0652">
            <w:pPr>
              <w:jc w:val="both"/>
              <w:rPr>
                <w:sz w:val="24"/>
                <w:szCs w:val="24"/>
              </w:rPr>
            </w:pPr>
          </w:p>
        </w:tc>
        <w:tc>
          <w:tcPr>
            <w:tcW w:w="10632" w:type="dxa"/>
          </w:tcPr>
          <w:p w14:paraId="5FCFBCE2" w14:textId="77777777"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14:paraId="3F8E23A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14:paraId="7E840469" w14:textId="77777777" w:rsidTr="00C03811">
        <w:tc>
          <w:tcPr>
            <w:tcW w:w="1427" w:type="dxa"/>
          </w:tcPr>
          <w:p w14:paraId="716689D8" w14:textId="77777777" w:rsidR="00D82098" w:rsidRPr="00C03811" w:rsidRDefault="00D82098" w:rsidP="00350988">
            <w:pPr>
              <w:rPr>
                <w:sz w:val="24"/>
                <w:szCs w:val="24"/>
              </w:rPr>
            </w:pPr>
          </w:p>
        </w:tc>
        <w:tc>
          <w:tcPr>
            <w:tcW w:w="10632" w:type="dxa"/>
          </w:tcPr>
          <w:p w14:paraId="05C31D15" w14:textId="77777777"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14:paraId="293F5A9D" w14:textId="77777777"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14:paraId="29AA2602" w14:textId="77777777"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14:paraId="0F9B02B7" w14:textId="77777777" w:rsidTr="00265551">
        <w:tc>
          <w:tcPr>
            <w:tcW w:w="11917" w:type="dxa"/>
            <w:gridSpan w:val="3"/>
            <w:shd w:val="clear" w:color="auto" w:fill="D9D9D9" w:themeFill="background1" w:themeFillShade="D9"/>
          </w:tcPr>
          <w:p w14:paraId="7F80E9EC"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14:paraId="1DF1CDA4" w14:textId="77777777" w:rsidTr="00265551">
        <w:tc>
          <w:tcPr>
            <w:tcW w:w="11917" w:type="dxa"/>
            <w:gridSpan w:val="3"/>
            <w:shd w:val="clear" w:color="auto" w:fill="D9D9D9" w:themeFill="background1" w:themeFillShade="D9"/>
          </w:tcPr>
          <w:p w14:paraId="48C3E33F"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14:paraId="3BF32479" w14:textId="77777777" w:rsidTr="00265551">
        <w:tc>
          <w:tcPr>
            <w:tcW w:w="1078" w:type="dxa"/>
          </w:tcPr>
          <w:p w14:paraId="606AD9AD" w14:textId="77777777" w:rsidR="00D82098" w:rsidRPr="00C03811" w:rsidRDefault="00D82098" w:rsidP="006B0652">
            <w:pPr>
              <w:jc w:val="both"/>
              <w:rPr>
                <w:sz w:val="24"/>
                <w:szCs w:val="24"/>
              </w:rPr>
            </w:pPr>
          </w:p>
        </w:tc>
        <w:tc>
          <w:tcPr>
            <w:tcW w:w="10839" w:type="dxa"/>
            <w:gridSpan w:val="2"/>
          </w:tcPr>
          <w:p w14:paraId="7E2DBE86" w14:textId="77777777"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14:paraId="43A1D602" w14:textId="77777777" w:rsidTr="00265551">
        <w:tc>
          <w:tcPr>
            <w:tcW w:w="1078" w:type="dxa"/>
          </w:tcPr>
          <w:p w14:paraId="79CB114B" w14:textId="77777777" w:rsidR="00D82098" w:rsidRPr="00C03811" w:rsidRDefault="00D82098" w:rsidP="00B60B3B">
            <w:pPr>
              <w:jc w:val="both"/>
              <w:rPr>
                <w:sz w:val="24"/>
                <w:szCs w:val="24"/>
              </w:rPr>
            </w:pPr>
          </w:p>
        </w:tc>
        <w:tc>
          <w:tcPr>
            <w:tcW w:w="10839" w:type="dxa"/>
            <w:gridSpan w:val="2"/>
          </w:tcPr>
          <w:p w14:paraId="7E635431"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14:paraId="258E2559" w14:textId="77777777" w:rsidTr="00265551">
        <w:tc>
          <w:tcPr>
            <w:tcW w:w="1078" w:type="dxa"/>
          </w:tcPr>
          <w:p w14:paraId="329BEE75" w14:textId="77777777"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tcPr>
          <w:p w14:paraId="2317CF47"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14:paraId="6377A94A" w14:textId="77777777"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14:paraId="00A65534"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14:paraId="081F4CCA" w14:textId="77777777"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14:paraId="33D18AE5" w14:textId="363068ED" w:rsidR="00D82098" w:rsidRPr="00C03811" w:rsidRDefault="00D82098" w:rsidP="00577A73">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r w:rsidRPr="004437C5">
              <w:rPr>
                <w:rFonts w:ascii="Arial" w:hAnsi="Arial"/>
                <w:b/>
                <w:spacing w:val="-2"/>
                <w:sz w:val="24"/>
                <w:szCs w:val="24"/>
                <w:highlight w:val="yellow"/>
              </w:rPr>
              <w:t>/</w:t>
            </w:r>
            <w:r w:rsidR="0004078E">
              <w:rPr>
                <w:rFonts w:ascii="Arial" w:hAnsi="Arial"/>
                <w:b/>
                <w:spacing w:val="-2"/>
                <w:sz w:val="24"/>
                <w:szCs w:val="24"/>
                <w:highlight w:val="yellow"/>
              </w:rPr>
              <w:t>4</w:t>
            </w:r>
            <w:r w:rsidRPr="004437C5">
              <w:rPr>
                <w:rFonts w:ascii="Arial" w:hAnsi="Arial"/>
                <w:b/>
                <w:spacing w:val="-2"/>
                <w:sz w:val="24"/>
                <w:szCs w:val="24"/>
                <w:highlight w:val="yellow"/>
              </w:rPr>
              <w:t xml:space="preserve"> </w:t>
            </w:r>
            <w:r w:rsidR="00E24CDF">
              <w:rPr>
                <w:rFonts w:ascii="Arial" w:hAnsi="Arial"/>
                <w:b/>
                <w:spacing w:val="-2"/>
                <w:sz w:val="24"/>
                <w:szCs w:val="24"/>
                <w:highlight w:val="yellow"/>
              </w:rPr>
              <w:t>/</w:t>
            </w:r>
            <w:r w:rsidR="00B90644">
              <w:rPr>
                <w:rFonts w:ascii="Arial" w:hAnsi="Arial"/>
                <w:b/>
                <w:spacing w:val="-2"/>
                <w:sz w:val="24"/>
                <w:szCs w:val="24"/>
                <w:highlight w:val="yellow"/>
              </w:rPr>
              <w:t>2025</w:t>
            </w:r>
            <w:r w:rsidR="0004078E">
              <w:rPr>
                <w:rFonts w:ascii="Arial" w:hAnsi="Arial"/>
                <w:b/>
                <w:spacing w:val="-2"/>
                <w:sz w:val="24"/>
                <w:szCs w:val="24"/>
                <w:highlight w:val="yellow"/>
              </w:rPr>
              <w:t>Aaa</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14:paraId="08CA4A4D" w14:textId="51E8B6C8"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 </w:t>
            </w:r>
            <w:r w:rsidR="0004078E">
              <w:rPr>
                <w:rFonts w:ascii="Arial" w:hAnsi="Arial"/>
                <w:bCs/>
                <w:spacing w:val="-2"/>
                <w:sz w:val="24"/>
                <w:szCs w:val="24"/>
              </w:rPr>
              <w:t>4Aaa</w:t>
            </w:r>
          </w:p>
          <w:p w14:paraId="5391124C" w14:textId="77777777"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14:paraId="7F77D724" w14:textId="51BEA50D"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B90644">
              <w:rPr>
                <w:rFonts w:ascii="inherit" w:eastAsia="Times New Roman" w:hAnsi="inherit" w:cs="Courier New"/>
                <w:color w:val="202124"/>
                <w:highlight w:val="green"/>
              </w:rPr>
              <w:t>2025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33858D65" w14:textId="77777777"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14:paraId="5D10A445" w14:textId="77777777" w:rsidTr="00265551">
        <w:tc>
          <w:tcPr>
            <w:tcW w:w="11917" w:type="dxa"/>
            <w:gridSpan w:val="3"/>
            <w:shd w:val="clear" w:color="auto" w:fill="F2F2F2" w:themeFill="background1" w:themeFillShade="F2"/>
          </w:tcPr>
          <w:p w14:paraId="593B9003" w14:textId="77777777"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14:paraId="2E343E4B" w14:textId="77777777" w:rsidTr="00265551">
        <w:tc>
          <w:tcPr>
            <w:tcW w:w="1078" w:type="dxa"/>
          </w:tcPr>
          <w:p w14:paraId="627ADB75" w14:textId="77777777"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14:paraId="1E420307" w14:textId="77777777" w:rsidR="00D82098" w:rsidRPr="00C03811" w:rsidRDefault="00D82098" w:rsidP="00B60B3B">
            <w:pPr>
              <w:jc w:val="both"/>
              <w:rPr>
                <w:sz w:val="24"/>
                <w:szCs w:val="24"/>
              </w:rPr>
            </w:pPr>
          </w:p>
        </w:tc>
        <w:tc>
          <w:tcPr>
            <w:tcW w:w="10839" w:type="dxa"/>
            <w:gridSpan w:val="2"/>
          </w:tcPr>
          <w:p w14:paraId="657AF01E" w14:textId="77777777"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3"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14:paraId="385AA12A"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07E5A22D"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14:paraId="0F8B4AA1" w14:textId="5200CB51" w:rsidR="00D82098" w:rsidRPr="00E24CDF" w:rsidRDefault="00D82098" w:rsidP="00487750">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04078E">
              <w:rPr>
                <w:rFonts w:ascii="Arial" w:hAnsi="Arial"/>
                <w:bCs/>
                <w:sz w:val="24"/>
                <w:szCs w:val="24"/>
                <w:highlight w:val="yellow"/>
                <w:lang w:val="en-GB"/>
              </w:rPr>
              <w:t>12</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r w:rsidR="00487750">
              <w:rPr>
                <w:rFonts w:ascii="Arial" w:hAnsi="Arial"/>
                <w:bCs/>
                <w:sz w:val="24"/>
                <w:szCs w:val="24"/>
                <w:highlight w:val="yellow"/>
                <w:lang w:val="en-GB"/>
              </w:rPr>
              <w:t xml:space="preserve"> </w:t>
            </w:r>
            <w:r w:rsidR="0004078E">
              <w:rPr>
                <w:rFonts w:ascii="Arial" w:hAnsi="Arial"/>
                <w:bCs/>
                <w:sz w:val="24"/>
                <w:szCs w:val="24"/>
                <w:highlight w:val="yellow"/>
                <w:lang w:val="en-GB"/>
              </w:rPr>
              <w:t>11</w:t>
            </w:r>
            <w:r w:rsidR="00487750">
              <w:rPr>
                <w:rFonts w:ascii="Arial" w:hAnsi="Arial"/>
                <w:bCs/>
                <w:sz w:val="24"/>
                <w:szCs w:val="24"/>
                <w:highlight w:val="yellow"/>
                <w:lang w:val="en-GB"/>
              </w:rPr>
              <w:t xml:space="preserve"> </w:t>
            </w:r>
            <w:r w:rsidRPr="00E24CDF">
              <w:rPr>
                <w:rFonts w:ascii="Arial" w:hAnsi="Arial"/>
                <w:bCs/>
                <w:sz w:val="24"/>
                <w:szCs w:val="24"/>
                <w:highlight w:val="yellow"/>
                <w:lang w:val="en-GB"/>
              </w:rPr>
              <w:t>/</w:t>
            </w:r>
            <w:r w:rsidR="00B90644">
              <w:rPr>
                <w:rFonts w:ascii="Arial" w:hAnsi="Arial"/>
                <w:bCs/>
                <w:sz w:val="24"/>
                <w:szCs w:val="24"/>
                <w:lang w:val="en-GB"/>
              </w:rPr>
              <w:t>2025</w:t>
            </w:r>
            <w:r w:rsidRPr="00E24CDF">
              <w:rPr>
                <w:rFonts w:ascii="Arial" w:hAnsi="Arial"/>
                <w:bCs/>
                <w:sz w:val="24"/>
                <w:szCs w:val="24"/>
                <w:lang w:val="en-GB"/>
              </w:rPr>
              <w:t>).</w:t>
            </w:r>
          </w:p>
          <w:p w14:paraId="6DBAB164" w14:textId="77777777" w:rsidR="00D82098" w:rsidRPr="00E24CDF" w:rsidRDefault="00D82098" w:rsidP="00B60B3B">
            <w:pPr>
              <w:jc w:val="both"/>
              <w:rPr>
                <w:sz w:val="24"/>
                <w:szCs w:val="24"/>
              </w:rPr>
            </w:pPr>
          </w:p>
        </w:tc>
      </w:tr>
      <w:tr w:rsidR="00D82098" w:rsidRPr="00C03811" w14:paraId="1E6484EE" w14:textId="77777777" w:rsidTr="00265551">
        <w:tc>
          <w:tcPr>
            <w:tcW w:w="11917" w:type="dxa"/>
            <w:gridSpan w:val="3"/>
            <w:shd w:val="clear" w:color="auto" w:fill="D9D9D9" w:themeFill="background1" w:themeFillShade="D9"/>
          </w:tcPr>
          <w:p w14:paraId="25468B8E"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C. Preparation of Bids</w:t>
            </w:r>
          </w:p>
        </w:tc>
      </w:tr>
      <w:tr w:rsidR="00D82098" w:rsidRPr="00C03811" w14:paraId="3B75DEFE" w14:textId="77777777" w:rsidTr="00265551">
        <w:tc>
          <w:tcPr>
            <w:tcW w:w="1078" w:type="dxa"/>
          </w:tcPr>
          <w:p w14:paraId="114C56B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tcPr>
          <w:p w14:paraId="38A82D95"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14:paraId="26E98B51" w14:textId="77777777"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14:paraId="68926243" w14:textId="77777777"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14:paraId="52D09B40" w14:textId="77777777"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14:paraId="27E0CA35" w14:textId="77777777"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75BA1291" w14:textId="77777777"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14:paraId="7E67312B" w14:textId="77777777"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14:paraId="57D63F6C" w14:textId="77777777"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14BF55D" w14:textId="77777777"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6A10D689" w14:textId="77777777" w:rsidR="006652F3" w:rsidRPr="00C03811" w:rsidRDefault="006652F3" w:rsidP="00C9073B">
            <w:pPr>
              <w:spacing w:after="35" w:line="359" w:lineRule="auto"/>
              <w:ind w:left="122" w:right="149" w:firstLine="14"/>
              <w:jc w:val="both"/>
              <w:rPr>
                <w:rFonts w:ascii="Arial" w:hAnsi="Arial"/>
                <w:b/>
                <w:sz w:val="24"/>
                <w:szCs w:val="24"/>
                <w:lang w:val="en-GB"/>
              </w:rPr>
            </w:pPr>
          </w:p>
          <w:p w14:paraId="2303393C" w14:textId="77777777"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14:paraId="4DB7891D" w14:textId="77777777"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14:paraId="151400F8" w14:textId="77777777"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14:paraId="4AC57268" w14:textId="77777777" w:rsidTr="00265551">
        <w:tc>
          <w:tcPr>
            <w:tcW w:w="1078" w:type="dxa"/>
          </w:tcPr>
          <w:p w14:paraId="33F8994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7.2</w:t>
            </w:r>
          </w:p>
        </w:tc>
        <w:tc>
          <w:tcPr>
            <w:tcW w:w="10839" w:type="dxa"/>
            <w:gridSpan w:val="2"/>
          </w:tcPr>
          <w:p w14:paraId="631C2A6D" w14:textId="2C1647B1"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w:t>
            </w:r>
            <w:r w:rsidR="00EA5920">
              <w:rPr>
                <w:rFonts w:ascii="Arial" w:hAnsi="Arial"/>
                <w:b/>
                <w:bCs/>
                <w:sz w:val="24"/>
                <w:szCs w:val="24"/>
                <w:lang w:val="en-GB"/>
              </w:rPr>
              <w:t xml:space="preserve"> </w:t>
            </w:r>
            <w:proofErr w:type="spellStart"/>
            <w:r w:rsidR="00EA5920">
              <w:rPr>
                <w:rFonts w:ascii="Arial" w:hAnsi="Arial"/>
                <w:b/>
                <w:bCs/>
                <w:sz w:val="24"/>
                <w:szCs w:val="24"/>
                <w:lang w:val="en-GB"/>
              </w:rPr>
              <w:t>th</w:t>
            </w:r>
            <w:r w:rsidR="00EA5920" w:rsidRPr="0053644C">
              <w:rPr>
                <w:rFonts w:ascii="Arial" w:hAnsi="Arial"/>
                <w:b/>
                <w:bCs/>
                <w:sz w:val="24"/>
                <w:szCs w:val="24"/>
                <w:highlight w:val="magenta"/>
                <w:lang w:val="en-GB"/>
              </w:rPr>
              <w:t>e</w:t>
            </w:r>
            <w:proofErr w:type="spellEnd"/>
            <w:r w:rsidR="00EA5920" w:rsidRPr="0053644C">
              <w:rPr>
                <w:rFonts w:ascii="Arial" w:hAnsi="Arial"/>
                <w:b/>
                <w:bCs/>
                <w:sz w:val="24"/>
                <w:szCs w:val="24"/>
                <w:highlight w:val="magenta"/>
                <w:lang w:val="en-GB"/>
              </w:rPr>
              <w:t xml:space="preserve"> </w:t>
            </w:r>
            <w:proofErr w:type="gramStart"/>
            <w:r w:rsidR="00EA5920" w:rsidRPr="0053644C">
              <w:rPr>
                <w:rFonts w:ascii="Arial" w:hAnsi="Arial"/>
                <w:b/>
                <w:bCs/>
                <w:sz w:val="24"/>
                <w:szCs w:val="24"/>
                <w:highlight w:val="magenta"/>
                <w:lang w:val="en-GB"/>
              </w:rPr>
              <w:t>instructions</w:t>
            </w:r>
            <w:r w:rsidR="00EA5920">
              <w:rPr>
                <w:rFonts w:ascii="Arial" w:hAnsi="Arial"/>
                <w:b/>
                <w:bCs/>
                <w:sz w:val="24"/>
                <w:szCs w:val="24"/>
                <w:lang w:val="en-GB"/>
              </w:rPr>
              <w:t xml:space="preserve">  </w:t>
            </w:r>
            <w:r w:rsidRPr="00C03811">
              <w:rPr>
                <w:rFonts w:ascii="Arial" w:hAnsi="Arial"/>
                <w:b/>
                <w:bCs/>
                <w:sz w:val="24"/>
                <w:szCs w:val="24"/>
                <w:lang w:val="en-GB"/>
              </w:rPr>
              <w:t>governmental</w:t>
            </w:r>
            <w:proofErr w:type="gramEnd"/>
            <w:r w:rsidRPr="00C03811">
              <w:rPr>
                <w:rFonts w:ascii="Arial" w:hAnsi="Arial"/>
                <w:b/>
                <w:bCs/>
                <w:sz w:val="24"/>
                <w:szCs w:val="24"/>
                <w:lang w:val="en-GB"/>
              </w:rPr>
              <w:t xml:space="preserve"> contracts No. (2) in 2014 </w:t>
            </w:r>
          </w:p>
          <w:p w14:paraId="4A94934E" w14:textId="77777777"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14:paraId="40E3ECE8" w14:textId="77777777"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14:paraId="03044465" w14:textId="77777777" w:rsidR="00A017F9" w:rsidRPr="00A017F9" w:rsidRDefault="00A017F9" w:rsidP="00A017F9"/>
          <w:p w14:paraId="55C08E70"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57253DEC" w14:textId="77777777"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14:paraId="0D9686BC" w14:textId="77777777" w:rsidTr="00265551">
        <w:tc>
          <w:tcPr>
            <w:tcW w:w="1078" w:type="dxa"/>
          </w:tcPr>
          <w:p w14:paraId="13C2DA4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tcPr>
          <w:p w14:paraId="353D594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14:paraId="153A8B5D" w14:textId="77777777" w:rsidTr="00265551">
        <w:tc>
          <w:tcPr>
            <w:tcW w:w="1078" w:type="dxa"/>
          </w:tcPr>
          <w:p w14:paraId="62BB8587" w14:textId="77777777" w:rsidR="00D82098" w:rsidRPr="00C03811" w:rsidRDefault="00D82098" w:rsidP="00B60B3B">
            <w:pPr>
              <w:jc w:val="both"/>
              <w:rPr>
                <w:sz w:val="24"/>
                <w:szCs w:val="24"/>
              </w:rPr>
            </w:pPr>
          </w:p>
        </w:tc>
        <w:tc>
          <w:tcPr>
            <w:tcW w:w="10839" w:type="dxa"/>
            <w:gridSpan w:val="2"/>
          </w:tcPr>
          <w:p w14:paraId="4EFE84D4"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14:paraId="10777373" w14:textId="77777777" w:rsidTr="00265551">
        <w:tc>
          <w:tcPr>
            <w:tcW w:w="1078" w:type="dxa"/>
          </w:tcPr>
          <w:p w14:paraId="02013A2B" w14:textId="77777777" w:rsidR="00D82098" w:rsidRPr="00C03811" w:rsidRDefault="00D82098" w:rsidP="00B60B3B">
            <w:pPr>
              <w:jc w:val="both"/>
              <w:rPr>
                <w:sz w:val="24"/>
                <w:szCs w:val="24"/>
              </w:rPr>
            </w:pPr>
          </w:p>
        </w:tc>
        <w:tc>
          <w:tcPr>
            <w:tcW w:w="10839" w:type="dxa"/>
            <w:gridSpan w:val="2"/>
          </w:tcPr>
          <w:p w14:paraId="04212CC3" w14:textId="77777777"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14:paraId="07BEDD9B" w14:textId="77777777"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40484696" w14:textId="77777777"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14:paraId="2FC8B76C" w14:textId="77777777"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14:paraId="42316F65" w14:textId="77777777"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new .</w:t>
            </w:r>
          </w:p>
          <w:p w14:paraId="7D8B4244" w14:textId="77777777"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627A1CF8" w14:textId="77777777"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bidder .</w:t>
            </w:r>
          </w:p>
          <w:p w14:paraId="01B63016" w14:textId="77777777"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14:paraId="455F753D" w14:textId="77777777"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14:paraId="7A21764E" w14:textId="77777777"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14:paraId="70C49AAD" w14:textId="77777777"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14:paraId="416EC0EE" w14:textId="77777777"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14:paraId="50EC3B75" w14:textId="77777777"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14:paraId="11B1DEE8" w14:textId="77777777"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6FC1373B" w14:textId="77777777"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14:paraId="6270C12D" w14:textId="77777777"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14:paraId="1AAFC72C" w14:textId="77777777"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14:paraId="6478A512" w14:textId="77777777"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14:paraId="03618553" w14:textId="77777777"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14:paraId="4F447633" w14:textId="77777777" w:rsidR="00D82098" w:rsidRPr="00C03811" w:rsidRDefault="00D82098" w:rsidP="00B60B3B">
            <w:pPr>
              <w:jc w:val="both"/>
              <w:rPr>
                <w:rFonts w:ascii="Arial Narrow" w:eastAsia="Calibri" w:hAnsi="Arial Narrow" w:cs="Arial"/>
                <w:b/>
                <w:bCs/>
                <w:sz w:val="24"/>
                <w:szCs w:val="24"/>
                <w:lang w:val="en-GB"/>
              </w:rPr>
            </w:pPr>
          </w:p>
        </w:tc>
      </w:tr>
      <w:tr w:rsidR="00D82098" w:rsidRPr="00C03811" w14:paraId="1C33A718" w14:textId="77777777" w:rsidTr="00265551">
        <w:tc>
          <w:tcPr>
            <w:tcW w:w="1078" w:type="dxa"/>
          </w:tcPr>
          <w:p w14:paraId="5194ABFD" w14:textId="77777777" w:rsidR="00D82098" w:rsidRPr="00C03811" w:rsidRDefault="00D82098" w:rsidP="00B60B3B">
            <w:pPr>
              <w:jc w:val="both"/>
              <w:rPr>
                <w:sz w:val="24"/>
                <w:szCs w:val="24"/>
              </w:rPr>
            </w:pPr>
          </w:p>
        </w:tc>
        <w:tc>
          <w:tcPr>
            <w:tcW w:w="10839" w:type="dxa"/>
            <w:gridSpan w:val="2"/>
          </w:tcPr>
          <w:p w14:paraId="4F96DF0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14:paraId="69F5F7E3" w14:textId="77777777" w:rsidR="00D82098" w:rsidRPr="00C03811" w:rsidRDefault="00D82098" w:rsidP="00B60B3B">
            <w:pPr>
              <w:jc w:val="both"/>
              <w:rPr>
                <w:sz w:val="24"/>
                <w:szCs w:val="24"/>
              </w:rPr>
            </w:pPr>
          </w:p>
        </w:tc>
      </w:tr>
      <w:tr w:rsidR="00D82098" w:rsidRPr="00C03811" w14:paraId="4D7DA546" w14:textId="77777777" w:rsidTr="00265551">
        <w:tc>
          <w:tcPr>
            <w:tcW w:w="1078" w:type="dxa"/>
          </w:tcPr>
          <w:p w14:paraId="049DFF37" w14:textId="77777777" w:rsidR="00D82098" w:rsidRPr="00C03811" w:rsidRDefault="00D82098" w:rsidP="00B60B3B">
            <w:pPr>
              <w:jc w:val="both"/>
              <w:rPr>
                <w:sz w:val="24"/>
                <w:szCs w:val="24"/>
              </w:rPr>
            </w:pPr>
          </w:p>
        </w:tc>
        <w:tc>
          <w:tcPr>
            <w:tcW w:w="10839" w:type="dxa"/>
            <w:gridSpan w:val="2"/>
          </w:tcPr>
          <w:p w14:paraId="3C549D00" w14:textId="77777777"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14:paraId="1517CF6F" w14:textId="77777777" w:rsidR="00D82098" w:rsidRPr="00C03811" w:rsidRDefault="00D82098" w:rsidP="00B60B3B">
            <w:pPr>
              <w:jc w:val="both"/>
              <w:rPr>
                <w:sz w:val="24"/>
                <w:szCs w:val="24"/>
              </w:rPr>
            </w:pPr>
          </w:p>
        </w:tc>
      </w:tr>
      <w:tr w:rsidR="00D82098" w:rsidRPr="00C03811" w14:paraId="2EBF1CA8" w14:textId="77777777" w:rsidTr="00265551">
        <w:tc>
          <w:tcPr>
            <w:tcW w:w="1078" w:type="dxa"/>
          </w:tcPr>
          <w:p w14:paraId="683A4100" w14:textId="77777777" w:rsidR="00D82098" w:rsidRPr="00C03811" w:rsidRDefault="00D82098" w:rsidP="00B60B3B">
            <w:pPr>
              <w:jc w:val="both"/>
              <w:rPr>
                <w:sz w:val="24"/>
                <w:szCs w:val="24"/>
              </w:rPr>
            </w:pPr>
          </w:p>
        </w:tc>
        <w:tc>
          <w:tcPr>
            <w:tcW w:w="10839" w:type="dxa"/>
            <w:gridSpan w:val="2"/>
          </w:tcPr>
          <w:p w14:paraId="1DDC7D49" w14:textId="77777777"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FC0087" w:rsidRPr="00C03811" w14:paraId="193E17BF" w14:textId="77777777" w:rsidTr="00265551">
        <w:tc>
          <w:tcPr>
            <w:tcW w:w="1078" w:type="dxa"/>
          </w:tcPr>
          <w:p w14:paraId="74BB2947"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tcPr>
          <w:p w14:paraId="5D8A2F1B" w14:textId="48DBF393" w:rsidR="00FC0087" w:rsidRPr="00C03811" w:rsidRDefault="00FC0087" w:rsidP="00FC0087">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FC0087" w:rsidRPr="00C03811" w14:paraId="42F264BA" w14:textId="77777777" w:rsidTr="00265551">
        <w:tc>
          <w:tcPr>
            <w:tcW w:w="1078" w:type="dxa"/>
          </w:tcPr>
          <w:p w14:paraId="7E21B44E" w14:textId="77777777" w:rsidR="00FC0087" w:rsidRPr="00C03811" w:rsidRDefault="00FC0087" w:rsidP="00FC0087">
            <w:pPr>
              <w:jc w:val="both"/>
              <w:rPr>
                <w:sz w:val="24"/>
                <w:szCs w:val="24"/>
              </w:rPr>
            </w:pPr>
          </w:p>
        </w:tc>
        <w:tc>
          <w:tcPr>
            <w:tcW w:w="10839" w:type="dxa"/>
            <w:gridSpan w:val="2"/>
          </w:tcPr>
          <w:p w14:paraId="61743A6D" w14:textId="087A0096" w:rsidR="00FC0087" w:rsidRPr="00C03811" w:rsidRDefault="00FC0087" w:rsidP="00FC0087">
            <w:pPr>
              <w:jc w:val="both"/>
              <w:rPr>
                <w:sz w:val="24"/>
                <w:szCs w:val="24"/>
              </w:rPr>
            </w:pPr>
          </w:p>
        </w:tc>
      </w:tr>
      <w:tr w:rsidR="00FC0087" w:rsidRPr="00C03811" w14:paraId="28BF924B" w14:textId="77777777" w:rsidTr="00265551">
        <w:tc>
          <w:tcPr>
            <w:tcW w:w="1078" w:type="dxa"/>
          </w:tcPr>
          <w:p w14:paraId="680F1A72"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tcPr>
          <w:p w14:paraId="26767051" w14:textId="495C3341" w:rsidR="00FC0087" w:rsidRPr="00C03811" w:rsidRDefault="00FC0087" w:rsidP="00FC0087">
            <w:pPr>
              <w:jc w:val="both"/>
              <w:rPr>
                <w:rFonts w:ascii="Arial Narrow" w:eastAsia="Calibri" w:hAnsi="Arial Narrow" w:cs="Arial"/>
                <w:b/>
                <w:sz w:val="24"/>
                <w:szCs w:val="24"/>
              </w:rPr>
            </w:pPr>
          </w:p>
        </w:tc>
      </w:tr>
      <w:tr w:rsidR="00FC0087" w:rsidRPr="00C03811" w14:paraId="3D03F4EF" w14:textId="77777777" w:rsidTr="00265551">
        <w:tc>
          <w:tcPr>
            <w:tcW w:w="1078" w:type="dxa"/>
          </w:tcPr>
          <w:p w14:paraId="585C09EE" w14:textId="77777777" w:rsidR="00FC0087" w:rsidRPr="00C03811" w:rsidRDefault="00FC0087" w:rsidP="00FC0087">
            <w:pPr>
              <w:jc w:val="both"/>
              <w:rPr>
                <w:sz w:val="24"/>
                <w:szCs w:val="24"/>
              </w:rPr>
            </w:pPr>
          </w:p>
        </w:tc>
        <w:tc>
          <w:tcPr>
            <w:tcW w:w="10839" w:type="dxa"/>
            <w:gridSpan w:val="2"/>
          </w:tcPr>
          <w:p w14:paraId="5DF5E2A0" w14:textId="6AD004FC" w:rsidR="00FC0087" w:rsidRPr="00C03811" w:rsidRDefault="00FC0087" w:rsidP="00FC0087">
            <w:pPr>
              <w:jc w:val="both"/>
              <w:rPr>
                <w:sz w:val="24"/>
                <w:szCs w:val="24"/>
              </w:rPr>
            </w:pPr>
          </w:p>
        </w:tc>
      </w:tr>
      <w:tr w:rsidR="00FC0087" w:rsidRPr="00C03811" w14:paraId="55A14B67" w14:textId="77777777" w:rsidTr="00265551">
        <w:tc>
          <w:tcPr>
            <w:tcW w:w="1078" w:type="dxa"/>
          </w:tcPr>
          <w:p w14:paraId="5BD84260" w14:textId="77777777" w:rsidR="00FC0087" w:rsidRPr="00C03811" w:rsidRDefault="00FC0087" w:rsidP="00FC0087">
            <w:pPr>
              <w:jc w:val="both"/>
              <w:rPr>
                <w:sz w:val="24"/>
                <w:szCs w:val="24"/>
              </w:rPr>
            </w:pPr>
          </w:p>
        </w:tc>
        <w:tc>
          <w:tcPr>
            <w:tcW w:w="10839" w:type="dxa"/>
            <w:gridSpan w:val="2"/>
          </w:tcPr>
          <w:p w14:paraId="127736A4" w14:textId="77777777" w:rsidR="00FC0087" w:rsidRPr="00C03811" w:rsidRDefault="00FC0087" w:rsidP="00FC0087">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14:paraId="0277FC49" w14:textId="77777777" w:rsidR="00FC0087" w:rsidRPr="00C03811" w:rsidRDefault="00FC0087" w:rsidP="00FC0087">
            <w:pPr>
              <w:numPr>
                <w:ilvl w:val="0"/>
                <w:numId w:val="104"/>
              </w:numPr>
              <w:spacing w:line="276" w:lineRule="auto"/>
              <w:rPr>
                <w:b/>
                <w:bCs/>
                <w:sz w:val="24"/>
                <w:szCs w:val="24"/>
              </w:rPr>
            </w:pPr>
            <w:r w:rsidRPr="00C03811">
              <w:rPr>
                <w:rFonts w:ascii="Arial" w:hAnsi="Arial"/>
                <w:b/>
                <w:bCs/>
                <w:sz w:val="24"/>
                <w:szCs w:val="24"/>
                <w:lang w:val="en-GB"/>
              </w:rPr>
              <w:t>1-</w:t>
            </w:r>
            <w:r>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14:paraId="501633AB" w14:textId="77777777" w:rsidR="00FC0087" w:rsidRPr="00C03811" w:rsidRDefault="00FC0087" w:rsidP="00FC0087">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14:paraId="7EC8F4F8" w14:textId="77777777" w:rsidR="00FC0087" w:rsidRPr="00CB12C8" w:rsidRDefault="00FC0087" w:rsidP="00FC0087">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14:paraId="7E6ADABB" w14:textId="77777777" w:rsidR="00FC0087" w:rsidRPr="00C3457B" w:rsidRDefault="00FC0087" w:rsidP="00FC0087">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w:t>
            </w:r>
            <w:r w:rsidRPr="00C3457B">
              <w:rPr>
                <w:rFonts w:ascii="Helvetica" w:hAnsi="Helvetica" w:cs="Times New Roman"/>
                <w:color w:val="3C4043"/>
                <w:sz w:val="27"/>
                <w:szCs w:val="27"/>
                <w:highlight w:val="green"/>
                <w:shd w:val="clear" w:color="auto" w:fill="D2E3FC"/>
              </w:rPr>
              <w:lastRenderedPageBreak/>
              <w:t>completed, with a contract fine being imposed at the rate stipulated in the fines clause</w:t>
            </w:r>
          </w:p>
          <w:p w14:paraId="645635E3" w14:textId="77777777" w:rsidR="00FC0087" w:rsidRPr="00C03811" w:rsidRDefault="00FC0087" w:rsidP="00FC0087">
            <w:pPr>
              <w:spacing w:after="22" w:line="345" w:lineRule="auto"/>
              <w:ind w:left="89" w:right="310" w:hanging="7"/>
              <w:jc w:val="both"/>
              <w:rPr>
                <w:rFonts w:ascii="Arial" w:hAnsi="Arial"/>
                <w:sz w:val="24"/>
                <w:szCs w:val="24"/>
              </w:rPr>
            </w:pPr>
            <w:r>
              <w:rPr>
                <w:rFonts w:ascii="Arial" w:hAnsi="Arial"/>
                <w:sz w:val="24"/>
                <w:szCs w:val="24"/>
              </w:rPr>
              <w:t>5-</w:t>
            </w:r>
            <w:r w:rsidRPr="00C03811">
              <w:rPr>
                <w:rFonts w:ascii="Arial" w:hAnsi="Arial"/>
                <w:sz w:val="24"/>
                <w:szCs w:val="24"/>
              </w:rPr>
              <w:t>In the event, that the article of not registered &amp;referred to it based on the decision of the medicines policy committee, the provider must:</w:t>
            </w:r>
          </w:p>
          <w:p w14:paraId="5A5E2C57" w14:textId="77777777" w:rsidR="00FC0087" w:rsidRPr="00C03811" w:rsidRDefault="00FC0087" w:rsidP="00FC0087">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14:paraId="69D7EE81" w14:textId="77777777" w:rsidR="00FC0087" w:rsidRPr="00C03811" w:rsidRDefault="00FC0087" w:rsidP="00FC0087">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14:paraId="1BE5B018" w14:textId="77777777" w:rsidR="00FC0087" w:rsidRPr="00C03811" w:rsidRDefault="00FC0087" w:rsidP="00FC0087">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FC0087" w:rsidRPr="00C03811" w14:paraId="0C1411BE" w14:textId="77777777" w:rsidTr="00265551">
        <w:tc>
          <w:tcPr>
            <w:tcW w:w="1078" w:type="dxa"/>
          </w:tcPr>
          <w:p w14:paraId="27D6A196"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7.4.1</w:t>
            </w:r>
          </w:p>
        </w:tc>
        <w:tc>
          <w:tcPr>
            <w:tcW w:w="10839" w:type="dxa"/>
            <w:gridSpan w:val="2"/>
          </w:tcPr>
          <w:p w14:paraId="7001B1EF" w14:textId="77777777" w:rsidR="00FC0087" w:rsidRPr="00C03811" w:rsidRDefault="00FC0087" w:rsidP="00FC0087">
            <w:pPr>
              <w:jc w:val="both"/>
              <w:rPr>
                <w:rFonts w:ascii="Arial Narrow" w:eastAsia="Calibri" w:hAnsi="Arial Narrow" w:cs="Arial"/>
                <w:b/>
                <w:sz w:val="24"/>
                <w:szCs w:val="24"/>
                <w:lang w:val="en-GB"/>
              </w:rPr>
            </w:pPr>
            <w:r w:rsidRPr="00C03811">
              <w:rPr>
                <w:rFonts w:ascii="Arial" w:hAnsi="Arial"/>
                <w:b/>
                <w:sz w:val="24"/>
                <w:szCs w:val="24"/>
              </w:rPr>
              <w:t>For the purpose of obtaining additional information about the requirements for registration</w:t>
            </w:r>
            <w:proofErr w:type="gramStart"/>
            <w:r w:rsidRPr="00C03811">
              <w:rPr>
                <w:rFonts w:ascii="Arial" w:hAnsi="Arial"/>
                <w:b/>
                <w:sz w:val="24"/>
                <w:szCs w:val="24"/>
              </w:rPr>
              <w:t>,</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 Ministry of Health/ Environment/Department of technical things /Registration section [Eighth floor].</w:t>
            </w:r>
          </w:p>
        </w:tc>
      </w:tr>
      <w:tr w:rsidR="00FC0087" w:rsidRPr="00C03811" w14:paraId="457DBAD7" w14:textId="77777777" w:rsidTr="00265551">
        <w:tc>
          <w:tcPr>
            <w:tcW w:w="1078" w:type="dxa"/>
          </w:tcPr>
          <w:p w14:paraId="78F9597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tcPr>
          <w:p w14:paraId="10EB552D"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14:paraId="2F2F5286" w14:textId="77777777" w:rsidR="00FC0087" w:rsidRPr="00C03811" w:rsidRDefault="00FC0087" w:rsidP="00FC0087">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FC0087" w:rsidRPr="00C03811" w14:paraId="066ADB7B" w14:textId="77777777" w:rsidTr="00265551">
        <w:tc>
          <w:tcPr>
            <w:tcW w:w="1078" w:type="dxa"/>
          </w:tcPr>
          <w:p w14:paraId="0375B3FC"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tcPr>
          <w:p w14:paraId="558670E9" w14:textId="77777777" w:rsidR="00FC0087" w:rsidRPr="00C03811" w:rsidRDefault="00FC0087" w:rsidP="00FC008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14:paraId="21A6747C" w14:textId="77777777" w:rsidR="00FC0087" w:rsidRPr="00C03811" w:rsidRDefault="00FC0087" w:rsidP="00FC0087">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09CF8AB9" w14:textId="77777777" w:rsidR="00FC0087" w:rsidRPr="00C03811" w:rsidRDefault="00FC0087" w:rsidP="00FC0087">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company . It should </w:t>
            </w:r>
            <w:r w:rsidRPr="00C03811">
              <w:rPr>
                <w:rFonts w:ascii="Arial" w:hAnsi="Arial"/>
                <w:b/>
                <w:sz w:val="24"/>
                <w:szCs w:val="24"/>
                <w:lang w:val="en-GB"/>
              </w:rPr>
              <w:lastRenderedPageBreak/>
              <w:t xml:space="preserve">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7A098E3B" w14:textId="77777777" w:rsidR="00FC0087" w:rsidRPr="00C03811" w:rsidRDefault="00FC0087" w:rsidP="00FC008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14:paraId="5BA26205" w14:textId="77777777" w:rsidR="00FC0087" w:rsidRPr="00C03811" w:rsidRDefault="00FC0087" w:rsidP="00FC008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14:paraId="7F974BEE" w14:textId="77777777" w:rsidR="00FC0087" w:rsidRPr="00C03811" w:rsidRDefault="00FC0087" w:rsidP="00FC008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14:paraId="6A48DBCD" w14:textId="4D7BA207" w:rsidR="00FC0087" w:rsidRPr="00C03811" w:rsidRDefault="00FC0087" w:rsidP="00FC0087">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Pr="00162BE3">
              <w:rPr>
                <w:rFonts w:ascii="inherit" w:hAnsi="inherit"/>
                <w:sz w:val="24"/>
                <w:szCs w:val="24"/>
                <w:highlight w:val="green"/>
              </w:rPr>
              <w:t xml:space="preserve"> </w:t>
            </w:r>
            <w:r w:rsidR="00163034">
              <w:rPr>
                <w:rFonts w:ascii="inherit" w:hAnsi="inherit"/>
                <w:sz w:val="24"/>
                <w:szCs w:val="24"/>
              </w:rPr>
              <w:t xml:space="preserve">   </w:t>
            </w:r>
            <w:r w:rsidR="00163034" w:rsidRPr="00162BE3">
              <w:rPr>
                <w:rFonts w:ascii="inherit" w:hAnsi="inherit"/>
                <w:sz w:val="24"/>
                <w:szCs w:val="24"/>
                <w:highlight w:val="green"/>
              </w:rPr>
              <w:t>certified by the commercial register</w:t>
            </w:r>
            <w:r w:rsidR="00163034" w:rsidRPr="004D22E1">
              <w:rPr>
                <w:rFonts w:ascii="inherit" w:hAnsi="inherit"/>
                <w:sz w:val="24"/>
                <w:szCs w:val="24"/>
                <w:highlight w:val="yellow"/>
              </w:rPr>
              <w:t xml:space="preserve">, </w:t>
            </w:r>
            <w:r w:rsidR="00163034">
              <w:rPr>
                <w:rFonts w:ascii="inherit" w:hAnsi="inherit"/>
                <w:sz w:val="24"/>
                <w:szCs w:val="24"/>
              </w:rPr>
              <w:t xml:space="preserve">      </w:t>
            </w:r>
            <w:r w:rsidRPr="00C03811">
              <w:rPr>
                <w:rFonts w:ascii="inherit" w:hAnsi="inherit"/>
                <w:sz w:val="24"/>
                <w:szCs w:val="24"/>
              </w:rPr>
              <w:t>if they exist (that is, the company does not have final accounts because it is a newly established)</w:t>
            </w:r>
          </w:p>
          <w:p w14:paraId="08252882" w14:textId="77777777" w:rsidR="00FC0087" w:rsidRPr="00C03811" w:rsidRDefault="00FC0087" w:rsidP="00FC0087">
            <w:pPr>
              <w:spacing w:after="75"/>
              <w:ind w:left="125"/>
              <w:rPr>
                <w:rFonts w:ascii="Arial" w:hAnsi="Arial"/>
                <w:b/>
                <w:sz w:val="24"/>
                <w:szCs w:val="24"/>
              </w:rPr>
            </w:pPr>
          </w:p>
          <w:p w14:paraId="148FBF52" w14:textId="77777777" w:rsidR="00FC0087" w:rsidRDefault="00FC0087" w:rsidP="00FC0087">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69AB7A30" w14:textId="77777777" w:rsidR="00FC0087" w:rsidRPr="00C03811" w:rsidRDefault="00FC0087" w:rsidP="00FC0087">
            <w:pPr>
              <w:pStyle w:val="HTMLPreformatted"/>
              <w:shd w:val="clear" w:color="auto" w:fill="F8F9FA"/>
              <w:rPr>
                <w:rFonts w:ascii="inherit" w:hAnsi="inherit"/>
                <w:sz w:val="24"/>
                <w:szCs w:val="24"/>
              </w:rPr>
            </w:pPr>
          </w:p>
          <w:p w14:paraId="56482D8E" w14:textId="77777777" w:rsidR="007E6F72" w:rsidRPr="000E0490" w:rsidRDefault="007E6F72" w:rsidP="007E6F72">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confirm  the validity of the documents and data </w:t>
            </w:r>
            <w:proofErr w:type="spellStart"/>
            <w:r w:rsidRPr="000E0490">
              <w:rPr>
                <w:szCs w:val="24"/>
                <w:highlight w:val="magenta"/>
              </w:rPr>
              <w:t>ubmitted</w:t>
            </w:r>
            <w:proofErr w:type="spellEnd"/>
            <w:r w:rsidRPr="000E0490">
              <w:rPr>
                <w:szCs w:val="24"/>
                <w:highlight w:val="magenta"/>
              </w:rPr>
              <w:t xml:space="preserve"> by the companies . </w:t>
            </w:r>
          </w:p>
          <w:p w14:paraId="055C7470" w14:textId="54484DEF" w:rsidR="00FC0087" w:rsidRDefault="00163034" w:rsidP="007E6F72">
            <w:pPr>
              <w:rPr>
                <w:sz w:val="24"/>
                <w:szCs w:val="24"/>
                <w:rtl/>
              </w:rPr>
            </w:pPr>
            <w:r>
              <w:rPr>
                <w:sz w:val="24"/>
                <w:szCs w:val="24"/>
              </w:rPr>
              <w:t xml:space="preserve"> </w:t>
            </w:r>
          </w:p>
          <w:p w14:paraId="46EBA329" w14:textId="77777777" w:rsidR="00FC0087" w:rsidRPr="00C03811" w:rsidRDefault="00FC0087" w:rsidP="00FC0087">
            <w:pPr>
              <w:ind w:left="111"/>
              <w:rPr>
                <w:sz w:val="24"/>
                <w:szCs w:val="24"/>
              </w:rPr>
            </w:pPr>
          </w:p>
          <w:p w14:paraId="58DF37C1" w14:textId="77777777" w:rsidR="00FC0087" w:rsidRPr="00C03811" w:rsidRDefault="00FC0087" w:rsidP="00FC0087">
            <w:pPr>
              <w:jc w:val="both"/>
              <w:rPr>
                <w:sz w:val="24"/>
                <w:szCs w:val="24"/>
                <w:lang w:val="en-GB"/>
              </w:rPr>
            </w:pPr>
          </w:p>
        </w:tc>
      </w:tr>
      <w:tr w:rsidR="00FC0087" w:rsidRPr="00C03811" w14:paraId="65A48825" w14:textId="77777777" w:rsidTr="00265551">
        <w:tc>
          <w:tcPr>
            <w:tcW w:w="1078" w:type="dxa"/>
          </w:tcPr>
          <w:p w14:paraId="4C72B488" w14:textId="77777777" w:rsidR="00FC0087" w:rsidRPr="00C03811" w:rsidRDefault="00FC0087" w:rsidP="00FC0087">
            <w:pPr>
              <w:jc w:val="both"/>
              <w:rPr>
                <w:sz w:val="24"/>
                <w:szCs w:val="24"/>
              </w:rPr>
            </w:pPr>
          </w:p>
        </w:tc>
        <w:tc>
          <w:tcPr>
            <w:tcW w:w="10839" w:type="dxa"/>
            <w:gridSpan w:val="2"/>
          </w:tcPr>
          <w:p w14:paraId="67849DBF" w14:textId="77777777" w:rsidR="00FC0087" w:rsidRPr="00C03811" w:rsidRDefault="00FC0087" w:rsidP="00FC0087">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FC0087" w:rsidRPr="00C03811" w14:paraId="6A7BD6C0" w14:textId="77777777" w:rsidTr="00265551">
        <w:tc>
          <w:tcPr>
            <w:tcW w:w="1078" w:type="dxa"/>
          </w:tcPr>
          <w:p w14:paraId="7407D286" w14:textId="77777777" w:rsidR="00FC0087" w:rsidRPr="00C03811" w:rsidRDefault="00FC0087" w:rsidP="00FC0087">
            <w:pPr>
              <w:jc w:val="both"/>
              <w:rPr>
                <w:sz w:val="24"/>
                <w:szCs w:val="24"/>
                <w:rtl/>
              </w:rPr>
            </w:pPr>
          </w:p>
        </w:tc>
        <w:tc>
          <w:tcPr>
            <w:tcW w:w="10839" w:type="dxa"/>
            <w:gridSpan w:val="2"/>
            <w:tcBorders>
              <w:right w:val="single" w:sz="4" w:space="0" w:color="auto"/>
            </w:tcBorders>
          </w:tcPr>
          <w:p w14:paraId="6B244BC6" w14:textId="77777777" w:rsidR="00FC0087" w:rsidRPr="00C03811" w:rsidRDefault="00FC0087" w:rsidP="00FC0087">
            <w:pPr>
              <w:jc w:val="both"/>
              <w:rPr>
                <w:sz w:val="24"/>
                <w:szCs w:val="24"/>
              </w:rPr>
            </w:pPr>
          </w:p>
        </w:tc>
      </w:tr>
      <w:tr w:rsidR="00FC0087" w:rsidRPr="00C03811" w14:paraId="0C829602" w14:textId="77777777" w:rsidTr="00265551">
        <w:tc>
          <w:tcPr>
            <w:tcW w:w="1078" w:type="dxa"/>
          </w:tcPr>
          <w:p w14:paraId="2BEA6C47" w14:textId="77777777" w:rsidR="00FC0087" w:rsidRPr="00C03811" w:rsidRDefault="00FC0087" w:rsidP="00FC0087">
            <w:pPr>
              <w:jc w:val="both"/>
              <w:rPr>
                <w:sz w:val="24"/>
                <w:szCs w:val="24"/>
              </w:rPr>
            </w:pPr>
          </w:p>
        </w:tc>
        <w:tc>
          <w:tcPr>
            <w:tcW w:w="10839" w:type="dxa"/>
            <w:gridSpan w:val="2"/>
          </w:tcPr>
          <w:p w14:paraId="5B48A22E" w14:textId="77777777" w:rsidR="00FC0087" w:rsidRPr="00C03811" w:rsidRDefault="00FC0087" w:rsidP="00FC0087">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w:t>
            </w:r>
            <w:r w:rsidRPr="00C03811">
              <w:rPr>
                <w:rFonts w:ascii="Arial Narrow" w:eastAsia="Calibri" w:hAnsi="Arial Narrow" w:cs="Arial"/>
                <w:sz w:val="24"/>
                <w:szCs w:val="24"/>
              </w:rPr>
              <w:lastRenderedPageBreak/>
              <w:t>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FC0087" w:rsidRPr="00C03811" w14:paraId="39919876" w14:textId="77777777" w:rsidTr="00265551">
        <w:tc>
          <w:tcPr>
            <w:tcW w:w="1078" w:type="dxa"/>
          </w:tcPr>
          <w:p w14:paraId="08C16F4C" w14:textId="77777777" w:rsidR="00FC0087" w:rsidRPr="00C03811" w:rsidRDefault="00FC0087" w:rsidP="00FC0087">
            <w:pPr>
              <w:jc w:val="both"/>
              <w:rPr>
                <w:sz w:val="24"/>
                <w:szCs w:val="24"/>
              </w:rPr>
            </w:pPr>
          </w:p>
        </w:tc>
        <w:tc>
          <w:tcPr>
            <w:tcW w:w="10839" w:type="dxa"/>
            <w:gridSpan w:val="2"/>
          </w:tcPr>
          <w:p w14:paraId="7FD75C4B" w14:textId="77777777" w:rsidR="00FC0087" w:rsidRPr="00C03811" w:rsidRDefault="00FC0087" w:rsidP="00FC0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14:paraId="03FCB777" w14:textId="77777777" w:rsidR="00FC0087" w:rsidRPr="00C03811" w:rsidRDefault="00FC0087" w:rsidP="00FC0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14:paraId="1116FA6B" w14:textId="77777777" w:rsidR="00FC0087" w:rsidRPr="00C03811" w:rsidRDefault="00FC0087" w:rsidP="00FC0087">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FC0087" w:rsidRPr="00C03811" w14:paraId="69D3D6B6" w14:textId="77777777" w:rsidTr="00265551">
        <w:tc>
          <w:tcPr>
            <w:tcW w:w="1078" w:type="dxa"/>
          </w:tcPr>
          <w:p w14:paraId="2192CC8C" w14:textId="77777777" w:rsidR="00FC0087" w:rsidRPr="00C03811" w:rsidRDefault="00FC0087" w:rsidP="00FC0087">
            <w:pPr>
              <w:jc w:val="both"/>
              <w:rPr>
                <w:sz w:val="24"/>
                <w:szCs w:val="24"/>
              </w:rPr>
            </w:pPr>
          </w:p>
        </w:tc>
        <w:tc>
          <w:tcPr>
            <w:tcW w:w="10839" w:type="dxa"/>
            <w:gridSpan w:val="2"/>
          </w:tcPr>
          <w:p w14:paraId="17BDDCF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FC0087" w:rsidRPr="00C03811" w14:paraId="00956233" w14:textId="77777777" w:rsidTr="00265551">
        <w:tc>
          <w:tcPr>
            <w:tcW w:w="1078" w:type="dxa"/>
          </w:tcPr>
          <w:p w14:paraId="7EE0E72B" w14:textId="77777777" w:rsidR="00FC0087" w:rsidRPr="00C03811" w:rsidRDefault="00FC0087" w:rsidP="00FC0087">
            <w:pPr>
              <w:jc w:val="both"/>
              <w:rPr>
                <w:sz w:val="24"/>
                <w:szCs w:val="24"/>
              </w:rPr>
            </w:pPr>
          </w:p>
        </w:tc>
        <w:tc>
          <w:tcPr>
            <w:tcW w:w="10839" w:type="dxa"/>
            <w:gridSpan w:val="2"/>
          </w:tcPr>
          <w:p w14:paraId="6B4E2B52" w14:textId="77777777" w:rsidR="00D70480" w:rsidRPr="004D22E1" w:rsidRDefault="00D70480" w:rsidP="00D70480">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56E093DD" w14:textId="30E0E027" w:rsidR="00FC0087" w:rsidRPr="00C03811" w:rsidRDefault="00D70480" w:rsidP="00D70480">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FC0087" w:rsidRPr="00C03811" w14:paraId="4FFCF01B" w14:textId="77777777" w:rsidTr="00265551">
        <w:tc>
          <w:tcPr>
            <w:tcW w:w="1078" w:type="dxa"/>
          </w:tcPr>
          <w:p w14:paraId="7DE4FAFE"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tcPr>
          <w:p w14:paraId="547DD284" w14:textId="77777777" w:rsidR="00FC0087" w:rsidRDefault="00FC0087" w:rsidP="00FC008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7A01FB13" w14:textId="77777777" w:rsidR="00FC0087" w:rsidRPr="00854C88" w:rsidRDefault="00FC0087" w:rsidP="00FC0087">
            <w:pPr>
              <w:jc w:val="both"/>
              <w:rPr>
                <w:rFonts w:ascii="Arial" w:hAnsi="Arial"/>
                <w:b/>
                <w:bCs/>
                <w:sz w:val="24"/>
                <w:szCs w:val="24"/>
                <w:highlight w:val="green"/>
                <w:lang w:val="en-GB"/>
              </w:rPr>
            </w:pPr>
          </w:p>
          <w:p w14:paraId="390A0209" w14:textId="77777777" w:rsidR="00FC0087" w:rsidRPr="00854C88" w:rsidRDefault="00FC0087" w:rsidP="00FC008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FC0087" w:rsidRPr="00C03811" w14:paraId="415C4542" w14:textId="77777777" w:rsidTr="00265551">
        <w:tc>
          <w:tcPr>
            <w:tcW w:w="1078" w:type="dxa"/>
          </w:tcPr>
          <w:p w14:paraId="359417AC"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16.1</w:t>
            </w:r>
          </w:p>
        </w:tc>
        <w:tc>
          <w:tcPr>
            <w:tcW w:w="10839" w:type="dxa"/>
            <w:gridSpan w:val="2"/>
          </w:tcPr>
          <w:p w14:paraId="0D5CEF7D" w14:textId="77777777" w:rsidR="00FC0087" w:rsidRPr="00C03811" w:rsidRDefault="00FC0087" w:rsidP="00FC0087">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r w:rsidRPr="004437C5">
              <w:rPr>
                <w:rFonts w:ascii="Arial Narrow" w:eastAsia="Calibri" w:hAnsi="Arial Narrow" w:cs="Arial"/>
                <w:sz w:val="24"/>
                <w:szCs w:val="24"/>
                <w:highlight w:val="yellow"/>
              </w:rPr>
              <w:t xml:space="preserve">after  </w:t>
            </w:r>
            <w:r>
              <w:rPr>
                <w:rFonts w:ascii="Arial Narrow" w:eastAsia="Calibri" w:hAnsi="Arial Narrow" w:cs="Arial"/>
                <w:sz w:val="24"/>
                <w:szCs w:val="24"/>
                <w:highlight w:val="yellow"/>
              </w:rPr>
              <w:t xml:space="preserve"> / / </w:t>
            </w:r>
            <w:r w:rsidRPr="004437C5">
              <w:rPr>
                <w:rFonts w:ascii="Arial Narrow" w:eastAsia="Calibri" w:hAnsi="Arial Narrow" w:cs="Arial"/>
                <w:sz w:val="24"/>
                <w:szCs w:val="24"/>
                <w:highlight w:val="yellow"/>
              </w:rPr>
              <w:t>202</w:t>
            </w:r>
            <w:r>
              <w:rPr>
                <w:rFonts w:ascii="Arial Narrow" w:eastAsia="Calibri" w:hAnsi="Arial Narrow" w:cs="Arial"/>
                <w:sz w:val="24"/>
                <w:szCs w:val="24"/>
              </w:rPr>
              <w:t>5</w:t>
            </w:r>
          </w:p>
        </w:tc>
      </w:tr>
      <w:tr w:rsidR="00FC0087" w:rsidRPr="00C03811" w14:paraId="36F6F629" w14:textId="77777777" w:rsidTr="00265551">
        <w:tc>
          <w:tcPr>
            <w:tcW w:w="1078" w:type="dxa"/>
          </w:tcPr>
          <w:p w14:paraId="0BD9CD52" w14:textId="77777777" w:rsidR="00FC0087" w:rsidRPr="00C03811" w:rsidRDefault="00FC0087" w:rsidP="00FC0087">
            <w:pPr>
              <w:jc w:val="both"/>
              <w:rPr>
                <w:sz w:val="24"/>
                <w:szCs w:val="24"/>
              </w:rPr>
            </w:pPr>
          </w:p>
        </w:tc>
        <w:tc>
          <w:tcPr>
            <w:tcW w:w="10839" w:type="dxa"/>
            <w:gridSpan w:val="2"/>
          </w:tcPr>
          <w:p w14:paraId="3DA67C2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 days after the end of the bid validity period. Accordingly, a bid with a Bid Guarantee that expires </w:t>
            </w:r>
            <w:proofErr w:type="gramStart"/>
            <w:r w:rsidRPr="00C03811">
              <w:rPr>
                <w:rFonts w:ascii="Arial Narrow" w:eastAsia="Calibri" w:hAnsi="Arial Narrow" w:cs="Arial"/>
                <w:sz w:val="24"/>
                <w:szCs w:val="24"/>
              </w:rPr>
              <w:t xml:space="preserve">before </w:t>
            </w:r>
            <w:r>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w:t>
            </w:r>
            <w:proofErr w:type="gramEnd"/>
            <w:r w:rsidRPr="004437C5">
              <w:rPr>
                <w:rFonts w:ascii="Arial Narrow" w:eastAsia="Calibri" w:hAnsi="Arial Narrow" w:cs="Arial"/>
                <w:sz w:val="24"/>
                <w:szCs w:val="24"/>
                <w:highlight w:val="yellow"/>
              </w:rPr>
              <w:t xml:space="preserve"> </w:t>
            </w:r>
            <w:r>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  202</w:t>
            </w:r>
            <w:r>
              <w:rPr>
                <w:rFonts w:ascii="Arial Narrow" w:eastAsia="Calibri" w:hAnsi="Arial Narrow" w:cs="Arial"/>
                <w:sz w:val="24"/>
                <w:szCs w:val="24"/>
              </w:rPr>
              <w:t>5</w:t>
            </w:r>
            <w:r w:rsidRPr="00C03811">
              <w:rPr>
                <w:rFonts w:ascii="Arial Narrow" w:eastAsia="Calibri" w:hAnsi="Arial Narrow" w:cs="Arial"/>
                <w:sz w:val="24"/>
                <w:szCs w:val="24"/>
              </w:rPr>
              <w:t>shall be rejected as nonresponsive.</w:t>
            </w:r>
          </w:p>
        </w:tc>
      </w:tr>
      <w:tr w:rsidR="00FC0087" w:rsidRPr="00C03811" w14:paraId="44F2AE5D" w14:textId="77777777" w:rsidTr="00265551">
        <w:tc>
          <w:tcPr>
            <w:tcW w:w="1078" w:type="dxa"/>
          </w:tcPr>
          <w:p w14:paraId="3B4E49A1" w14:textId="77777777" w:rsidR="00FC0087" w:rsidRPr="00C03811" w:rsidRDefault="00FC0087" w:rsidP="00FC0087">
            <w:pPr>
              <w:jc w:val="both"/>
              <w:rPr>
                <w:sz w:val="24"/>
                <w:szCs w:val="24"/>
              </w:rPr>
            </w:pPr>
          </w:p>
        </w:tc>
        <w:tc>
          <w:tcPr>
            <w:tcW w:w="10839" w:type="dxa"/>
            <w:gridSpan w:val="2"/>
          </w:tcPr>
          <w:p w14:paraId="456B6AF2" w14:textId="77777777" w:rsidR="00FC0087" w:rsidRPr="00C03811" w:rsidRDefault="00FC0087" w:rsidP="00FC0087">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FC0087" w:rsidRPr="00C03811" w14:paraId="76ED39E8" w14:textId="77777777" w:rsidTr="00265551">
        <w:tc>
          <w:tcPr>
            <w:tcW w:w="1078" w:type="dxa"/>
          </w:tcPr>
          <w:p w14:paraId="2D180791"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tcPr>
          <w:p w14:paraId="0DE72117" w14:textId="398BB384" w:rsidR="00FC0087" w:rsidRPr="00C03811" w:rsidRDefault="00FC0087" w:rsidP="00FC0087">
            <w:pPr>
              <w:tabs>
                <w:tab w:val="right" w:pos="7254"/>
              </w:tabs>
              <w:spacing w:before="120" w:after="100"/>
              <w:jc w:val="both"/>
              <w:rPr>
                <w:rFonts w:ascii="Arial Narrow" w:eastAsia="Times New Roman" w:hAnsi="Arial Narrow" w:cs="Times New Roman"/>
                <w:b/>
                <w:sz w:val="24"/>
                <w:szCs w:val="24"/>
              </w:rPr>
            </w:pPr>
            <w:r w:rsidRPr="00C03811">
              <w:rPr>
                <w:rFonts w:ascii="Arial Narrow" w:eastAsia="Times New Roman" w:hAnsi="Arial Narrow" w:cs="Times New Roman"/>
                <w:sz w:val="24"/>
                <w:szCs w:val="24"/>
              </w:rPr>
              <w:t>{</w:t>
            </w:r>
            <w:r w:rsidR="007A045E" w:rsidRPr="004823B1">
              <w:rPr>
                <w:rFonts w:ascii="Arial Narrow" w:eastAsia="Times New Roman" w:hAnsi="Arial Narrow" w:cs="Times New Roman"/>
                <w:sz w:val="24"/>
                <w:szCs w:val="24"/>
                <w:highlight w:val="magenta"/>
              </w:rPr>
              <w:t xml:space="preserve"> According to the applicable government contract </w:t>
            </w:r>
            <w:proofErr w:type="spellStart"/>
            <w:r w:rsidR="007A045E" w:rsidRPr="004823B1">
              <w:rPr>
                <w:rFonts w:ascii="Arial Narrow" w:eastAsia="Times New Roman" w:hAnsi="Arial Narrow" w:cs="Times New Roman"/>
                <w:sz w:val="24"/>
                <w:szCs w:val="24"/>
                <w:highlight w:val="magenta"/>
              </w:rPr>
              <w:t>implemtation</w:t>
            </w:r>
            <w:proofErr w:type="spellEnd"/>
            <w:r w:rsidR="007A045E" w:rsidRPr="004823B1">
              <w:rPr>
                <w:rFonts w:ascii="Arial Narrow" w:eastAsia="Times New Roman" w:hAnsi="Arial Narrow" w:cs="Times New Roman"/>
                <w:sz w:val="24"/>
                <w:szCs w:val="24"/>
                <w:highlight w:val="magenta"/>
              </w:rPr>
              <w:t xml:space="preserve"> instructions </w:t>
            </w:r>
            <w:proofErr w:type="spellStart"/>
            <w:r w:rsidR="007A045E" w:rsidRPr="004823B1">
              <w:rPr>
                <w:rFonts w:ascii="Arial Narrow" w:eastAsia="Times New Roman" w:hAnsi="Arial Narrow" w:cs="Times New Roman"/>
                <w:sz w:val="24"/>
                <w:szCs w:val="24"/>
                <w:highlight w:val="magenta"/>
              </w:rPr>
              <w:t>puplic</w:t>
            </w:r>
            <w:proofErr w:type="spellEnd"/>
            <w:r w:rsidR="007A045E" w:rsidRPr="004823B1">
              <w:rPr>
                <w:rFonts w:ascii="Arial Narrow" w:eastAsia="Times New Roman" w:hAnsi="Arial Narrow" w:cs="Times New Roman"/>
                <w:sz w:val="24"/>
                <w:szCs w:val="24"/>
                <w:highlight w:val="magenta"/>
              </w:rPr>
              <w:t xml:space="preserve"> companies and the </w:t>
            </w:r>
            <w:proofErr w:type="spellStart"/>
            <w:r w:rsidR="007A045E" w:rsidRPr="004823B1">
              <w:rPr>
                <w:rFonts w:ascii="Arial Narrow" w:eastAsia="Times New Roman" w:hAnsi="Arial Narrow" w:cs="Times New Roman"/>
                <w:sz w:val="24"/>
                <w:szCs w:val="24"/>
                <w:highlight w:val="magenta"/>
              </w:rPr>
              <w:t>puplic</w:t>
            </w:r>
            <w:proofErr w:type="spellEnd"/>
            <w:r w:rsidR="007A045E" w:rsidRPr="004823B1">
              <w:rPr>
                <w:rFonts w:ascii="Arial Narrow" w:eastAsia="Times New Roman" w:hAnsi="Arial Narrow" w:cs="Times New Roman"/>
                <w:sz w:val="24"/>
                <w:szCs w:val="24"/>
                <w:highlight w:val="magenta"/>
              </w:rPr>
              <w:t xml:space="preserve"> sector are exempt from submitting bid guarantees</w:t>
            </w:r>
          </w:p>
        </w:tc>
      </w:tr>
      <w:tr w:rsidR="00FC0087" w:rsidRPr="00C03811" w14:paraId="156A8FF5" w14:textId="77777777" w:rsidTr="00265551">
        <w:tc>
          <w:tcPr>
            <w:tcW w:w="1078" w:type="dxa"/>
          </w:tcPr>
          <w:p w14:paraId="05D36F39" w14:textId="77777777" w:rsidR="00FC0087" w:rsidRPr="00C03811" w:rsidRDefault="00FC0087" w:rsidP="00FC0087">
            <w:pPr>
              <w:jc w:val="both"/>
              <w:rPr>
                <w:sz w:val="24"/>
                <w:szCs w:val="24"/>
              </w:rPr>
            </w:pPr>
          </w:p>
        </w:tc>
        <w:tc>
          <w:tcPr>
            <w:tcW w:w="10839" w:type="dxa"/>
            <w:gridSpan w:val="2"/>
          </w:tcPr>
          <w:p w14:paraId="1B5E8D97" w14:textId="56BC40EF" w:rsidR="00FC0087" w:rsidRPr="00C03811" w:rsidRDefault="00FC0087" w:rsidP="00FC0087">
            <w:pPr>
              <w:tabs>
                <w:tab w:val="right" w:pos="7254"/>
              </w:tabs>
              <w:spacing w:before="120" w:after="100"/>
              <w:jc w:val="both"/>
              <w:rPr>
                <w:rFonts w:ascii="Arial Narrow" w:eastAsia="Times New Roman" w:hAnsi="Arial Narrow" w:cs="Times New Roman"/>
                <w:sz w:val="24"/>
                <w:szCs w:val="24"/>
              </w:rPr>
            </w:pPr>
          </w:p>
        </w:tc>
      </w:tr>
      <w:tr w:rsidR="001071D2" w:rsidRPr="00C03811" w14:paraId="5F5D661C" w14:textId="77777777" w:rsidTr="00265551">
        <w:tc>
          <w:tcPr>
            <w:tcW w:w="1078" w:type="dxa"/>
          </w:tcPr>
          <w:p w14:paraId="34216306" w14:textId="77777777" w:rsidR="001071D2" w:rsidRPr="00C03811" w:rsidRDefault="001071D2" w:rsidP="001071D2">
            <w:pPr>
              <w:jc w:val="both"/>
              <w:rPr>
                <w:sz w:val="24"/>
                <w:szCs w:val="24"/>
              </w:rPr>
            </w:pPr>
          </w:p>
        </w:tc>
        <w:tc>
          <w:tcPr>
            <w:tcW w:w="10839" w:type="dxa"/>
            <w:gridSpan w:val="2"/>
          </w:tcPr>
          <w:p w14:paraId="252ABB66" w14:textId="77777777" w:rsidR="001071D2" w:rsidRDefault="001071D2" w:rsidP="001071D2">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73641184" w14:textId="77777777" w:rsidR="001071D2" w:rsidRDefault="001071D2" w:rsidP="001071D2">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6100F082" w14:textId="77777777" w:rsidR="001071D2" w:rsidRPr="004D22E1" w:rsidRDefault="001071D2" w:rsidP="001071D2">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7C17994B" w14:textId="77777777" w:rsidR="001071D2" w:rsidRPr="004D22E1" w:rsidRDefault="001071D2" w:rsidP="001071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060CBEE" w14:textId="77777777" w:rsidR="001071D2" w:rsidRPr="004D22E1" w:rsidRDefault="001071D2" w:rsidP="001071D2">
            <w:pPr>
              <w:jc w:val="both"/>
              <w:rPr>
                <w:rFonts w:ascii="Arial" w:hAnsi="Arial"/>
                <w:sz w:val="24"/>
                <w:szCs w:val="24"/>
                <w:rtl/>
              </w:rPr>
            </w:pPr>
          </w:p>
          <w:p w14:paraId="0C7C42B4" w14:textId="77777777" w:rsidR="001071D2" w:rsidRPr="004D22E1" w:rsidRDefault="001071D2" w:rsidP="001071D2">
            <w:pPr>
              <w:jc w:val="both"/>
              <w:rPr>
                <w:sz w:val="24"/>
                <w:szCs w:val="24"/>
                <w:lang w:val="en-GB"/>
              </w:rPr>
            </w:pPr>
            <w:r w:rsidRPr="004D22E1">
              <w:rPr>
                <w:rFonts w:ascii="Arial" w:hAnsi="Arial"/>
                <w:sz w:val="24"/>
                <w:szCs w:val="24"/>
                <w:lang w:val="en-GB"/>
              </w:rPr>
              <w:t>Taking into account the following:</w:t>
            </w:r>
          </w:p>
          <w:p w14:paraId="1617B3AF" w14:textId="77777777" w:rsidR="001071D2" w:rsidRPr="004D22E1" w:rsidRDefault="001071D2" w:rsidP="001071D2">
            <w:pPr>
              <w:numPr>
                <w:ilvl w:val="0"/>
                <w:numId w:val="58"/>
              </w:numPr>
              <w:spacing w:after="36" w:line="362" w:lineRule="auto"/>
              <w:ind w:right="231"/>
              <w:jc w:val="both"/>
              <w:rPr>
                <w:rFonts w:ascii="Arial" w:hAnsi="Arial"/>
                <w:sz w:val="24"/>
                <w:szCs w:val="24"/>
                <w:lang w:val="en-GB"/>
              </w:rPr>
            </w:pPr>
            <w:r w:rsidRPr="004D22E1">
              <w:rPr>
                <w:rFonts w:ascii="Arial" w:hAnsi="Arial"/>
                <w:sz w:val="24"/>
                <w:szCs w:val="24"/>
                <w:lang w:val="en-GB"/>
              </w:rPr>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2654EE35" w14:textId="77777777" w:rsidR="001071D2" w:rsidRPr="004D22E1" w:rsidRDefault="001071D2" w:rsidP="001071D2">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2343327C" w14:textId="77777777" w:rsidR="001071D2" w:rsidRPr="004D22E1" w:rsidRDefault="001071D2" w:rsidP="001071D2">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63F4809B" w14:textId="77777777" w:rsidR="001071D2" w:rsidRPr="004D22E1" w:rsidRDefault="001071D2" w:rsidP="001071D2">
            <w:pPr>
              <w:spacing w:after="157"/>
              <w:ind w:left="169"/>
              <w:rPr>
                <w:rFonts w:ascii="Arial" w:hAnsi="Arial"/>
                <w:sz w:val="24"/>
                <w:szCs w:val="24"/>
                <w:lang w:val="en-GB"/>
              </w:rPr>
            </w:pPr>
            <w:r w:rsidRPr="004D22E1">
              <w:rPr>
                <w:rFonts w:ascii="Arial" w:hAnsi="Arial"/>
                <w:sz w:val="24"/>
                <w:szCs w:val="24"/>
                <w:lang w:val="en-GB"/>
              </w:rPr>
              <w:t>3-The</w:t>
            </w:r>
            <w:r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35F6B80A" w14:textId="77777777" w:rsidR="001071D2" w:rsidRPr="004D22E1" w:rsidRDefault="001071D2" w:rsidP="001071D2">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54FF2987" w14:textId="77777777" w:rsidR="001071D2" w:rsidRPr="004D22E1" w:rsidRDefault="001071D2" w:rsidP="001071D2">
            <w:pPr>
              <w:spacing w:after="147"/>
              <w:ind w:left="155"/>
              <w:rPr>
                <w:rFonts w:ascii="Arial" w:hAnsi="Arial"/>
                <w:sz w:val="24"/>
                <w:szCs w:val="24"/>
                <w:lang w:val="en-GB"/>
              </w:rPr>
            </w:pPr>
            <w:r>
              <w:rPr>
                <w:rFonts w:ascii="Arial" w:hAnsi="Arial"/>
                <w:sz w:val="24"/>
                <w:szCs w:val="24"/>
                <w:lang w:val="en-GB"/>
              </w:rPr>
              <w:t>4-</w:t>
            </w:r>
            <w:r w:rsidRPr="004D22E1">
              <w:rPr>
                <w:rFonts w:ascii="Arial" w:hAnsi="Arial"/>
                <w:sz w:val="24"/>
                <w:szCs w:val="24"/>
                <w:lang w:val="en-GB"/>
              </w:rPr>
              <w:t>The guarantee should be issued in the Arabic and English languages.</w:t>
            </w:r>
          </w:p>
          <w:p w14:paraId="5BE90E56" w14:textId="77777777" w:rsidR="001071D2" w:rsidRPr="004D22E1" w:rsidRDefault="001071D2" w:rsidP="001071D2">
            <w:pPr>
              <w:spacing w:after="48" w:line="360" w:lineRule="auto"/>
              <w:ind w:left="148" w:firstLine="7"/>
              <w:jc w:val="both"/>
              <w:rPr>
                <w:sz w:val="24"/>
                <w:szCs w:val="24"/>
                <w:lang w:val="en-GB"/>
              </w:rPr>
            </w:pPr>
          </w:p>
          <w:p w14:paraId="53898FC5" w14:textId="7CD35E94" w:rsidR="001071D2" w:rsidRPr="00C03811" w:rsidRDefault="001071D2" w:rsidP="001071D2">
            <w:pPr>
              <w:jc w:val="both"/>
              <w:rPr>
                <w:sz w:val="24"/>
                <w:szCs w:val="24"/>
                <w:lang w:val="en-GB"/>
              </w:rPr>
            </w:pPr>
          </w:p>
        </w:tc>
      </w:tr>
      <w:tr w:rsidR="001071D2" w:rsidRPr="00C03811" w14:paraId="4A7F7CF5" w14:textId="77777777" w:rsidTr="00265551">
        <w:tc>
          <w:tcPr>
            <w:tcW w:w="1078" w:type="dxa"/>
          </w:tcPr>
          <w:p w14:paraId="1D232F71" w14:textId="77777777" w:rsidR="001071D2" w:rsidRPr="00C03811" w:rsidRDefault="001071D2" w:rsidP="001071D2">
            <w:pPr>
              <w:jc w:val="both"/>
              <w:rPr>
                <w:sz w:val="24"/>
                <w:szCs w:val="24"/>
              </w:rPr>
            </w:pPr>
            <w:r w:rsidRPr="00C03811">
              <w:rPr>
                <w:rFonts w:ascii="Arial" w:hAnsi="Arial"/>
                <w:sz w:val="24"/>
                <w:szCs w:val="24"/>
                <w:lang w:val="en-GB"/>
              </w:rPr>
              <w:t>17.4</w:t>
            </w:r>
          </w:p>
        </w:tc>
        <w:tc>
          <w:tcPr>
            <w:tcW w:w="10839" w:type="dxa"/>
            <w:gridSpan w:val="2"/>
          </w:tcPr>
          <w:p w14:paraId="69DFD1C6" w14:textId="14F1CC81" w:rsidR="001071D2" w:rsidRPr="00C03811" w:rsidRDefault="00DE47B8" w:rsidP="001071D2">
            <w:pPr>
              <w:jc w:val="both"/>
              <w:rPr>
                <w:rFonts w:ascii="Arial Narrow" w:eastAsia="Calibri" w:hAnsi="Arial Narrow" w:cs="Arial"/>
                <w:sz w:val="24"/>
                <w:szCs w:val="24"/>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 xml:space="preserve">2014 </w:t>
            </w:r>
            <w:r w:rsidRPr="00CB4283">
              <w:rPr>
                <w:rFonts w:ascii="Arial" w:hAnsi="Arial"/>
                <w:sz w:val="24"/>
                <w:szCs w:val="24"/>
                <w:highlight w:val="magenta"/>
                <w:lang w:val="en-GB"/>
              </w:rPr>
              <w:lastRenderedPageBreak/>
              <w:t>,which</w:t>
            </w:r>
            <w:proofErr w:type="gramEnd"/>
            <w:r w:rsidRPr="00CB4283">
              <w:rPr>
                <w:rFonts w:ascii="Arial" w:hAnsi="Arial"/>
                <w:sz w:val="24"/>
                <w:szCs w:val="24"/>
                <w:highlight w:val="magenta"/>
                <w:lang w:val="en-GB"/>
              </w:rPr>
              <w:t xml:space="preserve"> pertains to solid companies.</w:t>
            </w:r>
          </w:p>
        </w:tc>
      </w:tr>
      <w:tr w:rsidR="00863CD3" w:rsidRPr="00C03811" w14:paraId="4CE05022" w14:textId="77777777" w:rsidTr="00265551">
        <w:tc>
          <w:tcPr>
            <w:tcW w:w="1078" w:type="dxa"/>
          </w:tcPr>
          <w:p w14:paraId="390B4ACE" w14:textId="132E4061" w:rsidR="00863CD3" w:rsidRPr="00C03811" w:rsidRDefault="00863CD3" w:rsidP="00863CD3">
            <w:pPr>
              <w:jc w:val="both"/>
              <w:rPr>
                <w:rFonts w:ascii="Arial" w:hAnsi="Arial"/>
                <w:sz w:val="24"/>
                <w:szCs w:val="24"/>
                <w:lang w:val="en-GB"/>
              </w:rPr>
            </w:pPr>
            <w:r>
              <w:rPr>
                <w:rFonts w:ascii="Arial" w:hAnsi="Arial"/>
                <w:sz w:val="24"/>
                <w:szCs w:val="24"/>
                <w:lang w:val="en-GB"/>
              </w:rPr>
              <w:lastRenderedPageBreak/>
              <w:t>17.7</w:t>
            </w:r>
          </w:p>
        </w:tc>
        <w:tc>
          <w:tcPr>
            <w:tcW w:w="10839" w:type="dxa"/>
            <w:gridSpan w:val="2"/>
          </w:tcPr>
          <w:p w14:paraId="44F96C90" w14:textId="77777777" w:rsidR="00863CD3" w:rsidRPr="00CB4283" w:rsidRDefault="00863CD3" w:rsidP="00863CD3">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2FC6B8B0" w14:textId="77777777" w:rsidR="00863CD3" w:rsidRPr="00CB4283" w:rsidRDefault="00863CD3" w:rsidP="00863CD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BE42F48" wp14:editId="0BF6CD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1419AE7" w14:textId="75A812BF" w:rsidR="00863CD3" w:rsidRPr="00CB4283" w:rsidRDefault="00863CD3" w:rsidP="00863CD3">
            <w:pPr>
              <w:jc w:val="both"/>
              <w:rPr>
                <w:rFonts w:ascii="Arial" w:hAnsi="Arial"/>
                <w:sz w:val="24"/>
                <w:szCs w:val="24"/>
                <w:highlight w:val="magenta"/>
                <w:lang w:val="en-GB"/>
              </w:rPr>
            </w:pPr>
            <w:r w:rsidRPr="00CB4283">
              <w:rPr>
                <w:rFonts w:ascii="Arial" w:hAnsi="Arial"/>
                <w:sz w:val="24"/>
                <w:szCs w:val="24"/>
                <w:highlight w:val="magenta"/>
                <w:lang w:val="en-GB"/>
              </w:rPr>
              <w:t>2-</w:t>
            </w:r>
            <w:r>
              <w:rPr>
                <w:rFonts w:ascii="Arial" w:hAnsi="Arial"/>
                <w:sz w:val="24"/>
                <w:szCs w:val="24"/>
                <w:highlight w:val="magenta"/>
                <w:lang w:val="en-GB"/>
              </w:rPr>
              <w:t xml:space="preserve">when </w:t>
            </w:r>
            <w:proofErr w:type="gramStart"/>
            <w:r>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4469F9" w:rsidRPr="00C03811" w14:paraId="137DE98A" w14:textId="77777777" w:rsidTr="00265551">
        <w:tc>
          <w:tcPr>
            <w:tcW w:w="1078" w:type="dxa"/>
          </w:tcPr>
          <w:p w14:paraId="17E9AFA7"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tcPr>
          <w:p w14:paraId="6A1FC534" w14:textId="77777777" w:rsidR="004469F9" w:rsidRPr="004D22E1" w:rsidRDefault="004469F9" w:rsidP="004469F9">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5FDD4A8F" w14:textId="77777777" w:rsidR="004469F9" w:rsidRPr="004D22E1" w:rsidRDefault="004469F9" w:rsidP="004469F9">
            <w:pPr>
              <w:jc w:val="both"/>
              <w:rPr>
                <w:sz w:val="24"/>
                <w:szCs w:val="24"/>
              </w:rPr>
            </w:pPr>
          </w:p>
          <w:p w14:paraId="478234A7" w14:textId="77777777" w:rsidR="004469F9" w:rsidRDefault="004469F9" w:rsidP="004469F9">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Pr="00B200A2">
              <w:rPr>
                <w:rFonts w:ascii="Arial" w:hAnsi="Arial"/>
                <w:sz w:val="24"/>
                <w:szCs w:val="24"/>
                <w:highlight w:val="magenta"/>
                <w:lang w:val="en-GB"/>
              </w:rPr>
              <w:t>the company considers us to be responsible in the following cases:</w:t>
            </w:r>
            <w:r>
              <w:rPr>
                <w:rFonts w:ascii="Arial" w:hAnsi="Arial"/>
                <w:sz w:val="24"/>
                <w:szCs w:val="24"/>
                <w:lang w:val="en-GB"/>
              </w:rPr>
              <w:t xml:space="preserve"> </w:t>
            </w:r>
          </w:p>
          <w:p w14:paraId="692AC94D"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297978A0"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341549F3"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2FC2AF1E"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5AC4E272" w14:textId="77777777" w:rsidR="004469F9" w:rsidRPr="00713E3C"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lang w:val="en-GB"/>
              </w:rPr>
              <w:t xml:space="preserve">And awarding the tender </w:t>
            </w:r>
            <w:r w:rsidRPr="00713E3C">
              <w:rPr>
                <w:rFonts w:ascii="Arial" w:hAnsi="Arial"/>
                <w:szCs w:val="24"/>
                <w:highlight w:val="magenta"/>
              </w:rPr>
              <w:t>to the second  candidate</w:t>
            </w:r>
          </w:p>
          <w:p w14:paraId="4E30135E" w14:textId="77777777" w:rsidR="004469F9"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rPr>
              <w:t xml:space="preserve">Download the tenderers </w:t>
            </w:r>
            <w:r>
              <w:rPr>
                <w:rFonts w:ascii="Arial" w:hAnsi="Arial"/>
                <w:szCs w:val="24"/>
                <w:highlight w:val="magenta"/>
              </w:rPr>
              <w:t xml:space="preserve">price </w:t>
            </w:r>
            <w:r w:rsidRPr="00713E3C">
              <w:rPr>
                <w:rFonts w:ascii="Arial" w:hAnsi="Arial"/>
                <w:szCs w:val="24"/>
                <w:highlight w:val="magenta"/>
              </w:rPr>
              <w:t xml:space="preserve">difference between the </w:t>
            </w:r>
            <w:r>
              <w:rPr>
                <w:rFonts w:ascii="Arial" w:hAnsi="Arial"/>
                <w:szCs w:val="24"/>
                <w:highlight w:val="magenta"/>
              </w:rPr>
              <w:t>two referrals</w:t>
            </w:r>
            <w:r w:rsidRPr="00713E3C">
              <w:rPr>
                <w:rFonts w:ascii="Arial" w:hAnsi="Arial"/>
                <w:szCs w:val="24"/>
                <w:highlight w:val="magenta"/>
              </w:rPr>
              <w:t xml:space="preserve"> </w:t>
            </w:r>
          </w:p>
          <w:p w14:paraId="2563E2D4" w14:textId="77777777" w:rsidR="004469F9" w:rsidRPr="00713E3C"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0401A527" w14:textId="77777777" w:rsidR="004469F9" w:rsidRPr="00C03811" w:rsidRDefault="004469F9" w:rsidP="004469F9">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4E297D3E" w14:textId="77777777" w:rsidR="004469F9" w:rsidRPr="00C03811" w:rsidRDefault="004469F9" w:rsidP="004469F9">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28B69695" w14:textId="77777777" w:rsidR="004469F9" w:rsidRDefault="004469F9" w:rsidP="004469F9">
            <w:pPr>
              <w:spacing w:line="355" w:lineRule="auto"/>
              <w:ind w:left="104" w:right="120"/>
              <w:jc w:val="both"/>
              <w:rPr>
                <w:rFonts w:ascii="Arial" w:hAnsi="Arial"/>
                <w:sz w:val="24"/>
                <w:szCs w:val="24"/>
                <w:lang w:val="en-GB"/>
              </w:rPr>
            </w:pPr>
            <w:r w:rsidRPr="00C03811">
              <w:rPr>
                <w:rFonts w:ascii="Arial" w:hAnsi="Arial"/>
                <w:sz w:val="24"/>
                <w:szCs w:val="24"/>
                <w:lang w:val="en-GB"/>
              </w:rPr>
              <w:t xml:space="preserve">-In case of the third nominee breaches the tender, his preliminary securities will be confiscated &amp; </w:t>
            </w:r>
            <w:r w:rsidRPr="00C03811">
              <w:rPr>
                <w:rFonts w:ascii="Arial" w:hAnsi="Arial"/>
                <w:sz w:val="24"/>
                <w:szCs w:val="24"/>
                <w:lang w:val="en-GB"/>
              </w:rPr>
              <w:lastRenderedPageBreak/>
              <w:t>re-announcing the bid while the three breach bidders will bear the difference of price according to the submitted price of each one of them confiscating the securities of the three breach bidders.</w:t>
            </w:r>
          </w:p>
          <w:p w14:paraId="7FBB8A8C" w14:textId="77777777" w:rsidR="004469F9" w:rsidRPr="00C03811" w:rsidRDefault="004469F9" w:rsidP="004469F9">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3B50529B" w14:textId="58BF1472" w:rsidR="004469F9" w:rsidRPr="00C03811" w:rsidRDefault="004469F9" w:rsidP="004469F9">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4469F9" w:rsidRPr="00C03811" w14:paraId="45D7E99F" w14:textId="77777777" w:rsidTr="00265551">
        <w:tc>
          <w:tcPr>
            <w:tcW w:w="1078" w:type="dxa"/>
          </w:tcPr>
          <w:p w14:paraId="607515D1"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18.2</w:t>
            </w:r>
          </w:p>
        </w:tc>
        <w:tc>
          <w:tcPr>
            <w:tcW w:w="10839" w:type="dxa"/>
            <w:gridSpan w:val="2"/>
          </w:tcPr>
          <w:p w14:paraId="06D2E618" w14:textId="77777777" w:rsidR="004469F9" w:rsidRPr="00C03811" w:rsidRDefault="004469F9" w:rsidP="004469F9">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14:paraId="63D1E129" w14:textId="77777777" w:rsidR="004469F9" w:rsidRPr="00C03811" w:rsidRDefault="004469F9" w:rsidP="004469F9">
            <w:pPr>
              <w:spacing w:line="240" w:lineRule="exact"/>
              <w:jc w:val="both"/>
              <w:rPr>
                <w:rFonts w:ascii="Arial" w:hAnsi="Arial"/>
                <w:bCs/>
                <w:sz w:val="24"/>
                <w:szCs w:val="24"/>
                <w:lang w:val="en-GB"/>
              </w:rPr>
            </w:pPr>
            <w:r w:rsidRPr="00C03811">
              <w:rPr>
                <w:rFonts w:ascii="Arial" w:hAnsi="Arial"/>
                <w:bCs/>
                <w:sz w:val="24"/>
                <w:szCs w:val="24"/>
                <w:lang w:val="en-GB"/>
              </w:rPr>
              <w:t xml:space="preserve"> </w:t>
            </w:r>
            <w:proofErr w:type="gramStart"/>
            <w:r w:rsidRPr="00C03811">
              <w:rPr>
                <w:rFonts w:ascii="Arial" w:hAnsi="Arial"/>
                <w:bCs/>
                <w:sz w:val="24"/>
                <w:szCs w:val="24"/>
                <w:lang w:val="en-GB"/>
              </w:rPr>
              <w:t>of</w:t>
            </w:r>
            <w:proofErr w:type="gramEnd"/>
            <w:r w:rsidRPr="00C03811">
              <w:rPr>
                <w:rFonts w:ascii="Arial" w:hAnsi="Arial"/>
                <w:bCs/>
                <w:sz w:val="24"/>
                <w:szCs w:val="24"/>
                <w:lang w:val="en-GB"/>
              </w:rPr>
              <w:t xml:space="preserve"> Attorney issued by the Bidder  dated no more than 3 month or Company Registration Form (Certificate of establishment showing the authorized signatory).</w:t>
            </w:r>
          </w:p>
          <w:p w14:paraId="05B7D5D0" w14:textId="77777777" w:rsidR="004469F9" w:rsidRPr="00C03811" w:rsidRDefault="004469F9" w:rsidP="004469F9">
            <w:pPr>
              <w:spacing w:line="379" w:lineRule="auto"/>
              <w:ind w:left="125" w:firstLine="252"/>
              <w:rPr>
                <w:rFonts w:ascii="Arial" w:hAnsi="Arial"/>
                <w:sz w:val="24"/>
                <w:szCs w:val="24"/>
                <w:lang w:val="en-GB"/>
              </w:rPr>
            </w:pPr>
          </w:p>
          <w:p w14:paraId="78923FF6" w14:textId="77777777" w:rsidR="004469F9" w:rsidRPr="00C03811" w:rsidRDefault="004469F9" w:rsidP="004469F9">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14:paraId="1DACB170" w14:textId="77777777" w:rsidR="004469F9" w:rsidRPr="00C03811" w:rsidRDefault="004469F9" w:rsidP="004469F9">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14:paraId="051FCCEA" w14:textId="77777777" w:rsidR="004469F9" w:rsidRPr="00C03811" w:rsidRDefault="004469F9" w:rsidP="004469F9">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14:paraId="3004DB77" w14:textId="77777777" w:rsidR="004469F9" w:rsidRPr="00C03811" w:rsidRDefault="004469F9" w:rsidP="004469F9">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14:paraId="45642F62" w14:textId="77777777" w:rsidR="004469F9" w:rsidRPr="00C03811" w:rsidRDefault="004469F9" w:rsidP="004469F9">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14:paraId="2F7AA38F" w14:textId="77777777" w:rsidR="004469F9" w:rsidRPr="00C03811" w:rsidRDefault="004469F9" w:rsidP="004469F9">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14:paraId="0EE18071" w14:textId="77777777" w:rsidR="004469F9" w:rsidRPr="00C03811" w:rsidRDefault="004469F9" w:rsidP="004469F9">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14:paraId="7C091A35" w14:textId="77777777" w:rsidR="004469F9" w:rsidRPr="00C03811" w:rsidRDefault="004469F9" w:rsidP="004469F9">
            <w:pPr>
              <w:spacing w:after="144"/>
              <w:ind w:left="125"/>
              <w:rPr>
                <w:rFonts w:ascii="Arial" w:hAnsi="Arial"/>
                <w:sz w:val="24"/>
                <w:szCs w:val="24"/>
                <w:lang w:val="en-GB"/>
              </w:rPr>
            </w:pPr>
          </w:p>
          <w:p w14:paraId="043F5513" w14:textId="77777777" w:rsidR="004469F9" w:rsidRPr="00C03811" w:rsidRDefault="004469F9" w:rsidP="004469F9">
            <w:pPr>
              <w:spacing w:after="144"/>
              <w:ind w:left="125"/>
              <w:rPr>
                <w:rFonts w:ascii="Arial" w:hAnsi="Arial"/>
                <w:b/>
                <w:bCs/>
                <w:sz w:val="24"/>
                <w:szCs w:val="24"/>
                <w:lang w:val="en-GB"/>
              </w:rPr>
            </w:pPr>
            <w:r w:rsidRPr="00C03811">
              <w:rPr>
                <w:rFonts w:ascii="Arial" w:hAnsi="Arial"/>
                <w:sz w:val="24"/>
                <w:szCs w:val="24"/>
                <w:lang w:val="en-GB"/>
              </w:rPr>
              <w:t>-</w:t>
            </w:r>
            <w:r w:rsidRPr="00C03811">
              <w:rPr>
                <w:rFonts w:ascii="Arial" w:hAnsi="Arial"/>
                <w:b/>
                <w:bCs/>
                <w:sz w:val="24"/>
                <w:szCs w:val="24"/>
                <w:lang w:val="en-GB"/>
              </w:rPr>
              <w:t>Special instructions concerning the authorization letters (A.L)</w:t>
            </w:r>
          </w:p>
          <w:p w14:paraId="0CAF6A16" w14:textId="77777777" w:rsidR="004469F9" w:rsidRPr="00C03811" w:rsidRDefault="004469F9" w:rsidP="004469F9">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14:paraId="4085799A" w14:textId="77777777" w:rsidR="004469F9" w:rsidRPr="00C03811" w:rsidRDefault="004469F9" w:rsidP="004469F9">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14:paraId="5B96D7D8" w14:textId="77777777" w:rsidR="004469F9" w:rsidRPr="00C03811" w:rsidRDefault="004469F9" w:rsidP="004469F9">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14:paraId="44E35D93" w14:textId="77777777" w:rsidR="004469F9" w:rsidRPr="00C03811" w:rsidRDefault="004469F9" w:rsidP="004469F9">
            <w:pPr>
              <w:spacing w:after="155"/>
              <w:ind w:left="125"/>
              <w:rPr>
                <w:rFonts w:ascii="Arial" w:hAnsi="Arial"/>
                <w:sz w:val="24"/>
                <w:szCs w:val="24"/>
                <w:lang w:val="en-GB"/>
              </w:rPr>
            </w:pPr>
            <w:r w:rsidRPr="00C03811">
              <w:rPr>
                <w:rFonts w:ascii="Arial" w:hAnsi="Arial"/>
                <w:sz w:val="24"/>
                <w:szCs w:val="24"/>
                <w:lang w:val="en-GB"/>
              </w:rPr>
              <w:lastRenderedPageBreak/>
              <w:t>C -Iraqi embassy its representative in the country of origin.</w:t>
            </w:r>
          </w:p>
          <w:p w14:paraId="61899DA7" w14:textId="77777777" w:rsidR="004469F9" w:rsidRPr="00C03811" w:rsidRDefault="004469F9" w:rsidP="004469F9">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14:paraId="7771F3EB" w14:textId="77777777" w:rsidR="004469F9" w:rsidRPr="00C03811" w:rsidRDefault="004469F9" w:rsidP="004469F9">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69A77FEB" w14:textId="77777777" w:rsidR="004469F9" w:rsidRPr="00C03811" w:rsidRDefault="004469F9" w:rsidP="004469F9">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14:paraId="59E35CD2" w14:textId="77777777" w:rsidR="004469F9" w:rsidRPr="00C03811" w:rsidRDefault="004469F9" w:rsidP="004469F9">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026CC733" w14:textId="77777777" w:rsidR="004469F9" w:rsidRPr="00C03811" w:rsidRDefault="004469F9" w:rsidP="004469F9">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14:paraId="22229A04" w14:textId="77777777" w:rsidR="004469F9" w:rsidRPr="00C03811" w:rsidRDefault="004469F9" w:rsidP="004469F9">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14:paraId="247B3E8F" w14:textId="77777777" w:rsidR="004469F9" w:rsidRPr="00C03811" w:rsidRDefault="004469F9" w:rsidP="004469F9">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14:paraId="271BB9C9" w14:textId="77777777" w:rsidR="004469F9" w:rsidRPr="00C03811" w:rsidRDefault="004469F9" w:rsidP="004469F9">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14:paraId="6DB31295" w14:textId="77777777" w:rsidR="004469F9" w:rsidRPr="00C03811" w:rsidRDefault="004469F9" w:rsidP="004469F9">
            <w:pPr>
              <w:spacing w:after="11" w:line="350" w:lineRule="auto"/>
              <w:ind w:left="158" w:hanging="7"/>
              <w:jc w:val="both"/>
              <w:rPr>
                <w:rFonts w:ascii="Arial" w:hAnsi="Arial"/>
                <w:sz w:val="24"/>
                <w:szCs w:val="24"/>
                <w:lang w:val="en-GB"/>
              </w:rPr>
            </w:pPr>
            <w:r w:rsidRPr="00C03811">
              <w:rPr>
                <w:rFonts w:ascii="Arial" w:hAnsi="Arial"/>
                <w:sz w:val="24"/>
                <w:szCs w:val="24"/>
                <w:lang w:val="en-GB"/>
              </w:rPr>
              <w:t>-your manufacturing company should mention that you are a sole and exclusive (supplier) for all its products in Iraq</w:t>
            </w:r>
          </w:p>
          <w:p w14:paraId="09DCD1AC" w14:textId="77777777" w:rsidR="004469F9" w:rsidRPr="00C03811" w:rsidRDefault="004469F9" w:rsidP="004469F9">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w:t>
            </w:r>
            <w:proofErr w:type="gramEnd"/>
            <w:r w:rsidRPr="00C03811">
              <w:rPr>
                <w:rFonts w:ascii="Arial" w:hAnsi="Arial"/>
                <w:sz w:val="24"/>
                <w:szCs w:val="24"/>
                <w:lang w:val="en-GB"/>
              </w:rPr>
              <w:t xml:space="preserve">also the company should </w:t>
            </w:r>
            <w:r w:rsidRPr="00C03811">
              <w:rPr>
                <w:rFonts w:ascii="Arial" w:hAnsi="Arial"/>
                <w:sz w:val="24"/>
                <w:szCs w:val="24"/>
                <w:lang w:val="en-GB"/>
              </w:rPr>
              <w:lastRenderedPageBreak/>
              <w:t>refer to the names of its factories and branches by submitting original authenticated certificates of establishment that proved the company factories &amp; its branches.</w:t>
            </w:r>
          </w:p>
          <w:p w14:paraId="77646A8E" w14:textId="77777777" w:rsidR="004469F9" w:rsidRPr="00C03811" w:rsidRDefault="004469F9" w:rsidP="004469F9">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14:paraId="6258B6D4" w14:textId="77777777" w:rsidR="004469F9" w:rsidRPr="00C03811" w:rsidRDefault="004469F9" w:rsidP="004469F9">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14:paraId="006ADCEE" w14:textId="77777777" w:rsidR="004469F9" w:rsidRPr="00327B1A" w:rsidRDefault="004469F9" w:rsidP="004469F9">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14:paraId="1EAA37E2" w14:textId="77777777" w:rsidR="004469F9" w:rsidRPr="00C03811" w:rsidRDefault="004469F9" w:rsidP="004469F9">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032E8D08" w14:textId="77777777" w:rsidR="004469F9" w:rsidRPr="00C03811" w:rsidRDefault="004469F9" w:rsidP="004469F9">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2BE5262A" w14:textId="77777777" w:rsidR="004469F9" w:rsidRPr="00C03811" w:rsidRDefault="004469F9" w:rsidP="004469F9">
            <w:pPr>
              <w:spacing w:after="7" w:line="349" w:lineRule="auto"/>
              <w:ind w:left="154" w:firstLine="7"/>
              <w:rPr>
                <w:rFonts w:ascii="Arial" w:hAnsi="Arial"/>
                <w:sz w:val="24"/>
                <w:szCs w:val="24"/>
                <w:lang w:val="en-GB"/>
              </w:rPr>
            </w:pPr>
            <w:r w:rsidRPr="00C03811">
              <w:rPr>
                <w:rFonts w:ascii="Arial" w:hAnsi="Arial"/>
                <w:b/>
                <w:bCs/>
                <w:sz w:val="24"/>
                <w:szCs w:val="24"/>
                <w:lang w:val="en-GB"/>
              </w:rPr>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14:paraId="10F5E893" w14:textId="77777777" w:rsidR="004469F9" w:rsidRPr="00C03811" w:rsidRDefault="004469F9" w:rsidP="004469F9">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14:paraId="44E810ED" w14:textId="77777777" w:rsidR="004469F9" w:rsidRPr="00C03811" w:rsidRDefault="004469F9" w:rsidP="004469F9">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14:paraId="15DE3B2A" w14:textId="77777777" w:rsidR="004469F9" w:rsidRPr="00C03811" w:rsidRDefault="004469F9" w:rsidP="004469F9">
            <w:pPr>
              <w:spacing w:after="1" w:line="366" w:lineRule="auto"/>
              <w:ind w:left="118" w:right="612"/>
              <w:jc w:val="both"/>
              <w:rPr>
                <w:rFonts w:ascii="Arial" w:hAnsi="Arial"/>
                <w:sz w:val="24"/>
                <w:szCs w:val="24"/>
                <w:lang w:val="en-GB"/>
              </w:rPr>
            </w:pPr>
            <w:r w:rsidRPr="00C03811">
              <w:rPr>
                <w:rFonts w:ascii="Arial" w:hAnsi="Arial"/>
                <w:b/>
                <w:bCs/>
                <w:sz w:val="24"/>
                <w:szCs w:val="24"/>
                <w:lang w:val="en-GB"/>
              </w:rPr>
              <w:lastRenderedPageBreak/>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09907B00" w14:textId="77777777" w:rsidR="004469F9" w:rsidRPr="00C03811" w:rsidRDefault="004469F9" w:rsidP="004469F9">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14:paraId="06CB6015" w14:textId="77777777" w:rsidR="004469F9" w:rsidRPr="00C03811" w:rsidRDefault="004469F9" w:rsidP="004469F9">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14:paraId="4331B821" w14:textId="77777777" w:rsidR="004469F9" w:rsidRPr="00C03811" w:rsidRDefault="004469F9" w:rsidP="004469F9">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6571B429" w14:textId="77777777" w:rsidR="004469F9" w:rsidRPr="00C03811" w:rsidRDefault="004469F9" w:rsidP="004469F9">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5619717E" w14:textId="77777777" w:rsidR="004469F9" w:rsidRPr="00C03811" w:rsidRDefault="004469F9" w:rsidP="004469F9">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2923DE7E" w14:textId="77777777" w:rsidR="004469F9" w:rsidRPr="00C03811" w:rsidRDefault="004469F9" w:rsidP="004469F9">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601B5AF1" w14:textId="77777777" w:rsidR="004469F9" w:rsidRPr="00C03811" w:rsidRDefault="004469F9" w:rsidP="004469F9">
            <w:pPr>
              <w:spacing w:line="367" w:lineRule="auto"/>
              <w:ind w:left="127" w:right="358" w:firstLine="14"/>
              <w:jc w:val="both"/>
              <w:rPr>
                <w:rFonts w:ascii="Arial" w:hAnsi="Arial"/>
                <w:sz w:val="24"/>
                <w:szCs w:val="24"/>
                <w:lang w:val="en-GB"/>
              </w:rPr>
            </w:pPr>
            <w:r w:rsidRPr="00C03811">
              <w:rPr>
                <w:rFonts w:ascii="Arial" w:hAnsi="Arial"/>
                <w:sz w:val="24"/>
                <w:szCs w:val="24"/>
                <w:lang w:val="en-GB"/>
              </w:rPr>
              <w:t>F-The contracted companies should submit the legal &amp;required assurances according to the conditions of invitation within stipulated period in these instructions.</w:t>
            </w:r>
          </w:p>
          <w:p w14:paraId="147CC138" w14:textId="77777777" w:rsidR="004469F9" w:rsidRPr="00C03811" w:rsidRDefault="004469F9" w:rsidP="004469F9">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110D49E1"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lastRenderedPageBreak/>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4469F9" w:rsidRPr="00C03811" w14:paraId="7C8D5CAD" w14:textId="77777777" w:rsidTr="00265551">
        <w:tc>
          <w:tcPr>
            <w:tcW w:w="11917" w:type="dxa"/>
            <w:gridSpan w:val="3"/>
            <w:shd w:val="clear" w:color="auto" w:fill="D9D9D9" w:themeFill="background1" w:themeFillShade="D9"/>
          </w:tcPr>
          <w:p w14:paraId="072A4B09" w14:textId="77777777" w:rsidR="004469F9" w:rsidRPr="00C03811" w:rsidRDefault="004469F9" w:rsidP="004469F9">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4469F9" w:rsidRPr="00C03811" w14:paraId="54E469C2" w14:textId="77777777" w:rsidTr="00265551">
        <w:tc>
          <w:tcPr>
            <w:tcW w:w="1078" w:type="dxa"/>
          </w:tcPr>
          <w:p w14:paraId="562952D4"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19.1</w:t>
            </w:r>
          </w:p>
          <w:p w14:paraId="0A5B8422" w14:textId="77777777" w:rsidR="004469F9" w:rsidRPr="00C03811" w:rsidRDefault="004469F9" w:rsidP="004469F9">
            <w:pPr>
              <w:jc w:val="both"/>
              <w:rPr>
                <w:sz w:val="24"/>
                <w:szCs w:val="24"/>
              </w:rPr>
            </w:pPr>
          </w:p>
        </w:tc>
        <w:tc>
          <w:tcPr>
            <w:tcW w:w="10839" w:type="dxa"/>
            <w:gridSpan w:val="2"/>
          </w:tcPr>
          <w:p w14:paraId="73E8BC27" w14:textId="77777777" w:rsidR="004469F9" w:rsidRPr="00C03811" w:rsidRDefault="004469F9" w:rsidP="004469F9">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14:paraId="42872006" w14:textId="77777777" w:rsidR="004469F9" w:rsidRPr="00C03811" w:rsidRDefault="004469F9" w:rsidP="004469F9">
            <w:pPr>
              <w:jc w:val="both"/>
              <w:rPr>
                <w:sz w:val="24"/>
                <w:szCs w:val="24"/>
                <w:lang w:val="en-GB"/>
              </w:rPr>
            </w:pPr>
          </w:p>
        </w:tc>
      </w:tr>
      <w:tr w:rsidR="004469F9" w:rsidRPr="00C03811" w14:paraId="37D9DC4A" w14:textId="77777777" w:rsidTr="00265551">
        <w:tc>
          <w:tcPr>
            <w:tcW w:w="1078" w:type="dxa"/>
          </w:tcPr>
          <w:p w14:paraId="59BA20AD" w14:textId="77777777" w:rsidR="004469F9" w:rsidRPr="00C03811" w:rsidRDefault="004469F9" w:rsidP="004469F9">
            <w:pPr>
              <w:jc w:val="both"/>
              <w:rPr>
                <w:sz w:val="24"/>
                <w:szCs w:val="24"/>
              </w:rPr>
            </w:pPr>
          </w:p>
        </w:tc>
        <w:tc>
          <w:tcPr>
            <w:tcW w:w="10839" w:type="dxa"/>
            <w:gridSpan w:val="2"/>
          </w:tcPr>
          <w:p w14:paraId="54846796" w14:textId="77777777" w:rsidR="004469F9" w:rsidRDefault="004469F9" w:rsidP="004469F9">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686BE0E" w14:textId="77777777" w:rsidR="004469F9" w:rsidRDefault="004469F9" w:rsidP="00446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Prices must be recorded in numbers and writing for all paragraphs, and in the case of a difference between numbers and writing, the written price shall be relied upon, and the 2-price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w:t>
            </w:r>
          </w:p>
          <w:p w14:paraId="2A3613C0" w14:textId="77777777" w:rsidR="004469F9" w:rsidRPr="00F37343" w:rsidRDefault="004469F9" w:rsidP="00446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7A07F8B" w14:textId="77777777" w:rsidR="004469F9" w:rsidRPr="002B29BA" w:rsidRDefault="004469F9" w:rsidP="004469F9">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349ECAF" w14:textId="77777777" w:rsidR="004469F9" w:rsidRDefault="004469F9" w:rsidP="004469F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lastRenderedPageBreak/>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2609D2B6" w14:textId="77777777" w:rsidR="004469F9" w:rsidRPr="002B29BA" w:rsidRDefault="004469F9" w:rsidP="004469F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61E5617D" w14:textId="77777777" w:rsidR="004469F9" w:rsidRPr="005830D6" w:rsidRDefault="004469F9" w:rsidP="004469F9">
            <w:pPr>
              <w:pStyle w:val="ListParagraph"/>
              <w:ind w:left="420"/>
              <w:rPr>
                <w:rFonts w:ascii="Arial Narrow" w:eastAsia="Calibri" w:hAnsi="Arial Narrow" w:cs="Arial"/>
                <w:szCs w:val="24"/>
                <w:rtl/>
                <w:lang w:bidi="ar-IQ"/>
              </w:rPr>
            </w:pPr>
          </w:p>
        </w:tc>
      </w:tr>
      <w:tr w:rsidR="004469F9" w:rsidRPr="00C03811" w14:paraId="061D05A2" w14:textId="77777777" w:rsidTr="00265551">
        <w:tc>
          <w:tcPr>
            <w:tcW w:w="1078" w:type="dxa"/>
          </w:tcPr>
          <w:p w14:paraId="3BE4E198"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 xml:space="preserve">ITB 19.2 (b)  </w:t>
            </w:r>
          </w:p>
          <w:p w14:paraId="56AF4E79" w14:textId="77777777" w:rsidR="004469F9" w:rsidRPr="00C03811" w:rsidRDefault="004469F9" w:rsidP="004469F9">
            <w:pPr>
              <w:jc w:val="both"/>
              <w:rPr>
                <w:sz w:val="24"/>
                <w:szCs w:val="24"/>
              </w:rPr>
            </w:pPr>
          </w:p>
        </w:tc>
        <w:tc>
          <w:tcPr>
            <w:tcW w:w="10839" w:type="dxa"/>
            <w:gridSpan w:val="2"/>
          </w:tcPr>
          <w:p w14:paraId="1E625206"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14:paraId="3CF17065" w14:textId="77777777" w:rsidR="004469F9" w:rsidRPr="00C03811" w:rsidRDefault="004469F9" w:rsidP="004469F9">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14:paraId="15719FB8" w14:textId="77777777" w:rsidR="004469F9" w:rsidRPr="00C03811" w:rsidRDefault="004469F9" w:rsidP="004469F9">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14:paraId="43092531" w14:textId="77777777" w:rsidR="004469F9" w:rsidRPr="00C03811" w:rsidRDefault="004469F9" w:rsidP="004469F9">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14:paraId="50E4B05A" w14:textId="77777777" w:rsidR="004469F9" w:rsidRPr="00C03811" w:rsidRDefault="004469F9" w:rsidP="004469F9">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14:paraId="704E4795" w14:textId="77777777" w:rsidR="004469F9" w:rsidRPr="00C03811" w:rsidRDefault="004469F9" w:rsidP="004469F9">
            <w:pPr>
              <w:jc w:val="both"/>
              <w:rPr>
                <w:sz w:val="24"/>
                <w:szCs w:val="24"/>
              </w:rPr>
            </w:pPr>
          </w:p>
        </w:tc>
      </w:tr>
      <w:tr w:rsidR="004469F9" w:rsidRPr="00C03811" w14:paraId="5F578E29" w14:textId="77777777" w:rsidTr="00265551">
        <w:tc>
          <w:tcPr>
            <w:tcW w:w="1078" w:type="dxa"/>
          </w:tcPr>
          <w:p w14:paraId="226DDDE9"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14:paraId="6BE7071D" w14:textId="77777777" w:rsidR="004469F9" w:rsidRPr="00C03811" w:rsidRDefault="004469F9" w:rsidP="004469F9">
            <w:pPr>
              <w:jc w:val="both"/>
              <w:rPr>
                <w:sz w:val="24"/>
                <w:szCs w:val="24"/>
              </w:rPr>
            </w:pPr>
          </w:p>
        </w:tc>
        <w:tc>
          <w:tcPr>
            <w:tcW w:w="10839" w:type="dxa"/>
            <w:gridSpan w:val="2"/>
          </w:tcPr>
          <w:p w14:paraId="1908CAB7" w14:textId="77777777" w:rsidR="004469F9" w:rsidRPr="00C03811" w:rsidRDefault="004469F9" w:rsidP="004469F9">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14:paraId="0155869B" w14:textId="51B4971D" w:rsidR="004469F9" w:rsidRPr="004437C5" w:rsidRDefault="004469F9" w:rsidP="0004078E">
            <w:pPr>
              <w:numPr>
                <w:ilvl w:val="12"/>
                <w:numId w:val="0"/>
              </w:numPr>
              <w:spacing w:line="240" w:lineRule="exact"/>
              <w:jc w:val="both"/>
              <w:rPr>
                <w:rFonts w:ascii="Arial" w:hAnsi="Arial"/>
                <w:bCs/>
                <w:spacing w:val="-2"/>
                <w:sz w:val="24"/>
                <w:szCs w:val="24"/>
                <w:highlight w:val="yellow"/>
              </w:rPr>
            </w:pPr>
            <w:proofErr w:type="spell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r w:rsidRPr="004437C5">
              <w:rPr>
                <w:rFonts w:ascii="Arial" w:hAnsi="Arial"/>
                <w:b/>
                <w:spacing w:val="-2"/>
                <w:sz w:val="24"/>
                <w:szCs w:val="24"/>
                <w:highlight w:val="yellow"/>
              </w:rPr>
              <w:t>/</w:t>
            </w:r>
            <w:r w:rsidR="0004078E">
              <w:rPr>
                <w:rFonts w:ascii="Arial" w:hAnsi="Arial"/>
                <w:b/>
                <w:spacing w:val="-2"/>
                <w:sz w:val="24"/>
                <w:szCs w:val="24"/>
                <w:highlight w:val="yellow"/>
              </w:rPr>
              <w:t>4</w:t>
            </w:r>
            <w:r w:rsidRPr="004437C5">
              <w:rPr>
                <w:rFonts w:ascii="Arial" w:hAnsi="Arial"/>
                <w:b/>
                <w:spacing w:val="-2"/>
                <w:sz w:val="24"/>
                <w:szCs w:val="24"/>
                <w:highlight w:val="yellow"/>
              </w:rPr>
              <w:t xml:space="preserve">  /202</w:t>
            </w:r>
            <w:r w:rsidR="0004078E">
              <w:rPr>
                <w:rFonts w:ascii="Arial" w:hAnsi="Arial"/>
                <w:b/>
                <w:spacing w:val="-2"/>
                <w:sz w:val="24"/>
                <w:szCs w:val="24"/>
                <w:highlight w:val="yellow"/>
              </w:rPr>
              <w:t>5Aaa</w:t>
            </w:r>
          </w:p>
          <w:p w14:paraId="49199DA8" w14:textId="601746F7" w:rsidR="004469F9" w:rsidRPr="0003520B" w:rsidRDefault="004469F9" w:rsidP="004469F9">
            <w:pPr>
              <w:ind w:left="175"/>
              <w:rPr>
                <w:rFonts w:ascii="Arial" w:hAnsi="Arial"/>
                <w:sz w:val="24"/>
                <w:szCs w:val="24"/>
              </w:rPr>
            </w:pPr>
            <w:r w:rsidRPr="004437C5">
              <w:rPr>
                <w:rFonts w:ascii="Arial" w:hAnsi="Arial"/>
                <w:bCs/>
                <w:spacing w:val="-2"/>
                <w:sz w:val="24"/>
                <w:szCs w:val="24"/>
                <w:highlight w:val="yellow"/>
                <w:u w:val="single"/>
              </w:rPr>
              <w:t>Tender No.:</w:t>
            </w:r>
            <w:r w:rsidR="0004078E">
              <w:rPr>
                <w:rFonts w:ascii="Arial" w:hAnsi="Arial"/>
                <w:sz w:val="24"/>
                <w:szCs w:val="24"/>
                <w:lang w:val="en-GB"/>
              </w:rPr>
              <w:t>4Aaa</w:t>
            </w:r>
          </w:p>
          <w:p w14:paraId="76C21C75" w14:textId="77777777" w:rsidR="004469F9" w:rsidRPr="00C03811" w:rsidRDefault="004469F9" w:rsidP="004469F9">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14:paraId="0FCAA56D" w14:textId="77777777" w:rsidR="004469F9" w:rsidRPr="00C03811" w:rsidRDefault="004469F9" w:rsidP="004469F9">
            <w:pPr>
              <w:ind w:left="175"/>
              <w:rPr>
                <w:rFonts w:ascii="Arial" w:hAnsi="Arial"/>
                <w:sz w:val="24"/>
                <w:szCs w:val="24"/>
              </w:rPr>
            </w:pPr>
            <w:r w:rsidRPr="00C03811">
              <w:rPr>
                <w:rFonts w:ascii="Arial" w:hAnsi="Arial"/>
                <w:bCs/>
                <w:spacing w:val="-2"/>
                <w:sz w:val="24"/>
                <w:szCs w:val="24"/>
                <w:u w:val="single"/>
              </w:rPr>
              <w:t>Reference letter invitation to tender :</w:t>
            </w:r>
          </w:p>
          <w:p w14:paraId="6C38EFE1"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4469F9" w:rsidRPr="00C03811" w14:paraId="527086CF" w14:textId="77777777" w:rsidTr="00265551">
        <w:tc>
          <w:tcPr>
            <w:tcW w:w="1078" w:type="dxa"/>
          </w:tcPr>
          <w:p w14:paraId="3CF5ABD0" w14:textId="77777777" w:rsidR="004469F9" w:rsidRPr="00C03811" w:rsidRDefault="004469F9" w:rsidP="004469F9">
            <w:pPr>
              <w:jc w:val="both"/>
              <w:rPr>
                <w:sz w:val="24"/>
                <w:szCs w:val="24"/>
              </w:rPr>
            </w:pPr>
          </w:p>
        </w:tc>
        <w:tc>
          <w:tcPr>
            <w:tcW w:w="10839" w:type="dxa"/>
            <w:gridSpan w:val="2"/>
          </w:tcPr>
          <w:p w14:paraId="37CD1A23" w14:textId="3A6E50F9" w:rsidR="004469F9" w:rsidRPr="00C03811" w:rsidRDefault="004469F9" w:rsidP="004469F9">
            <w:pPr>
              <w:jc w:val="both"/>
              <w:rPr>
                <w:bCs/>
                <w:sz w:val="24"/>
                <w:szCs w:val="24"/>
              </w:rPr>
            </w:pPr>
          </w:p>
        </w:tc>
      </w:tr>
      <w:tr w:rsidR="004469F9" w:rsidRPr="00C03811" w14:paraId="534A7E2D" w14:textId="77777777" w:rsidTr="00265551">
        <w:tc>
          <w:tcPr>
            <w:tcW w:w="1078" w:type="dxa"/>
          </w:tcPr>
          <w:p w14:paraId="41F081B9"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20.1</w:t>
            </w:r>
          </w:p>
        </w:tc>
        <w:tc>
          <w:tcPr>
            <w:tcW w:w="10839" w:type="dxa"/>
            <w:gridSpan w:val="2"/>
          </w:tcPr>
          <w:p w14:paraId="42AD7DD5" w14:textId="565DCBA0" w:rsidR="004469F9" w:rsidRPr="00C03811" w:rsidRDefault="004469F9" w:rsidP="0004078E">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on     </w:t>
            </w:r>
            <w:r w:rsidR="0004078E">
              <w:rPr>
                <w:rFonts w:ascii="Arial" w:hAnsi="Arial"/>
                <w:highlight w:val="yellow"/>
                <w:lang w:val="en-GB"/>
              </w:rPr>
              <w:t>18</w:t>
            </w:r>
            <w:r w:rsidRPr="00C03811">
              <w:rPr>
                <w:rFonts w:ascii="Arial" w:hAnsi="Arial"/>
                <w:highlight w:val="yellow"/>
                <w:lang w:val="en-GB"/>
              </w:rPr>
              <w:t xml:space="preserve">/ </w:t>
            </w:r>
            <w:r w:rsidR="0004078E">
              <w:rPr>
                <w:rFonts w:ascii="Arial" w:hAnsi="Arial"/>
                <w:highlight w:val="yellow"/>
                <w:lang w:val="en-GB"/>
              </w:rPr>
              <w:t>11</w:t>
            </w:r>
            <w:r w:rsidRPr="00C03811">
              <w:rPr>
                <w:rFonts w:ascii="Arial" w:hAnsi="Arial"/>
                <w:highlight w:val="yellow"/>
                <w:lang w:val="en-GB"/>
              </w:rPr>
              <w:t xml:space="preserve"> /202</w:t>
            </w:r>
            <w:r w:rsidR="0004078E">
              <w:rPr>
                <w:rFonts w:ascii="Arial" w:hAnsi="Arial"/>
                <w:lang w:val="en-GB"/>
              </w:rPr>
              <w:t>5</w:t>
            </w:r>
          </w:p>
          <w:p w14:paraId="14C1363D"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4469F9" w:rsidRPr="00C03811" w14:paraId="431C6864" w14:textId="77777777" w:rsidTr="00265551">
        <w:tc>
          <w:tcPr>
            <w:tcW w:w="11917" w:type="dxa"/>
            <w:gridSpan w:val="3"/>
            <w:shd w:val="clear" w:color="auto" w:fill="D9D9D9" w:themeFill="background1" w:themeFillShade="D9"/>
          </w:tcPr>
          <w:p w14:paraId="6BD77124" w14:textId="77777777" w:rsidR="004469F9" w:rsidRPr="00C03811" w:rsidRDefault="004469F9" w:rsidP="004469F9">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4469F9" w:rsidRPr="00C03811" w14:paraId="23EA6A09" w14:textId="77777777" w:rsidTr="004437C5">
        <w:tc>
          <w:tcPr>
            <w:tcW w:w="1144" w:type="dxa"/>
            <w:gridSpan w:val="2"/>
          </w:tcPr>
          <w:p w14:paraId="33DD96FA" w14:textId="77777777" w:rsidR="004469F9" w:rsidRPr="00C03811" w:rsidRDefault="004469F9" w:rsidP="004469F9">
            <w:pPr>
              <w:jc w:val="both"/>
              <w:rPr>
                <w:sz w:val="24"/>
                <w:szCs w:val="24"/>
              </w:rPr>
            </w:pPr>
            <w:r w:rsidRPr="00C03811">
              <w:rPr>
                <w:rFonts w:ascii="Arial Narrow" w:eastAsia="Calibri" w:hAnsi="Arial Narrow" w:cs="Arial"/>
                <w:sz w:val="24"/>
                <w:szCs w:val="24"/>
              </w:rPr>
              <w:t>ITB 23.1</w:t>
            </w:r>
          </w:p>
        </w:tc>
        <w:tc>
          <w:tcPr>
            <w:tcW w:w="10773" w:type="dxa"/>
          </w:tcPr>
          <w:p w14:paraId="56F5B5B5"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14:paraId="2B48C622"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14:paraId="21E5D6FA"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Floor/Room number: Ministry of Health /Environment /The state company for drug and medical 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r w:rsidRPr="00C03811">
              <w:rPr>
                <w:rFonts w:ascii="Arial" w:hAnsi="Arial"/>
                <w:bCs/>
                <w:sz w:val="24"/>
                <w:szCs w:val="24"/>
                <w:lang w:val="en-GB"/>
              </w:rPr>
              <w:t>commitee</w:t>
            </w:r>
            <w:proofErr w:type="spellEnd"/>
            <w:r w:rsidRPr="00C03811">
              <w:rPr>
                <w:rFonts w:ascii="Arial" w:hAnsi="Arial"/>
                <w:bCs/>
                <w:sz w:val="24"/>
                <w:szCs w:val="24"/>
                <w:lang w:val="en-GB"/>
              </w:rPr>
              <w:t>.________________</w:t>
            </w:r>
            <w:proofErr w:type="gramStart"/>
            <w:r w:rsidRPr="00C03811">
              <w:rPr>
                <w:rFonts w:ascii="Arial" w:hAnsi="Arial"/>
                <w:bCs/>
                <w:sz w:val="24"/>
                <w:szCs w:val="24"/>
                <w:lang w:val="en-GB"/>
              </w:rPr>
              <w:t>_  _</w:t>
            </w:r>
            <w:proofErr w:type="gramEnd"/>
            <w:r w:rsidRPr="00C03811">
              <w:rPr>
                <w:rFonts w:ascii="Arial" w:hAnsi="Arial"/>
                <w:bCs/>
                <w:sz w:val="24"/>
                <w:szCs w:val="24"/>
                <w:lang w:val="en-GB"/>
              </w:rPr>
              <w:t>______</w:t>
            </w:r>
          </w:p>
          <w:p w14:paraId="0974F962"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lastRenderedPageBreak/>
              <w:t>City: Baghdad________________________________________</w:t>
            </w:r>
          </w:p>
          <w:p w14:paraId="678FDFCB"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14:paraId="15895B9F" w14:textId="1C2E975F" w:rsidR="004469F9" w:rsidRPr="00C03811" w:rsidRDefault="004469F9" w:rsidP="0004078E">
            <w:pPr>
              <w:spacing w:line="240" w:lineRule="exact"/>
              <w:rPr>
                <w:rFonts w:ascii="Arial" w:hAnsi="Arial"/>
                <w:bCs/>
                <w:sz w:val="24"/>
                <w:szCs w:val="24"/>
                <w:lang w:val="en-GB"/>
              </w:rPr>
            </w:pPr>
            <w:r w:rsidRPr="00C03811">
              <w:rPr>
                <w:rFonts w:ascii="Arial" w:hAnsi="Arial"/>
                <w:bCs/>
                <w:sz w:val="24"/>
                <w:szCs w:val="24"/>
                <w:lang w:val="en-GB"/>
              </w:rPr>
              <w:t>Date:</w:t>
            </w:r>
            <w:r w:rsidR="0004078E">
              <w:rPr>
                <w:rFonts w:ascii="Arial" w:hAnsi="Arial"/>
                <w:bCs/>
                <w:sz w:val="24"/>
                <w:szCs w:val="24"/>
                <w:lang w:val="en-GB"/>
              </w:rPr>
              <w:t>19</w:t>
            </w:r>
            <w:r w:rsidRPr="007A1C1C">
              <w:rPr>
                <w:rFonts w:ascii="Arial" w:hAnsi="Arial"/>
                <w:bCs/>
                <w:sz w:val="24"/>
                <w:szCs w:val="24"/>
                <w:highlight w:val="yellow"/>
                <w:lang w:val="en-GB"/>
              </w:rPr>
              <w:t xml:space="preserve">– </w:t>
            </w:r>
            <w:r w:rsidR="0004078E">
              <w:rPr>
                <w:rFonts w:ascii="Arial" w:hAnsi="Arial"/>
                <w:bCs/>
                <w:sz w:val="24"/>
                <w:szCs w:val="24"/>
                <w:highlight w:val="yellow"/>
                <w:lang w:val="en-GB"/>
              </w:rPr>
              <w:t xml:space="preserve">11 </w:t>
            </w:r>
            <w:r w:rsidRPr="007A1C1C">
              <w:rPr>
                <w:rFonts w:ascii="Arial" w:hAnsi="Arial"/>
                <w:bCs/>
                <w:sz w:val="24"/>
                <w:szCs w:val="24"/>
                <w:highlight w:val="yellow"/>
                <w:lang w:val="en-GB"/>
              </w:rPr>
              <w:t>-202</w:t>
            </w:r>
            <w:r w:rsidR="0004078E">
              <w:rPr>
                <w:rFonts w:ascii="Arial" w:hAnsi="Arial"/>
                <w:bCs/>
                <w:sz w:val="24"/>
                <w:szCs w:val="24"/>
              </w:rPr>
              <w:t>5</w:t>
            </w:r>
            <w:r w:rsidRPr="00C03811">
              <w:rPr>
                <w:rFonts w:ascii="Arial" w:hAnsi="Arial"/>
                <w:bCs/>
                <w:sz w:val="24"/>
                <w:szCs w:val="24"/>
                <w:lang w:val="en-GB"/>
              </w:rPr>
              <w:t>______________]</w:t>
            </w:r>
          </w:p>
          <w:p w14:paraId="518C9351" w14:textId="77777777" w:rsidR="004469F9" w:rsidRPr="00C03811" w:rsidRDefault="004469F9" w:rsidP="004469F9">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14:paraId="18FC58E1" w14:textId="77777777" w:rsidR="004469F9" w:rsidRPr="00C03811" w:rsidRDefault="004469F9" w:rsidP="004469F9">
            <w:pPr>
              <w:jc w:val="both"/>
              <w:rPr>
                <w:sz w:val="24"/>
                <w:szCs w:val="24"/>
              </w:rPr>
            </w:pPr>
          </w:p>
        </w:tc>
      </w:tr>
      <w:tr w:rsidR="004469F9" w:rsidRPr="00C03811" w14:paraId="4626FE2E" w14:textId="77777777" w:rsidTr="004437C5">
        <w:tc>
          <w:tcPr>
            <w:tcW w:w="1144" w:type="dxa"/>
            <w:gridSpan w:val="2"/>
          </w:tcPr>
          <w:p w14:paraId="72F29AE2" w14:textId="77777777" w:rsidR="004469F9" w:rsidRPr="00C03811" w:rsidRDefault="004469F9" w:rsidP="004469F9">
            <w:pPr>
              <w:jc w:val="both"/>
              <w:rPr>
                <w:sz w:val="24"/>
                <w:szCs w:val="24"/>
              </w:rPr>
            </w:pPr>
          </w:p>
        </w:tc>
        <w:tc>
          <w:tcPr>
            <w:tcW w:w="10773" w:type="dxa"/>
          </w:tcPr>
          <w:p w14:paraId="602CB21B" w14:textId="362542C6" w:rsidR="004469F9" w:rsidRPr="00C03811" w:rsidRDefault="004469F9" w:rsidP="004469F9">
            <w:pPr>
              <w:jc w:val="both"/>
              <w:rPr>
                <w:rFonts w:ascii="Arial Narrow" w:eastAsia="Calibri" w:hAnsi="Arial Narrow" w:cs="Arial"/>
                <w:bCs/>
                <w:caps/>
                <w:smallCaps/>
                <w:sz w:val="24"/>
                <w:szCs w:val="24"/>
                <w:u w:val="single"/>
              </w:rPr>
            </w:pPr>
          </w:p>
          <w:p w14:paraId="2DB9A621" w14:textId="77777777" w:rsidR="004469F9" w:rsidRPr="00C03811" w:rsidRDefault="004469F9" w:rsidP="004469F9">
            <w:pPr>
              <w:jc w:val="both"/>
              <w:rPr>
                <w:sz w:val="24"/>
                <w:szCs w:val="24"/>
              </w:rPr>
            </w:pPr>
          </w:p>
        </w:tc>
      </w:tr>
      <w:tr w:rsidR="004469F9" w:rsidRPr="00C03811" w14:paraId="184E419F" w14:textId="77777777" w:rsidTr="004437C5">
        <w:tc>
          <w:tcPr>
            <w:tcW w:w="1144" w:type="dxa"/>
            <w:gridSpan w:val="2"/>
          </w:tcPr>
          <w:p w14:paraId="60F1FB68" w14:textId="77777777" w:rsidR="004469F9" w:rsidRPr="00C03811" w:rsidRDefault="004469F9" w:rsidP="004469F9">
            <w:pPr>
              <w:jc w:val="center"/>
              <w:rPr>
                <w:sz w:val="24"/>
                <w:szCs w:val="24"/>
              </w:rPr>
            </w:pPr>
            <w:r w:rsidRPr="00C03811">
              <w:rPr>
                <w:rFonts w:ascii="Arial" w:hAnsi="Arial"/>
                <w:sz w:val="24"/>
                <w:szCs w:val="24"/>
                <w:lang w:val="en-GB"/>
              </w:rPr>
              <w:t>27</w:t>
            </w:r>
          </w:p>
        </w:tc>
        <w:tc>
          <w:tcPr>
            <w:tcW w:w="10773" w:type="dxa"/>
          </w:tcPr>
          <w:p w14:paraId="3E46B6AC" w14:textId="77777777" w:rsidR="004469F9" w:rsidRPr="00C03811" w:rsidRDefault="004469F9" w:rsidP="004469F9">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14:paraId="39DAC1EC" w14:textId="77777777" w:rsidR="004469F9" w:rsidRPr="00C03811" w:rsidRDefault="004469F9" w:rsidP="004469F9">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4E4F4F" w:rsidRPr="00C03811" w14:paraId="5A4D05C1" w14:textId="77777777" w:rsidTr="004437C5">
        <w:tc>
          <w:tcPr>
            <w:tcW w:w="1144" w:type="dxa"/>
            <w:gridSpan w:val="2"/>
          </w:tcPr>
          <w:p w14:paraId="79ABF8B1" w14:textId="01CE77AE" w:rsidR="004E4F4F" w:rsidRPr="00C03811" w:rsidRDefault="004E4F4F" w:rsidP="004469F9">
            <w:pPr>
              <w:jc w:val="center"/>
              <w:rPr>
                <w:rFonts w:ascii="Arial" w:hAnsi="Arial"/>
                <w:sz w:val="24"/>
                <w:szCs w:val="24"/>
                <w:lang w:val="en-GB"/>
              </w:rPr>
            </w:pPr>
            <w:r>
              <w:rPr>
                <w:rFonts w:ascii="Arial" w:hAnsi="Arial"/>
                <w:sz w:val="24"/>
                <w:szCs w:val="24"/>
                <w:lang w:val="en-GB"/>
              </w:rPr>
              <w:t>30.1</w:t>
            </w:r>
          </w:p>
        </w:tc>
        <w:tc>
          <w:tcPr>
            <w:tcW w:w="10773" w:type="dxa"/>
          </w:tcPr>
          <w:p w14:paraId="68D1F4B9" w14:textId="77777777" w:rsidR="004E4F4F" w:rsidRPr="004D22E1" w:rsidRDefault="004E4F4F" w:rsidP="004E4F4F">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55708FE4" w14:textId="77777777" w:rsidR="004E4F4F" w:rsidRPr="00C03811" w:rsidRDefault="004E4F4F" w:rsidP="004469F9">
            <w:pPr>
              <w:spacing w:after="163"/>
              <w:ind w:left="36"/>
              <w:rPr>
                <w:rFonts w:ascii="Arial" w:hAnsi="Arial"/>
                <w:sz w:val="24"/>
                <w:szCs w:val="24"/>
                <w:lang w:val="en-GB"/>
              </w:rPr>
            </w:pPr>
          </w:p>
        </w:tc>
      </w:tr>
      <w:tr w:rsidR="00B70FC1" w:rsidRPr="00C03811" w14:paraId="0D73AAF9" w14:textId="77777777" w:rsidTr="004437C5">
        <w:tc>
          <w:tcPr>
            <w:tcW w:w="1144" w:type="dxa"/>
            <w:gridSpan w:val="2"/>
          </w:tcPr>
          <w:p w14:paraId="2A7894EC" w14:textId="77777777" w:rsidR="00B70FC1" w:rsidRPr="00C03811" w:rsidRDefault="00B70FC1" w:rsidP="00B70FC1">
            <w:pPr>
              <w:jc w:val="center"/>
              <w:rPr>
                <w:b/>
                <w:bCs/>
                <w:sz w:val="24"/>
                <w:szCs w:val="24"/>
              </w:rPr>
            </w:pPr>
            <w:r w:rsidRPr="00C03811">
              <w:rPr>
                <w:b/>
                <w:bCs/>
                <w:sz w:val="24"/>
                <w:szCs w:val="24"/>
              </w:rPr>
              <w:t>32</w:t>
            </w:r>
          </w:p>
        </w:tc>
        <w:tc>
          <w:tcPr>
            <w:tcW w:w="10773" w:type="dxa"/>
          </w:tcPr>
          <w:p w14:paraId="6001BE47" w14:textId="77777777" w:rsidR="00B70FC1" w:rsidRDefault="00B70FC1" w:rsidP="00B70FC1">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3DED98C3" w14:textId="77777777" w:rsidR="00B70FC1" w:rsidRPr="000D1F05" w:rsidRDefault="00B70FC1" w:rsidP="00B70FC1">
            <w:pPr>
              <w:rPr>
                <w:rFonts w:ascii="Helvetica" w:hAnsi="Helvetica"/>
                <w:color w:val="3C4043"/>
                <w:shd w:val="clear" w:color="auto" w:fill="D2E3FC"/>
              </w:rPr>
            </w:pPr>
            <w:r w:rsidRPr="000D1F05">
              <w:rPr>
                <w:rFonts w:ascii="Arial" w:hAnsi="Arial"/>
                <w:sz w:val="24"/>
                <w:szCs w:val="24"/>
                <w:lang w:val="en-GB"/>
              </w:rPr>
              <w:t xml:space="preserve">  </w:t>
            </w: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r w:rsidRPr="000D1F05">
              <w:rPr>
                <w:rFonts w:ascii="Helvetica" w:hAnsi="Helvetica"/>
                <w:color w:val="3C4043"/>
                <w:shd w:val="clear" w:color="auto" w:fill="D2E3FC"/>
              </w:rPr>
              <w:t xml:space="preserve">in  price in addition to the presence of  </w:t>
            </w:r>
          </w:p>
          <w:p w14:paraId="5F0A4B0D" w14:textId="77777777" w:rsidR="00B70FC1" w:rsidRPr="000D1F05" w:rsidRDefault="00B70FC1" w:rsidP="00B70FC1">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28EE263D" w14:textId="77777777" w:rsidR="00B70FC1" w:rsidRPr="00F26F38" w:rsidRDefault="00B70FC1" w:rsidP="00B70FC1">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14:paraId="533DB6F2" w14:textId="77777777" w:rsidR="00B70FC1"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xml:space="preserve">) will accept bids that are less than 20% of the estimated cost, taking into </w:t>
            </w:r>
            <w:r w:rsidRPr="00295959">
              <w:rPr>
                <w:rFonts w:ascii="Arial" w:hAnsi="Arial"/>
                <w:sz w:val="24"/>
                <w:szCs w:val="24"/>
                <w:lang w:val="en-GB"/>
              </w:rPr>
              <w:lastRenderedPageBreak/>
              <w:t>account what is stated in Paragraph Seventeen/7 of these controls)</w:t>
            </w:r>
          </w:p>
          <w:p w14:paraId="01A03204" w14:textId="77777777" w:rsidR="00B70FC1" w:rsidRPr="00295959"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79AB7D98" w14:textId="77777777" w:rsidR="00B70FC1" w:rsidRDefault="00B70FC1" w:rsidP="00B70FC1">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42FE2EA0" w14:textId="77777777" w:rsidR="00B70FC1" w:rsidRDefault="00B70FC1" w:rsidP="00B70FC1">
            <w:pPr>
              <w:jc w:val="both"/>
              <w:rPr>
                <w:rFonts w:ascii="Arial" w:hAnsi="Arial"/>
                <w:sz w:val="24"/>
                <w:szCs w:val="24"/>
                <w:lang w:val="en-GB"/>
              </w:rPr>
            </w:pPr>
          </w:p>
          <w:p w14:paraId="2C4F7FA0" w14:textId="77777777" w:rsidR="00B70FC1" w:rsidRDefault="00B70FC1" w:rsidP="00B70FC1">
            <w:pPr>
              <w:jc w:val="both"/>
              <w:rPr>
                <w:rFonts w:ascii="Arial" w:hAnsi="Arial"/>
                <w:sz w:val="24"/>
                <w:szCs w:val="24"/>
                <w:lang w:val="en-GB"/>
              </w:rPr>
            </w:pPr>
          </w:p>
          <w:p w14:paraId="00DFEC41" w14:textId="77777777" w:rsidR="00B70FC1" w:rsidRDefault="00B70FC1" w:rsidP="00B70FC1">
            <w:pPr>
              <w:jc w:val="both"/>
              <w:rPr>
                <w:rFonts w:ascii="Arial" w:hAnsi="Arial"/>
                <w:sz w:val="24"/>
                <w:szCs w:val="24"/>
                <w:lang w:val="en-GB"/>
              </w:rPr>
            </w:pPr>
          </w:p>
          <w:p w14:paraId="297725E6" w14:textId="77777777" w:rsidR="00B70FC1" w:rsidRDefault="00B70FC1" w:rsidP="00B70FC1">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7DC51997" w14:textId="5AF5A971" w:rsidR="00B70FC1" w:rsidRPr="00295959"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0C6C3D">
              <w:rPr>
                <w:szCs w:val="24"/>
                <w:highlight w:val="magenta"/>
                <w:lang w:val="en-GB"/>
              </w:rPr>
              <w:t xml:space="preserve">Foreign companies wishing to submit their vacations are obligated to register a branches for them in Iraq according to this system ,branches of </w:t>
            </w:r>
            <w:proofErr w:type="spellStart"/>
            <w:r w:rsidRPr="000C6C3D">
              <w:rPr>
                <w:szCs w:val="24"/>
                <w:highlight w:val="magenta"/>
                <w:lang w:val="en-GB"/>
              </w:rPr>
              <w:t>forein</w:t>
            </w:r>
            <w:proofErr w:type="spellEnd"/>
            <w:r w:rsidRPr="000C6C3D">
              <w:rPr>
                <w:szCs w:val="24"/>
                <w:highlight w:val="magenta"/>
                <w:lang w:val="en-GB"/>
              </w:rPr>
              <w:t xml:space="preserve"> companies no.2 of 2017 ,within </w:t>
            </w:r>
            <w:proofErr w:type="spellStart"/>
            <w:r w:rsidRPr="000C6C3D">
              <w:rPr>
                <w:szCs w:val="24"/>
                <w:highlight w:val="magenta"/>
                <w:lang w:val="en-GB"/>
              </w:rPr>
              <w:t>aperiod</w:t>
            </w:r>
            <w:proofErr w:type="spellEnd"/>
            <w:r w:rsidRPr="000C6C3D">
              <w:rPr>
                <w:szCs w:val="24"/>
                <w:highlight w:val="magenta"/>
                <w:lang w:val="en-GB"/>
              </w:rPr>
              <w:t xml:space="preserve"> not exceeding 15 ) fifteen days from the date of notification of the </w:t>
            </w:r>
            <w:proofErr w:type="spellStart"/>
            <w:r w:rsidRPr="000C6C3D">
              <w:rPr>
                <w:szCs w:val="24"/>
                <w:highlight w:val="magenta"/>
                <w:lang w:val="en-GB"/>
              </w:rPr>
              <w:t>forein</w:t>
            </w:r>
            <w:proofErr w:type="spellEnd"/>
            <w:r w:rsidRPr="000C6C3D">
              <w:rPr>
                <w:szCs w:val="24"/>
                <w:highlight w:val="magenta"/>
                <w:lang w:val="en-GB"/>
              </w:rPr>
              <w:t xml:space="preserve"> company with the referral letter ,otherwise it will be considered a failure .</w:t>
            </w:r>
          </w:p>
        </w:tc>
      </w:tr>
      <w:tr w:rsidR="00B70FC1" w:rsidRPr="00C03811" w14:paraId="05E6D171" w14:textId="77777777" w:rsidTr="004437C5">
        <w:tc>
          <w:tcPr>
            <w:tcW w:w="1144" w:type="dxa"/>
            <w:gridSpan w:val="2"/>
          </w:tcPr>
          <w:p w14:paraId="2972C257" w14:textId="77777777" w:rsidR="00B70FC1" w:rsidRPr="00C03811" w:rsidRDefault="00B70FC1" w:rsidP="00B70FC1">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34.1</w:t>
            </w:r>
          </w:p>
          <w:p w14:paraId="329639B4" w14:textId="77777777" w:rsidR="00B70FC1" w:rsidRPr="00C03811" w:rsidRDefault="00B70FC1" w:rsidP="00B70FC1">
            <w:pPr>
              <w:jc w:val="both"/>
              <w:rPr>
                <w:sz w:val="24"/>
                <w:szCs w:val="24"/>
              </w:rPr>
            </w:pPr>
          </w:p>
        </w:tc>
        <w:tc>
          <w:tcPr>
            <w:tcW w:w="10773" w:type="dxa"/>
          </w:tcPr>
          <w:p w14:paraId="48308DC6" w14:textId="77777777" w:rsidR="00B70FC1" w:rsidRPr="00C03811" w:rsidRDefault="00B70FC1" w:rsidP="00B70FC1">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14:paraId="09BBC78A" w14:textId="77777777" w:rsidR="00B70FC1" w:rsidRPr="00C03811" w:rsidRDefault="00B70FC1" w:rsidP="00B70FC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14:paraId="03E2AE1C" w14:textId="77777777" w:rsidR="00B70FC1" w:rsidRPr="00C03811" w:rsidRDefault="00B70FC1" w:rsidP="00B70FC1">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14:paraId="2A3E2BC2" w14:textId="77777777" w:rsidR="00B70FC1" w:rsidRPr="00C03811" w:rsidRDefault="00B70FC1" w:rsidP="00B70FC1">
            <w:pPr>
              <w:spacing w:line="240" w:lineRule="exact"/>
              <w:ind w:left="419" w:hanging="419"/>
              <w:jc w:val="both"/>
              <w:rPr>
                <w:rFonts w:ascii="Arial" w:hAnsi="Arial"/>
                <w:bCs/>
                <w:sz w:val="24"/>
                <w:szCs w:val="24"/>
              </w:rPr>
            </w:pPr>
          </w:p>
          <w:p w14:paraId="2E21852C" w14:textId="77777777" w:rsidR="00B70FC1" w:rsidRDefault="00B70FC1" w:rsidP="00B70FC1">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w:t>
            </w:r>
            <w:r w:rsidRPr="00C03811">
              <w:rPr>
                <w:rFonts w:ascii="Arial" w:hAnsi="Arial"/>
                <w:bCs/>
                <w:sz w:val="24"/>
                <w:szCs w:val="24"/>
              </w:rPr>
              <w:lastRenderedPageBreak/>
              <w:t xml:space="preserve">required to be supplied </w:t>
            </w:r>
          </w:p>
          <w:p w14:paraId="56FEBEB4" w14:textId="77777777" w:rsidR="00B70FC1" w:rsidRPr="00C03811" w:rsidRDefault="00B70FC1" w:rsidP="00B70FC1">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B70FC1" w:rsidRPr="00C03811" w14:paraId="6D881B73" w14:textId="77777777" w:rsidTr="004437C5">
        <w:tc>
          <w:tcPr>
            <w:tcW w:w="1144" w:type="dxa"/>
            <w:gridSpan w:val="2"/>
          </w:tcPr>
          <w:p w14:paraId="02FD8B8F" w14:textId="77777777" w:rsidR="00B70FC1" w:rsidRPr="00C03811" w:rsidRDefault="00B70FC1" w:rsidP="00B70FC1">
            <w:pPr>
              <w:jc w:val="both"/>
              <w:rPr>
                <w:sz w:val="24"/>
                <w:szCs w:val="24"/>
              </w:rPr>
            </w:pPr>
            <w:r w:rsidRPr="00C03811">
              <w:rPr>
                <w:sz w:val="24"/>
                <w:szCs w:val="24"/>
              </w:rPr>
              <w:lastRenderedPageBreak/>
              <w:t>ITB 37.1</w:t>
            </w:r>
          </w:p>
        </w:tc>
        <w:tc>
          <w:tcPr>
            <w:tcW w:w="10773" w:type="dxa"/>
          </w:tcPr>
          <w:p w14:paraId="169BAEA8" w14:textId="30BBF87B" w:rsidR="00B70FC1" w:rsidRPr="00C03811" w:rsidRDefault="005D4519" w:rsidP="005D4519">
            <w:pPr>
              <w:spacing w:line="240" w:lineRule="exact"/>
              <w:jc w:val="both"/>
              <w:rPr>
                <w:rFonts w:ascii="Arial Narrow" w:eastAsia="Calibri" w:hAnsi="Arial Narrow" w:cs="Arial"/>
                <w:color w:val="000000"/>
                <w:sz w:val="24"/>
                <w:szCs w:val="24"/>
              </w:rPr>
            </w:pPr>
            <w:r w:rsidRPr="004D22E1">
              <w:rPr>
                <w:rFonts w:ascii="Arial Narrow" w:eastAsia="Calibri" w:hAnsi="Arial Narrow" w:cs="Arial"/>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tc>
      </w:tr>
      <w:tr w:rsidR="005A7FB8" w:rsidRPr="00C03811" w14:paraId="4A3DE986" w14:textId="77777777" w:rsidTr="004437C5">
        <w:tc>
          <w:tcPr>
            <w:tcW w:w="1144" w:type="dxa"/>
            <w:gridSpan w:val="2"/>
          </w:tcPr>
          <w:p w14:paraId="1992025E" w14:textId="77777777" w:rsidR="005A7FB8" w:rsidRPr="00C03811" w:rsidRDefault="005A7FB8" w:rsidP="005A7FB8">
            <w:pPr>
              <w:jc w:val="both"/>
              <w:rPr>
                <w:sz w:val="24"/>
                <w:szCs w:val="24"/>
              </w:rPr>
            </w:pPr>
          </w:p>
        </w:tc>
        <w:tc>
          <w:tcPr>
            <w:tcW w:w="10773" w:type="dxa"/>
          </w:tcPr>
          <w:p w14:paraId="72FF9588" w14:textId="77777777" w:rsidR="005A7FB8" w:rsidRPr="00F25C7C" w:rsidRDefault="005A7FB8" w:rsidP="005A7FB8">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1717FBB" w14:textId="52187485" w:rsidR="005A7FB8" w:rsidRPr="00C03811" w:rsidRDefault="005A7FB8" w:rsidP="005A7FB8">
            <w:pPr>
              <w:jc w:val="both"/>
              <w:rPr>
                <w:rFonts w:ascii="Arial Narrow" w:eastAsia="Calibri" w:hAnsi="Arial Narrow" w:cs="Arial"/>
                <w:color w:val="000000"/>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5A7FB8" w:rsidRPr="00C03811" w14:paraId="39CBB27E" w14:textId="77777777" w:rsidTr="004437C5">
        <w:tc>
          <w:tcPr>
            <w:tcW w:w="1144" w:type="dxa"/>
            <w:gridSpan w:val="2"/>
          </w:tcPr>
          <w:p w14:paraId="4434832F" w14:textId="77777777" w:rsidR="005A7FB8" w:rsidRPr="00C03811" w:rsidRDefault="005A7FB8" w:rsidP="005A7FB8">
            <w:pPr>
              <w:spacing w:after="1215"/>
              <w:ind w:left="43"/>
              <w:rPr>
                <w:rFonts w:ascii="Arial" w:hAnsi="Arial"/>
                <w:sz w:val="24"/>
                <w:szCs w:val="24"/>
                <w:lang w:val="en-GB"/>
              </w:rPr>
            </w:pPr>
            <w:r w:rsidRPr="00C03811">
              <w:rPr>
                <w:rFonts w:ascii="Arial" w:hAnsi="Arial"/>
                <w:sz w:val="24"/>
                <w:szCs w:val="24"/>
                <w:lang w:val="en-GB"/>
              </w:rPr>
              <w:t>37.2B</w:t>
            </w:r>
          </w:p>
          <w:p w14:paraId="2D99832F" w14:textId="77777777" w:rsidR="005A7FB8" w:rsidRPr="00C03811" w:rsidRDefault="005A7FB8" w:rsidP="005A7FB8">
            <w:pPr>
              <w:jc w:val="both"/>
              <w:rPr>
                <w:sz w:val="24"/>
                <w:szCs w:val="24"/>
              </w:rPr>
            </w:pPr>
          </w:p>
        </w:tc>
        <w:tc>
          <w:tcPr>
            <w:tcW w:w="10773" w:type="dxa"/>
          </w:tcPr>
          <w:p w14:paraId="5CEE58C2" w14:textId="77777777" w:rsidR="00994441" w:rsidRPr="004D22E1" w:rsidRDefault="00994441" w:rsidP="00994441">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3ECFFF71" w14:textId="77777777" w:rsidR="00994441" w:rsidRPr="004D22E1" w:rsidRDefault="00994441" w:rsidP="00994441">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bidder, contracting party could filled up a suitcase that claim to obligate the objecting bidder to compensate any damage that will appear in the future as a result of the contract execution.</w:t>
            </w:r>
          </w:p>
          <w:p w14:paraId="4C875A48" w14:textId="77777777" w:rsidR="00994441" w:rsidRPr="004D22E1" w:rsidRDefault="00994441" w:rsidP="00994441">
            <w:pPr>
              <w:jc w:val="both"/>
              <w:rPr>
                <w:rFonts w:ascii="Arial Narrow" w:eastAsia="Calibri" w:hAnsi="Arial Narrow" w:cs="Arial"/>
                <w:sz w:val="24"/>
                <w:szCs w:val="24"/>
              </w:rPr>
            </w:pPr>
          </w:p>
          <w:p w14:paraId="7F9F59E3" w14:textId="77777777" w:rsidR="00994441" w:rsidRPr="003B6396" w:rsidRDefault="00994441" w:rsidP="00994441">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Pr="003B6396">
              <w:rPr>
                <w:rFonts w:ascii="inherit" w:hAnsi="inherit"/>
                <w:sz w:val="24"/>
                <w:szCs w:val="24"/>
                <w:highlight w:val="yellow"/>
              </w:rPr>
              <w:t xml:space="preserve">And </w:t>
            </w:r>
            <w:r>
              <w:rPr>
                <w:rFonts w:ascii="inherit" w:hAnsi="inherit"/>
                <w:sz w:val="24"/>
                <w:szCs w:val="24"/>
                <w:highlight w:val="yellow"/>
              </w:rPr>
              <w:t>(</w:t>
            </w:r>
            <w:r w:rsidRPr="003B6396">
              <w:rPr>
                <w:rFonts w:ascii="inherit" w:hAnsi="inherit"/>
                <w:sz w:val="24"/>
                <w:szCs w:val="24"/>
                <w:highlight w:val="yellow"/>
              </w:rPr>
              <w:t>14</w:t>
            </w:r>
            <w:r>
              <w:rPr>
                <w:rFonts w:ascii="inherit" w:hAnsi="inherit"/>
                <w:sz w:val="24"/>
                <w:szCs w:val="24"/>
                <w:highlight w:val="yellow"/>
              </w:rPr>
              <w:t>)</w:t>
            </w:r>
            <w:r w:rsidRPr="003B6396">
              <w:rPr>
                <w:rFonts w:ascii="inherit" w:hAnsi="inherit"/>
                <w:sz w:val="24"/>
                <w:szCs w:val="24"/>
                <w:highlight w:val="yellow"/>
              </w:rPr>
              <w:t xml:space="preserve"> days for Iraqi companies</w:t>
            </w:r>
            <w:r>
              <w:rPr>
                <w:rFonts w:ascii="inherit" w:hAnsi="inherit"/>
                <w:sz w:val="24"/>
                <w:szCs w:val="24"/>
                <w:highlight w:val="yellow"/>
              </w:rPr>
              <w:t xml:space="preserve"> </w:t>
            </w:r>
            <w:r w:rsidRPr="004D22E1">
              <w:rPr>
                <w:rFonts w:ascii="inherit" w:hAnsi="inherit"/>
                <w:sz w:val="24"/>
                <w:szCs w:val="24"/>
                <w:highlight w:val="yellow"/>
              </w:rPr>
              <w:t>from the dat</w:t>
            </w:r>
            <w:r>
              <w:rPr>
                <w:rFonts w:ascii="inherit" w:hAnsi="inherit"/>
                <w:sz w:val="24"/>
                <w:szCs w:val="24"/>
                <w:highlight w:val="yellow"/>
              </w:rPr>
              <w:t>e of notification of the reporting awarding</w:t>
            </w:r>
            <w:r w:rsidRPr="004D22E1">
              <w:rPr>
                <w:rFonts w:ascii="inherit" w:hAnsi="inherit"/>
                <w:sz w:val="24"/>
                <w:szCs w:val="24"/>
                <w:highlight w:val="yellow"/>
              </w:rPr>
              <w:t>.</w:t>
            </w:r>
          </w:p>
          <w:p w14:paraId="00B4F946" w14:textId="77777777" w:rsidR="005A7FB8" w:rsidRPr="00C03811" w:rsidRDefault="005A7FB8" w:rsidP="00994441">
            <w:pPr>
              <w:pStyle w:val="HTMLPreformatted"/>
              <w:shd w:val="clear" w:color="auto" w:fill="F8F9FA"/>
              <w:rPr>
                <w:rFonts w:ascii="Arial Narrow" w:eastAsia="Calibri" w:hAnsi="Arial Narrow" w:cs="Arial"/>
                <w:color w:val="000000"/>
                <w:sz w:val="24"/>
                <w:szCs w:val="24"/>
              </w:rPr>
            </w:pPr>
          </w:p>
        </w:tc>
      </w:tr>
      <w:tr w:rsidR="005A7FB8" w:rsidRPr="00C03811" w14:paraId="5B65EAE3" w14:textId="77777777" w:rsidTr="004437C5">
        <w:tc>
          <w:tcPr>
            <w:tcW w:w="1144" w:type="dxa"/>
            <w:gridSpan w:val="2"/>
          </w:tcPr>
          <w:p w14:paraId="568B713A" w14:textId="77777777" w:rsidR="005A7FB8" w:rsidRPr="00C03811" w:rsidRDefault="005A7FB8" w:rsidP="005A7FB8">
            <w:pPr>
              <w:jc w:val="both"/>
              <w:rPr>
                <w:rFonts w:ascii="Arial Narrow" w:eastAsia="Calibri" w:hAnsi="Arial Narrow" w:cs="Arial"/>
                <w:sz w:val="24"/>
                <w:szCs w:val="24"/>
              </w:rPr>
            </w:pPr>
            <w:r w:rsidRPr="00C03811">
              <w:rPr>
                <w:rFonts w:ascii="Arial Narrow" w:eastAsia="Calibri" w:hAnsi="Arial Narrow" w:cs="Arial"/>
                <w:sz w:val="24"/>
                <w:szCs w:val="24"/>
              </w:rPr>
              <w:t>ITB 38.1</w:t>
            </w:r>
          </w:p>
          <w:p w14:paraId="3E83A120" w14:textId="77777777" w:rsidR="005A7FB8" w:rsidRPr="00C03811" w:rsidRDefault="005A7FB8" w:rsidP="005A7FB8">
            <w:pPr>
              <w:jc w:val="both"/>
              <w:rPr>
                <w:sz w:val="24"/>
                <w:szCs w:val="24"/>
              </w:rPr>
            </w:pPr>
          </w:p>
        </w:tc>
        <w:tc>
          <w:tcPr>
            <w:tcW w:w="10773" w:type="dxa"/>
          </w:tcPr>
          <w:p w14:paraId="3D52076D" w14:textId="77777777" w:rsidR="00EE55AA" w:rsidRPr="004D22E1" w:rsidRDefault="00EE55AA" w:rsidP="00EE55AA">
            <w:pPr>
              <w:jc w:val="both"/>
              <w:rPr>
                <w:rFonts w:ascii="Arial Narrow" w:eastAsia="Calibri" w:hAnsi="Arial Narrow" w:cs="Arial"/>
                <w:sz w:val="24"/>
                <w:szCs w:val="24"/>
              </w:rPr>
            </w:pPr>
            <w:r w:rsidRPr="004D22E1">
              <w:rPr>
                <w:rFonts w:ascii="Arial Narrow" w:eastAsia="Calibri" w:hAnsi="Arial Narrow" w:cs="Arial"/>
                <w:sz w:val="24"/>
                <w:szCs w:val="24"/>
              </w:rPr>
              <w:t>Good performance Guarantee shall be submitted within (</w:t>
            </w:r>
            <w:r w:rsidRPr="004D22E1">
              <w:rPr>
                <w:rFonts w:ascii="inherit" w:hAnsi="inherit"/>
                <w:sz w:val="24"/>
                <w:szCs w:val="24"/>
                <w:highlight w:val="yellow"/>
              </w:rPr>
              <w:t>Within the period specified for signing the contract</w:t>
            </w:r>
            <w:r>
              <w:rPr>
                <w:rFonts w:ascii="inherit" w:hAnsi="inherit"/>
                <w:sz w:val="24"/>
                <w:szCs w:val="24"/>
              </w:rPr>
              <w:t xml:space="preserve"> at rate of 5% </w:t>
            </w:r>
            <w:r w:rsidRPr="004D22E1">
              <w:rPr>
                <w:rFonts w:ascii="Arial Narrow" w:eastAsia="Calibri" w:hAnsi="Arial Narrow" w:cs="Arial"/>
                <w:sz w:val="24"/>
                <w:szCs w:val="24"/>
              </w:rPr>
              <w:t xml:space="preserve">from the date of issuance of the </w:t>
            </w:r>
            <w:r w:rsidRPr="00A90BBD">
              <w:rPr>
                <w:rFonts w:ascii="Arial Narrow" w:eastAsia="Calibri" w:hAnsi="Arial Narrow" w:cs="Arial"/>
                <w:sz w:val="24"/>
                <w:szCs w:val="24"/>
                <w:highlight w:val="magenta"/>
              </w:rPr>
              <w:t xml:space="preserve">award letter and its official notification and before </w:t>
            </w:r>
            <w:proofErr w:type="spellStart"/>
            <w:r w:rsidRPr="00A90BBD">
              <w:rPr>
                <w:rFonts w:ascii="Arial Narrow" w:eastAsia="Calibri" w:hAnsi="Arial Narrow" w:cs="Arial"/>
                <w:sz w:val="24"/>
                <w:szCs w:val="24"/>
                <w:highlight w:val="magenta"/>
              </w:rPr>
              <w:t>siging</w:t>
            </w:r>
            <w:proofErr w:type="spellEnd"/>
            <w:r w:rsidRPr="00A90BBD">
              <w:rPr>
                <w:rFonts w:ascii="Arial Narrow" w:eastAsia="Calibri" w:hAnsi="Arial Narrow" w:cs="Arial"/>
                <w:sz w:val="24"/>
                <w:szCs w:val="24"/>
                <w:highlight w:val="magenta"/>
              </w:rPr>
              <w:t xml:space="preserve"> the contract</w:t>
            </w:r>
          </w:p>
          <w:p w14:paraId="0EF3C3CE"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38AB7C32"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25C85325"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Contracts amounting to 25 thousand dollars or less or its equivalent in Iraqi dinars based on the exchange rate </w:t>
            </w:r>
            <w:r w:rsidRPr="004D22E1">
              <w:rPr>
                <w:rFonts w:ascii="inherit" w:eastAsia="Times New Roman" w:hAnsi="inherit" w:cs="Courier New"/>
                <w:sz w:val="24"/>
                <w:szCs w:val="24"/>
                <w:highlight w:val="yellow"/>
              </w:rPr>
              <w:lastRenderedPageBreak/>
              <w:t>of the Ministry of Finance are exempted, according to the year of allocation, from a letter of guarantee submitted by the company or scientific office approved by the Pharmacists Syndicate, the supplying or marketing company, or the commercial agent.</w:t>
            </w:r>
          </w:p>
          <w:p w14:paraId="1341B914" w14:textId="77777777" w:rsidR="005A7FB8" w:rsidRPr="00C03811" w:rsidRDefault="005A7FB8"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c>
      </w:tr>
      <w:tr w:rsidR="005A7FB8" w:rsidRPr="00C03811" w14:paraId="677AE090" w14:textId="77777777" w:rsidTr="004437C5">
        <w:tc>
          <w:tcPr>
            <w:tcW w:w="1144" w:type="dxa"/>
            <w:gridSpan w:val="2"/>
          </w:tcPr>
          <w:p w14:paraId="6FF0F043" w14:textId="77777777" w:rsidR="005A7FB8" w:rsidRPr="00C03811" w:rsidRDefault="005A7FB8" w:rsidP="005A7FB8">
            <w:pPr>
              <w:jc w:val="both"/>
              <w:rPr>
                <w:rFonts w:ascii="Arial Narrow" w:eastAsia="Calibri" w:hAnsi="Arial Narrow" w:cs="Arial"/>
                <w:sz w:val="24"/>
                <w:szCs w:val="24"/>
              </w:rPr>
            </w:pPr>
          </w:p>
        </w:tc>
        <w:tc>
          <w:tcPr>
            <w:tcW w:w="10773" w:type="dxa"/>
          </w:tcPr>
          <w:p w14:paraId="093E2677" w14:textId="77777777" w:rsidR="005A7FB8" w:rsidRPr="00C03811" w:rsidRDefault="005A7FB8" w:rsidP="005A7FB8">
            <w:pPr>
              <w:spacing w:line="240" w:lineRule="exact"/>
              <w:jc w:val="center"/>
              <w:rPr>
                <w:rFonts w:ascii="Arial" w:hAnsi="Arial"/>
                <w:b/>
                <w:sz w:val="24"/>
                <w:szCs w:val="24"/>
              </w:rPr>
            </w:pPr>
            <w:r w:rsidRPr="00C03811">
              <w:rPr>
                <w:rFonts w:ascii="Arial" w:hAnsi="Arial"/>
                <w:b/>
                <w:sz w:val="24"/>
                <w:szCs w:val="24"/>
              </w:rPr>
              <w:t>Bid Data Sheet (BDS)</w:t>
            </w:r>
          </w:p>
          <w:p w14:paraId="30565AE7" w14:textId="77777777" w:rsidR="005A7FB8" w:rsidRPr="00C03811" w:rsidRDefault="005A7FB8" w:rsidP="005A7FB8">
            <w:pPr>
              <w:pStyle w:val="Head3"/>
              <w:spacing w:after="0" w:line="240" w:lineRule="exact"/>
              <w:rPr>
                <w:rFonts w:ascii="Arial" w:hAnsi="Arial" w:cs="Arial"/>
                <w:sz w:val="24"/>
                <w:szCs w:val="24"/>
              </w:rPr>
            </w:pPr>
            <w:bookmarkStart w:id="55" w:name="_Toc327105399"/>
            <w:r w:rsidRPr="00C03811">
              <w:rPr>
                <w:rFonts w:ascii="Arial" w:hAnsi="Arial" w:cs="Arial"/>
                <w:sz w:val="24"/>
                <w:szCs w:val="24"/>
              </w:rPr>
              <w:t>Vaccines</w:t>
            </w:r>
            <w:bookmarkEnd w:id="55"/>
          </w:p>
          <w:p w14:paraId="7BEA282E" w14:textId="77777777" w:rsidR="005A7FB8" w:rsidRPr="00C03811" w:rsidRDefault="005A7FB8" w:rsidP="005A7FB8">
            <w:pPr>
              <w:spacing w:line="240" w:lineRule="exact"/>
              <w:jc w:val="center"/>
              <w:rPr>
                <w:rFonts w:ascii="Arial" w:hAnsi="Arial"/>
                <w:b/>
                <w:sz w:val="24"/>
                <w:szCs w:val="24"/>
              </w:rPr>
            </w:pPr>
            <w:r w:rsidRPr="00C03811">
              <w:rPr>
                <w:rFonts w:ascii="Arial" w:hAnsi="Arial"/>
                <w:b/>
                <w:sz w:val="24"/>
                <w:szCs w:val="24"/>
              </w:rPr>
              <w:t>(Additional Clauses)</w:t>
            </w:r>
          </w:p>
          <w:p w14:paraId="61146BDD" w14:textId="77777777" w:rsidR="005A7FB8" w:rsidRPr="00C03811" w:rsidRDefault="005A7FB8" w:rsidP="005A7FB8">
            <w:pPr>
              <w:jc w:val="both"/>
              <w:rPr>
                <w:rFonts w:ascii="Arial Narrow" w:eastAsia="Calibri" w:hAnsi="Arial Narrow" w:cs="Arial"/>
                <w:color w:val="000000"/>
                <w:sz w:val="24"/>
                <w:szCs w:val="24"/>
              </w:rPr>
            </w:pPr>
          </w:p>
        </w:tc>
      </w:tr>
      <w:tr w:rsidR="005A7FB8" w:rsidRPr="00C03811" w14:paraId="486BF5BB" w14:textId="77777777" w:rsidTr="004437C5">
        <w:trPr>
          <w:trHeight w:val="1980"/>
        </w:trPr>
        <w:tc>
          <w:tcPr>
            <w:tcW w:w="1144" w:type="dxa"/>
            <w:gridSpan w:val="2"/>
          </w:tcPr>
          <w:p w14:paraId="7005E800" w14:textId="77777777" w:rsidR="005A7FB8" w:rsidRPr="00C03811" w:rsidRDefault="005A7FB8" w:rsidP="005A7FB8">
            <w:pPr>
              <w:jc w:val="both"/>
              <w:rPr>
                <w:rFonts w:ascii="Arial Narrow" w:eastAsia="Calibri" w:hAnsi="Arial Narrow" w:cs="Arial"/>
                <w:sz w:val="24"/>
                <w:szCs w:val="24"/>
              </w:rPr>
            </w:pPr>
            <w:r w:rsidRPr="00C03811">
              <w:rPr>
                <w:rFonts w:ascii="Arial" w:hAnsi="Arial"/>
                <w:bCs/>
                <w:sz w:val="24"/>
                <w:szCs w:val="24"/>
              </w:rPr>
              <w:t>ITB 7.3 (c)</w:t>
            </w:r>
          </w:p>
        </w:tc>
        <w:tc>
          <w:tcPr>
            <w:tcW w:w="10773" w:type="dxa"/>
          </w:tcPr>
          <w:p w14:paraId="2DA23339" w14:textId="77777777" w:rsidR="005A7FB8" w:rsidRPr="00C03811" w:rsidRDefault="005A7FB8" w:rsidP="005A7FB8">
            <w:pPr>
              <w:spacing w:line="240" w:lineRule="exact"/>
              <w:ind w:left="560" w:right="-14" w:hanging="560"/>
              <w:rPr>
                <w:rFonts w:ascii="Arial" w:hAnsi="Arial"/>
                <w:bCs/>
                <w:sz w:val="24"/>
                <w:szCs w:val="24"/>
              </w:rPr>
            </w:pPr>
            <w:r w:rsidRPr="00C03811">
              <w:rPr>
                <w:rFonts w:ascii="Arial" w:hAnsi="Arial"/>
                <w:bCs/>
                <w:sz w:val="24"/>
                <w:szCs w:val="24"/>
              </w:rPr>
              <w:t>[ Sample clauses:</w:t>
            </w:r>
          </w:p>
          <w:p w14:paraId="4293E8D9" w14:textId="77777777" w:rsidR="005A7FB8" w:rsidRPr="00C03811" w:rsidRDefault="005A7FB8" w:rsidP="005A7FB8">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14:paraId="3F58B030" w14:textId="77777777" w:rsidR="005A7FB8" w:rsidRPr="00C03811" w:rsidRDefault="005A7FB8" w:rsidP="005A7FB8">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Technical Specification, the Bidder will provide testing protocols and alternative reference standards.</w:t>
            </w:r>
          </w:p>
        </w:tc>
      </w:tr>
      <w:tr w:rsidR="005A7FB8" w:rsidRPr="00C03811" w14:paraId="284DD4CD" w14:textId="77777777" w:rsidTr="004437C5">
        <w:trPr>
          <w:trHeight w:val="2405"/>
        </w:trPr>
        <w:tc>
          <w:tcPr>
            <w:tcW w:w="1144" w:type="dxa"/>
            <w:gridSpan w:val="2"/>
          </w:tcPr>
          <w:p w14:paraId="70BEEE08" w14:textId="77777777" w:rsidR="005A7FB8" w:rsidRPr="00C03811" w:rsidRDefault="005A7FB8" w:rsidP="005A7FB8">
            <w:pPr>
              <w:jc w:val="both"/>
              <w:rPr>
                <w:rFonts w:ascii="Arial" w:hAnsi="Arial"/>
                <w:bCs/>
                <w:sz w:val="24"/>
                <w:szCs w:val="24"/>
              </w:rPr>
            </w:pPr>
          </w:p>
        </w:tc>
        <w:tc>
          <w:tcPr>
            <w:tcW w:w="10773" w:type="dxa"/>
          </w:tcPr>
          <w:p w14:paraId="67BEA6B5" w14:textId="77777777" w:rsidR="005A7FB8" w:rsidRPr="00C03811" w:rsidRDefault="005A7FB8" w:rsidP="005A7FB8">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14:paraId="180E6D0F" w14:textId="77777777" w:rsidR="005A7FB8" w:rsidRPr="00C03811" w:rsidRDefault="005A7FB8" w:rsidP="005A7FB8">
            <w:pPr>
              <w:rPr>
                <w:rFonts w:eastAsia="Arial Unicode MS"/>
                <w:sz w:val="24"/>
                <w:szCs w:val="24"/>
              </w:rPr>
            </w:pPr>
            <w:r w:rsidRPr="00C03811">
              <w:rPr>
                <w:rFonts w:eastAsia="Arial Unicode MS"/>
                <w:sz w:val="24"/>
                <w:szCs w:val="24"/>
              </w:rPr>
              <w:t>1.Participants in the quotation should be registered in the Iraqi M.O.H.</w:t>
            </w:r>
          </w:p>
          <w:p w14:paraId="7C7AA339" w14:textId="77777777" w:rsidR="005A7FB8" w:rsidRDefault="005A7FB8" w:rsidP="005A7FB8">
            <w:pPr>
              <w:rPr>
                <w:rFonts w:eastAsia="Arial Unicode MS"/>
                <w:sz w:val="24"/>
                <w:szCs w:val="24"/>
              </w:rPr>
            </w:pPr>
            <w:r w:rsidRPr="00C03811">
              <w:rPr>
                <w:rFonts w:eastAsia="Arial Unicode MS"/>
                <w:sz w:val="24"/>
                <w:szCs w:val="24"/>
              </w:rPr>
              <w:t xml:space="preserve">2.Clearly submitted without rubbing or scratching &amp; to include total price.         </w:t>
            </w:r>
          </w:p>
          <w:p w14:paraId="07D4CC8E" w14:textId="77777777" w:rsidR="005A7FB8" w:rsidRPr="00C03811" w:rsidRDefault="005A7FB8" w:rsidP="005A7FB8">
            <w:pPr>
              <w:rPr>
                <w:rFonts w:eastAsia="Arial Unicode MS"/>
                <w:sz w:val="24"/>
                <w:szCs w:val="24"/>
                <w:rtl/>
              </w:rPr>
            </w:pPr>
            <w:r w:rsidRPr="00C03811">
              <w:rPr>
                <w:rFonts w:eastAsia="Arial Unicode MS"/>
                <w:sz w:val="24"/>
                <w:szCs w:val="24"/>
              </w:rPr>
              <w:t xml:space="preserve">  A-The price per unit means price per dose.</w:t>
            </w:r>
          </w:p>
          <w:p w14:paraId="09B80708" w14:textId="77777777" w:rsidR="005A7FB8" w:rsidRPr="00C03811" w:rsidRDefault="005A7FB8" w:rsidP="005A7FB8">
            <w:pPr>
              <w:tabs>
                <w:tab w:val="right" w:pos="1080"/>
              </w:tabs>
              <w:rPr>
                <w:rFonts w:eastAsia="Arial Unicode MS"/>
                <w:sz w:val="24"/>
                <w:szCs w:val="24"/>
              </w:rPr>
            </w:pPr>
            <w:r w:rsidRPr="00C03811">
              <w:rPr>
                <w:rFonts w:eastAsia="Arial Unicode MS"/>
                <w:sz w:val="24"/>
                <w:szCs w:val="24"/>
              </w:rPr>
              <w:t>B- Quoted should be (net), without any bonus goods or discounts.</w:t>
            </w:r>
          </w:p>
          <w:p w14:paraId="73F26E28" w14:textId="77777777" w:rsidR="005A7FB8" w:rsidRPr="00C03811" w:rsidRDefault="005A7FB8" w:rsidP="005A7FB8">
            <w:pPr>
              <w:ind w:left="-108"/>
              <w:rPr>
                <w:rFonts w:eastAsia="Arial Unicode MS"/>
                <w:sz w:val="24"/>
                <w:szCs w:val="24"/>
              </w:rPr>
            </w:pPr>
            <w:r w:rsidRPr="00C03811">
              <w:rPr>
                <w:rFonts w:eastAsia="Arial Unicode MS"/>
                <w:sz w:val="24"/>
                <w:szCs w:val="24"/>
              </w:rPr>
              <w:t xml:space="preserve">    C- To be quoted on CIP Baghdad basis in US. Dollar.</w:t>
            </w:r>
          </w:p>
          <w:p w14:paraId="3678F3D6" w14:textId="77777777" w:rsidR="005A7FB8" w:rsidRPr="00C03811" w:rsidRDefault="005A7FB8" w:rsidP="005A7FB8">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14:paraId="592F2398" w14:textId="77777777" w:rsidR="005A7FB8" w:rsidRPr="00C03811" w:rsidRDefault="005A7FB8" w:rsidP="005A7FB8">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14:paraId="007569AC" w14:textId="77777777" w:rsidR="005A7FB8" w:rsidRPr="00C03811" w:rsidRDefault="005A7FB8" w:rsidP="005A7FB8">
            <w:pPr>
              <w:ind w:right="49"/>
              <w:rPr>
                <w:rFonts w:eastAsia="Arial Unicode MS"/>
                <w:sz w:val="24"/>
                <w:szCs w:val="24"/>
              </w:rPr>
            </w:pPr>
            <w:r w:rsidRPr="00C03811">
              <w:rPr>
                <w:rFonts w:eastAsia="Arial Unicode MS"/>
                <w:sz w:val="24"/>
                <w:szCs w:val="24"/>
              </w:rPr>
              <w:lastRenderedPageBreak/>
              <w:t>F- If there is a clause or clauses not fixed its price in tender in this case the cost of the clause is considered for qty. schedule which stated on each are included by other prices of clauses for supplier.</w:t>
            </w:r>
          </w:p>
          <w:p w14:paraId="33638ABB" w14:textId="77777777" w:rsidR="005A7FB8" w:rsidRPr="00C03811" w:rsidRDefault="005A7FB8" w:rsidP="005A7FB8">
            <w:pPr>
              <w:ind w:right="-284"/>
              <w:rPr>
                <w:rFonts w:eastAsia="Arial Unicode MS"/>
                <w:sz w:val="24"/>
                <w:szCs w:val="24"/>
              </w:rPr>
            </w:pPr>
            <w:r w:rsidRPr="00C03811">
              <w:rPr>
                <w:rFonts w:eastAsia="Arial Unicode MS"/>
                <w:sz w:val="24"/>
                <w:szCs w:val="24"/>
              </w:rPr>
              <w:t>3-Offers evaluation depend on: quality, price, delivery, past performance.</w:t>
            </w:r>
          </w:p>
          <w:p w14:paraId="0CCDF7F6" w14:textId="77777777" w:rsidR="005A7FB8" w:rsidRPr="00C03811" w:rsidRDefault="005A7FB8" w:rsidP="005A7FB8">
            <w:pPr>
              <w:ind w:right="-284"/>
              <w:rPr>
                <w:rFonts w:eastAsia="Arial Unicode MS"/>
                <w:sz w:val="24"/>
                <w:szCs w:val="24"/>
              </w:rPr>
            </w:pPr>
            <w:r w:rsidRPr="00C03811">
              <w:rPr>
                <w:rFonts w:eastAsia="Arial Unicode MS"/>
                <w:sz w:val="24"/>
                <w:szCs w:val="24"/>
              </w:rPr>
              <w:t>4-Shelf life of each item should be mentioned.</w:t>
            </w:r>
          </w:p>
          <w:p w14:paraId="54AE570B" w14:textId="77777777" w:rsidR="005A7FB8" w:rsidRPr="00C03811" w:rsidRDefault="005A7FB8" w:rsidP="005A7FB8">
            <w:pPr>
              <w:ind w:right="-567"/>
              <w:rPr>
                <w:rFonts w:eastAsia="Arial Unicode MS"/>
                <w:sz w:val="24"/>
                <w:szCs w:val="24"/>
                <w:rtl/>
              </w:rPr>
            </w:pPr>
            <w:r w:rsidRPr="00C03811">
              <w:rPr>
                <w:rFonts w:eastAsia="Arial Unicode MS"/>
                <w:sz w:val="24"/>
                <w:szCs w:val="24"/>
              </w:rPr>
              <w:t>5- Origin of raw materials should be mentioned</w:t>
            </w:r>
          </w:p>
          <w:p w14:paraId="3F4E2BCF" w14:textId="77777777" w:rsidR="005A7FB8" w:rsidRPr="00C03811" w:rsidRDefault="005A7FB8" w:rsidP="005A7FB8">
            <w:pPr>
              <w:ind w:right="-284"/>
              <w:rPr>
                <w:rFonts w:eastAsia="Arial Unicode MS"/>
                <w:sz w:val="24"/>
                <w:szCs w:val="24"/>
                <w:rtl/>
              </w:rPr>
            </w:pPr>
            <w:r w:rsidRPr="00C03811">
              <w:rPr>
                <w:rFonts w:eastAsia="Arial Unicode MS"/>
                <w:sz w:val="24"/>
                <w:szCs w:val="24"/>
              </w:rPr>
              <w:t>6-  Quotations have to be delivered in the same format as request for tender</w:t>
            </w:r>
          </w:p>
          <w:p w14:paraId="34F36816" w14:textId="77777777" w:rsidR="005A7FB8" w:rsidRPr="00C03811" w:rsidRDefault="005A7FB8" w:rsidP="005A7FB8">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14:paraId="78ECDD32" w14:textId="77777777" w:rsidR="005A7FB8" w:rsidRPr="00C03811" w:rsidRDefault="005A7FB8" w:rsidP="005A7FB8">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14:paraId="31EEB2C3" w14:textId="77777777" w:rsidR="005A7FB8" w:rsidRPr="00C03811" w:rsidRDefault="005A7FB8" w:rsidP="005A7FB8">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D4CB663" w14:textId="77777777" w:rsidR="005A7FB8" w:rsidRPr="00C03811" w:rsidRDefault="005A7FB8" w:rsidP="005A7FB8">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sign the contract mention the name ,administrative position and original authorization to authorization who will sign the contract</w:t>
            </w:r>
          </w:p>
          <w:p w14:paraId="72FDBBBE" w14:textId="77777777" w:rsidR="005A7FB8" w:rsidRPr="00C03811" w:rsidRDefault="005A7FB8" w:rsidP="005A7FB8">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14:paraId="0B1868AE" w14:textId="77777777" w:rsidR="005A7FB8" w:rsidRPr="00C03811" w:rsidRDefault="005A7FB8" w:rsidP="005A7FB8">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14:paraId="42748A0B" w14:textId="77777777" w:rsidR="005A7FB8" w:rsidRPr="00C03811" w:rsidRDefault="005A7FB8" w:rsidP="005A7FB8">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14:paraId="0BE08FA2" w14:textId="77777777" w:rsidR="005A7FB8" w:rsidRPr="00C03811" w:rsidRDefault="005A7FB8" w:rsidP="005A7FB8">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14:paraId="40F2DFD7" w14:textId="77777777" w:rsidR="005A7FB8" w:rsidRPr="00C03811" w:rsidRDefault="005A7FB8" w:rsidP="005A7FB8">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14:paraId="40821877" w14:textId="77777777" w:rsidR="005A7FB8" w:rsidRPr="00C03811" w:rsidRDefault="005A7FB8" w:rsidP="005A7FB8">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14:paraId="59F17382" w14:textId="77777777" w:rsidR="005A7FB8" w:rsidRPr="00C03811" w:rsidRDefault="005A7FB8" w:rsidP="005A7FB8">
            <w:pPr>
              <w:ind w:left="360" w:hanging="360"/>
              <w:rPr>
                <w:rFonts w:eastAsia="Arial Unicode MS"/>
                <w:sz w:val="24"/>
                <w:szCs w:val="24"/>
              </w:rPr>
            </w:pPr>
            <w:r w:rsidRPr="00C03811">
              <w:rPr>
                <w:rFonts w:eastAsia="Arial Unicode MS"/>
                <w:sz w:val="24"/>
                <w:szCs w:val="24"/>
              </w:rPr>
              <w:t xml:space="preserve">16..The seller is responsible to compensate the purchaser for any shortage or loss of material or the </w:t>
            </w:r>
            <w:r w:rsidRPr="00C03811">
              <w:rPr>
                <w:rFonts w:eastAsia="Arial Unicode MS"/>
                <w:sz w:val="24"/>
                <w:szCs w:val="24"/>
              </w:rPr>
              <w:lastRenderedPageBreak/>
              <w:t xml:space="preserve">material which are not in conformity with the specifications agreed upon in the confirmation of the order and during the same period of the receipt of the contract, otherwise the seller must pay the penalty for the delay and with the same percentage accounted in the delay of </w:t>
            </w:r>
            <w:proofErr w:type="gramStart"/>
            <w:r w:rsidRPr="00C03811">
              <w:rPr>
                <w:rFonts w:eastAsia="Arial Unicode MS"/>
                <w:sz w:val="24"/>
                <w:szCs w:val="24"/>
              </w:rPr>
              <w:t>shipping .</w:t>
            </w:r>
            <w:proofErr w:type="gramEnd"/>
          </w:p>
          <w:p w14:paraId="1EE919BF" w14:textId="77777777" w:rsidR="005A7FB8" w:rsidRPr="00C03811" w:rsidRDefault="005A7FB8" w:rsidP="005A7FB8">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14:paraId="6F8D6DDB" w14:textId="77777777" w:rsidR="005A7FB8" w:rsidRPr="00C03811" w:rsidRDefault="005A7FB8" w:rsidP="005A7FB8">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w:t>
            </w:r>
            <w:proofErr w:type="gramStart"/>
            <w:r w:rsidRPr="00C03811">
              <w:rPr>
                <w:rFonts w:eastAsia="Arial Unicode MS"/>
                <w:sz w:val="24"/>
                <w:szCs w:val="24"/>
              </w:rPr>
              <w:t>Vial</w:t>
            </w:r>
            <w:proofErr w:type="gramEnd"/>
            <w:r w:rsidRPr="00C03811">
              <w:rPr>
                <w:rFonts w:eastAsia="Arial Unicode MS"/>
                <w:sz w:val="24"/>
                <w:szCs w:val="24"/>
              </w:rPr>
              <w:t xml:space="preserve"> Or Amp. Of Item At volume 1ml – </w:t>
            </w:r>
            <w:proofErr w:type="gramStart"/>
            <w:r w:rsidRPr="00C03811">
              <w:rPr>
                <w:rFonts w:eastAsia="Arial Unicode MS"/>
                <w:sz w:val="24"/>
                <w:szCs w:val="24"/>
              </w:rPr>
              <w:t>1.5ml .</w:t>
            </w:r>
            <w:proofErr w:type="gramEnd"/>
          </w:p>
          <w:p w14:paraId="1FBC509D" w14:textId="77777777" w:rsidR="005A7FB8" w:rsidRPr="00C03811" w:rsidRDefault="005A7FB8" w:rsidP="005A7FB8">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Of Item </w:t>
            </w:r>
            <w:proofErr w:type="gramStart"/>
            <w:r w:rsidRPr="00C03811">
              <w:rPr>
                <w:rFonts w:eastAsia="Arial Unicode MS"/>
                <w:sz w:val="24"/>
                <w:szCs w:val="24"/>
              </w:rPr>
              <w:t>At</w:t>
            </w:r>
            <w:proofErr w:type="gramEnd"/>
            <w:r w:rsidRPr="00C03811">
              <w:rPr>
                <w:rFonts w:eastAsia="Arial Unicode MS"/>
                <w:sz w:val="24"/>
                <w:szCs w:val="24"/>
              </w:rPr>
              <w:t xml:space="preserve"> volume 2ml And More.</w:t>
            </w:r>
          </w:p>
          <w:p w14:paraId="166D59CD"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18.The Seller Should Submit A Certificate Stating That Items Are Free Form Aids( HIV )Or Any Other Infection Factors Which Transmitted Through Blood &amp; Its Derivatives Through Which Method Test Are Available To Be Revealed Using The Most Necessary Updating Methods.</w:t>
            </w:r>
          </w:p>
          <w:p w14:paraId="7C1ABAE0"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14:paraId="2880266D"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Being Not Complied With The Required Specification Of W.H.O Set Conditions Of Transference Of The Vaccine And Serum</w:t>
            </w:r>
          </w:p>
          <w:p w14:paraId="574EF199" w14:textId="77777777" w:rsidR="005A7FB8" w:rsidRPr="00C03811" w:rsidRDefault="005A7FB8" w:rsidP="005A7FB8">
            <w:pPr>
              <w:ind w:left="360" w:hanging="180"/>
              <w:rPr>
                <w:rFonts w:eastAsia="Arial Unicode MS"/>
                <w:sz w:val="24"/>
                <w:szCs w:val="24"/>
              </w:rPr>
            </w:pPr>
            <w:r w:rsidRPr="00C03811">
              <w:rPr>
                <w:rFonts w:eastAsia="Arial Unicode MS"/>
                <w:b/>
                <w:bCs/>
                <w:sz w:val="24"/>
                <w:szCs w:val="24"/>
              </w:rPr>
              <w:t>21</w:t>
            </w:r>
            <w:proofErr w:type="gramStart"/>
            <w:r w:rsidRPr="00C03811">
              <w:rPr>
                <w:rFonts w:eastAsia="Arial Unicode MS"/>
                <w:sz w:val="24"/>
                <w:szCs w:val="24"/>
              </w:rPr>
              <w:t>.Company</w:t>
            </w:r>
            <w:proofErr w:type="gramEnd"/>
            <w:r w:rsidRPr="00C03811">
              <w:rPr>
                <w:rFonts w:eastAsia="Arial Unicode MS"/>
                <w:sz w:val="24"/>
                <w:szCs w:val="24"/>
              </w:rPr>
              <w:t xml:space="preserve"> should  provide all shipments of serum and  vaccines with temperature alarm (  Observer </w:t>
            </w:r>
            <w:r w:rsidRPr="00C03811">
              <w:rPr>
                <w:rFonts w:eastAsia="Arial Unicode MS"/>
                <w:b/>
                <w:bCs/>
                <w:sz w:val="24"/>
                <w:szCs w:val="24"/>
              </w:rPr>
              <w:t>Q-</w:t>
            </w:r>
            <w:proofErr w:type="spellStart"/>
            <w:r w:rsidRPr="00C03811">
              <w:rPr>
                <w:rFonts w:eastAsia="Arial Unicode MS"/>
                <w:b/>
                <w:bCs/>
                <w:sz w:val="24"/>
                <w:szCs w:val="24"/>
              </w:rPr>
              <w:t>Tag,CCM</w:t>
            </w:r>
            <w:proofErr w:type="spell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thermometer .)</w:t>
            </w:r>
          </w:p>
          <w:p w14:paraId="0A9757C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14:paraId="6B0FDF1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14:paraId="5AEE2EC0"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14:paraId="7E845AFB"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14:paraId="36A34A37"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14:paraId="316303B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14:paraId="3E922DE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lastRenderedPageBreak/>
              <w:t>28.. The packing material if it was from the planting origin and precisely wood, it should be free from the plant epidemic and insectile</w:t>
            </w:r>
          </w:p>
          <w:p w14:paraId="08F7565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14:paraId="13B78778"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14:paraId="02D4CDDB"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31. Printing of the batch number – date of manufacturing and expiry – method of administration the (Injection only) on the external and internal package for the material and in English Lang</w:t>
            </w:r>
            <w:r>
              <w:rPr>
                <w:rFonts w:eastAsia="Arial Unicode MS"/>
                <w:sz w:val="24"/>
                <w:szCs w:val="24"/>
              </w:rPr>
              <w:t xml:space="preserve">uage &amp; </w:t>
            </w:r>
            <w:r w:rsidRPr="00BC114E">
              <w:rPr>
                <w:rFonts w:eastAsia="Arial Unicode MS"/>
                <w:sz w:val="24"/>
                <w:szCs w:val="24"/>
                <w:highlight w:val="green"/>
              </w:rPr>
              <w:t xml:space="preserve">otherwise </w:t>
            </w:r>
            <w:proofErr w:type="spellStart"/>
            <w:r w:rsidRPr="00BC114E">
              <w:rPr>
                <w:rFonts w:eastAsia="Arial Unicode MS"/>
                <w:sz w:val="24"/>
                <w:szCs w:val="24"/>
                <w:highlight w:val="green"/>
              </w:rPr>
              <w:t>acontractual</w:t>
            </w:r>
            <w:proofErr w:type="spellEnd"/>
            <w:r w:rsidRPr="00BC114E">
              <w:rPr>
                <w:rFonts w:eastAsia="Arial Unicode MS"/>
                <w:sz w:val="24"/>
                <w:szCs w:val="24"/>
                <w:highlight w:val="green"/>
              </w:rPr>
              <w:t xml:space="preserve"> fine shall be imposed at the rate stipulate in the fines clause in the special conditions.</w:t>
            </w:r>
          </w:p>
          <w:p w14:paraId="38E9F412"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14:paraId="0245222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14:paraId="313BBA7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14:paraId="5B6E071B" w14:textId="77777777" w:rsidR="005A7FB8" w:rsidRPr="00C03811" w:rsidRDefault="005A7FB8" w:rsidP="005A7FB8">
            <w:pPr>
              <w:tabs>
                <w:tab w:val="right" w:pos="360"/>
              </w:tabs>
              <w:ind w:right="49"/>
              <w:rPr>
                <w:rFonts w:eastAsia="Arial Unicode MS"/>
                <w:sz w:val="24"/>
                <w:szCs w:val="24"/>
              </w:rPr>
            </w:pPr>
            <w:r w:rsidRPr="00C03811">
              <w:rPr>
                <w:rFonts w:eastAsia="Arial Unicode MS"/>
                <w:sz w:val="24"/>
                <w:szCs w:val="24"/>
              </w:rPr>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14:paraId="27138268" w14:textId="77777777" w:rsidR="005A7FB8" w:rsidRPr="00C03811" w:rsidRDefault="005A7FB8" w:rsidP="005A7FB8">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14:paraId="327EA35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14:paraId="3F4C954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14:paraId="78085EE5"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14:paraId="742D72A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14:paraId="0E95178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 xml:space="preserve">each consignment) before shipping the consignment  in addition to the international stander ref. and method of </w:t>
            </w:r>
            <w:r w:rsidRPr="00C03811">
              <w:rPr>
                <w:rFonts w:eastAsia="Arial Unicode MS"/>
                <w:sz w:val="24"/>
                <w:szCs w:val="24"/>
              </w:rPr>
              <w:lastRenderedPageBreak/>
              <w:t>analysis with first shipment.</w:t>
            </w:r>
          </w:p>
          <w:p w14:paraId="08B3CD24" w14:textId="77777777" w:rsidR="005A7FB8" w:rsidRPr="00C03811" w:rsidRDefault="005A7FB8" w:rsidP="005A7FB8">
            <w:pPr>
              <w:tabs>
                <w:tab w:val="left" w:pos="8280"/>
              </w:tabs>
              <w:ind w:right="-334"/>
              <w:rPr>
                <w:rFonts w:eastAsia="Arial Unicode MS"/>
                <w:sz w:val="24"/>
                <w:szCs w:val="24"/>
              </w:rPr>
            </w:pPr>
            <w:r>
              <w:rPr>
                <w:rFonts w:eastAsia="Arial Unicode MS"/>
                <w:sz w:val="24"/>
                <w:szCs w:val="24"/>
              </w:rPr>
              <w:t>42</w:t>
            </w:r>
            <w:proofErr w:type="gramStart"/>
            <w:r w:rsidRPr="00C03811">
              <w:rPr>
                <w:rFonts w:eastAsia="Arial Unicode MS"/>
                <w:sz w:val="24"/>
                <w:szCs w:val="24"/>
              </w:rPr>
              <w:t>.</w:t>
            </w:r>
            <w:r w:rsidRPr="00CD5759">
              <w:rPr>
                <w:rFonts w:eastAsia="Arial Unicode MS"/>
                <w:sz w:val="24"/>
                <w:szCs w:val="24"/>
                <w:highlight w:val="green"/>
              </w:rPr>
              <w:t>the</w:t>
            </w:r>
            <w:proofErr w:type="gramEnd"/>
            <w:r w:rsidRPr="00CD5759">
              <w:rPr>
                <w:rFonts w:eastAsia="Arial Unicode MS"/>
                <w:sz w:val="24"/>
                <w:szCs w:val="24"/>
                <w:highlight w:val="green"/>
              </w:rPr>
              <w:t xml:space="preserv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periods of 45 days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materials if he fails to remove them within the aforementioned period he shall be deemed to have waived all his rights related to those materials</w:t>
            </w:r>
            <w:r>
              <w:rPr>
                <w:rFonts w:eastAsia="Arial Unicode MS"/>
                <w:sz w:val="24"/>
                <w:szCs w:val="24"/>
              </w:rPr>
              <w:t>.</w:t>
            </w:r>
          </w:p>
          <w:p w14:paraId="74D19BAB" w14:textId="77777777" w:rsidR="005A7FB8" w:rsidRPr="00C03811" w:rsidRDefault="005A7FB8" w:rsidP="005A7FB8">
            <w:pPr>
              <w:spacing w:line="240" w:lineRule="exact"/>
              <w:ind w:left="560" w:right="-14" w:hanging="560"/>
              <w:rPr>
                <w:rFonts w:ascii="Arial" w:hAnsi="Arial"/>
                <w:bCs/>
                <w:sz w:val="24"/>
                <w:szCs w:val="24"/>
              </w:rPr>
            </w:pPr>
          </w:p>
        </w:tc>
      </w:tr>
    </w:tbl>
    <w:p w14:paraId="4CE982AE" w14:textId="77777777" w:rsidR="006E4937" w:rsidRDefault="006E4937"/>
    <w:p w14:paraId="35472E9E" w14:textId="77777777" w:rsidR="006F3DA7" w:rsidRDefault="006F3DA7"/>
    <w:p w14:paraId="06D44256" w14:textId="77777777"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14:paraId="7DB66394" w14:textId="77777777" w:rsidTr="007A1C1C">
        <w:tc>
          <w:tcPr>
            <w:tcW w:w="10490" w:type="dxa"/>
            <w:shd w:val="clear" w:color="auto" w:fill="D9D9D9" w:themeFill="background1" w:themeFillShade="D9"/>
          </w:tcPr>
          <w:p w14:paraId="1801960A" w14:textId="77777777"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14:paraId="0FE5CB56" w14:textId="77777777" w:rsidR="00D82098" w:rsidRPr="007A1C1C" w:rsidRDefault="00D82098">
            <w:pPr>
              <w:rPr>
                <w:sz w:val="24"/>
                <w:szCs w:val="24"/>
              </w:rPr>
            </w:pPr>
          </w:p>
        </w:tc>
      </w:tr>
      <w:tr w:rsidR="00D82098" w:rsidRPr="007A1C1C" w14:paraId="66857D93" w14:textId="77777777" w:rsidTr="007A1C1C">
        <w:tc>
          <w:tcPr>
            <w:tcW w:w="10490" w:type="dxa"/>
          </w:tcPr>
          <w:p w14:paraId="59170D97" w14:textId="77777777"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14:paraId="64713830" w14:textId="77777777" w:rsidR="00D82098" w:rsidRPr="007A1C1C" w:rsidRDefault="00D82098">
            <w:pPr>
              <w:rPr>
                <w:b/>
                <w:bCs/>
                <w:sz w:val="24"/>
                <w:szCs w:val="24"/>
              </w:rPr>
            </w:pPr>
          </w:p>
        </w:tc>
      </w:tr>
      <w:tr w:rsidR="00D82098" w:rsidRPr="007A1C1C" w14:paraId="397E9B29" w14:textId="77777777" w:rsidTr="007A1C1C">
        <w:tc>
          <w:tcPr>
            <w:tcW w:w="10490" w:type="dxa"/>
          </w:tcPr>
          <w:p w14:paraId="2A2F5F13" w14:textId="77777777" w:rsidR="00D82098" w:rsidRPr="007A1C1C" w:rsidRDefault="00D82098" w:rsidP="00382749">
            <w:pPr>
              <w:jc w:val="lowKashida"/>
              <w:rPr>
                <w:sz w:val="24"/>
                <w:szCs w:val="24"/>
              </w:rPr>
            </w:pPr>
            <w:r w:rsidRPr="007A1C1C">
              <w:rPr>
                <w:sz w:val="24"/>
                <w:szCs w:val="24"/>
                <w:lang w:val="en-GB"/>
              </w:rPr>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14:paraId="765F1A3D" w14:textId="77777777" w:rsidR="00D82098" w:rsidRPr="007A1C1C" w:rsidRDefault="00D82098">
            <w:pPr>
              <w:rPr>
                <w:sz w:val="24"/>
                <w:szCs w:val="24"/>
              </w:rPr>
            </w:pPr>
          </w:p>
        </w:tc>
      </w:tr>
      <w:tr w:rsidR="00D82098" w:rsidRPr="007A1C1C" w14:paraId="67204A48" w14:textId="77777777" w:rsidTr="007A1C1C">
        <w:tc>
          <w:tcPr>
            <w:tcW w:w="10490" w:type="dxa"/>
          </w:tcPr>
          <w:p w14:paraId="49133741" w14:textId="77777777"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14:paraId="013B9DC5" w14:textId="77777777" w:rsidR="00D82098" w:rsidRPr="007A1C1C" w:rsidRDefault="00D82098">
            <w:pPr>
              <w:rPr>
                <w:sz w:val="24"/>
                <w:szCs w:val="24"/>
              </w:rPr>
            </w:pPr>
          </w:p>
        </w:tc>
      </w:tr>
      <w:tr w:rsidR="00D82098" w:rsidRPr="007A1C1C" w14:paraId="7E6111F2" w14:textId="77777777" w:rsidTr="007A1C1C">
        <w:tc>
          <w:tcPr>
            <w:tcW w:w="10490" w:type="dxa"/>
          </w:tcPr>
          <w:p w14:paraId="5CCEA371"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14:paraId="5C4E7A9D" w14:textId="77777777" w:rsidTr="007A1C1C">
        <w:tc>
          <w:tcPr>
            <w:tcW w:w="10490" w:type="dxa"/>
          </w:tcPr>
          <w:p w14:paraId="6CFA6054" w14:textId="77777777"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14:paraId="4EADFD87" w14:textId="77777777" w:rsidTr="007A1C1C">
        <w:tc>
          <w:tcPr>
            <w:tcW w:w="10490" w:type="dxa"/>
          </w:tcPr>
          <w:p w14:paraId="49C2BBDE" w14:textId="77777777"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14:paraId="5D1F524E" w14:textId="77777777" w:rsidTr="007A1C1C">
        <w:tc>
          <w:tcPr>
            <w:tcW w:w="10490" w:type="dxa"/>
          </w:tcPr>
          <w:p w14:paraId="03E401A2"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06276B28" w14:textId="77777777" w:rsidTr="007A1C1C">
        <w:tc>
          <w:tcPr>
            <w:tcW w:w="10490" w:type="dxa"/>
          </w:tcPr>
          <w:p w14:paraId="15A56BDB" w14:textId="77777777"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 xml:space="preserve">that, in the case of a Bidder offering to supply (drugs and vaccines) under the Contract that the Bidder manufactures or </w:t>
            </w:r>
            <w:r w:rsidRPr="007A1C1C">
              <w:rPr>
                <w:rFonts w:ascii="Arial Narrow" w:eastAsia="Calibri" w:hAnsi="Arial Narrow" w:cs="Arial"/>
                <w:sz w:val="24"/>
                <w:szCs w:val="24"/>
              </w:rPr>
              <w:lastRenderedPageBreak/>
              <w:t>otherwise produces (using ingredients supplied by primary manufacturers) that the Bidder:</w:t>
            </w:r>
          </w:p>
        </w:tc>
      </w:tr>
      <w:tr w:rsidR="00D82098" w:rsidRPr="007A1C1C" w14:paraId="7B75088D" w14:textId="77777777" w:rsidTr="007A1C1C">
        <w:tc>
          <w:tcPr>
            <w:tcW w:w="10490" w:type="dxa"/>
          </w:tcPr>
          <w:p w14:paraId="314692A8"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lastRenderedPageBreak/>
              <w:t>(a)</w:t>
            </w:r>
            <w:r w:rsidRPr="007A1C1C">
              <w:rPr>
                <w:rFonts w:ascii="Arial Narrow" w:eastAsia="Calibri" w:hAnsi="Arial Narrow" w:cs="Arial"/>
                <w:sz w:val="24"/>
                <w:szCs w:val="24"/>
              </w:rPr>
              <w:tab/>
              <w:t>is incorporated in the country of manufacture of the (drugs and vaccines);</w:t>
            </w:r>
          </w:p>
        </w:tc>
      </w:tr>
      <w:tr w:rsidR="00D82098" w:rsidRPr="007A1C1C" w14:paraId="530C852D" w14:textId="77777777" w:rsidTr="007A1C1C">
        <w:tc>
          <w:tcPr>
            <w:tcW w:w="10490" w:type="dxa"/>
          </w:tcPr>
          <w:p w14:paraId="53D5FB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14:paraId="0699D5B1" w14:textId="77777777" w:rsidTr="007A1C1C">
        <w:tc>
          <w:tcPr>
            <w:tcW w:w="10490" w:type="dxa"/>
          </w:tcPr>
          <w:p w14:paraId="225DE152"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14:paraId="7DD9A923" w14:textId="77777777" w:rsidTr="007A1C1C">
        <w:tc>
          <w:tcPr>
            <w:tcW w:w="10490" w:type="dxa"/>
          </w:tcPr>
          <w:p w14:paraId="56A7A5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7873643E" w14:textId="77777777" w:rsidR="00D82098" w:rsidRPr="007A1C1C" w:rsidRDefault="00D82098">
            <w:pPr>
              <w:rPr>
                <w:sz w:val="24"/>
                <w:szCs w:val="24"/>
              </w:rPr>
            </w:pPr>
          </w:p>
        </w:tc>
      </w:tr>
      <w:tr w:rsidR="00D82098" w:rsidRPr="007A1C1C" w14:paraId="3EE8BD88" w14:textId="77777777" w:rsidTr="007A1C1C">
        <w:tc>
          <w:tcPr>
            <w:tcW w:w="10490" w:type="dxa"/>
          </w:tcPr>
          <w:p w14:paraId="223AA56B"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(e) Details of the field quality control facilities, services and set of tests conducted</w:t>
            </w:r>
          </w:p>
        </w:tc>
      </w:tr>
      <w:tr w:rsidR="00D82098" w:rsidRPr="007A1C1C" w14:paraId="204FB523" w14:textId="77777777" w:rsidTr="007A1C1C">
        <w:tc>
          <w:tcPr>
            <w:tcW w:w="10490" w:type="dxa"/>
          </w:tcPr>
          <w:p w14:paraId="01BBE513"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14:paraId="615E7210" w14:textId="77777777" w:rsidTr="007A1C1C">
        <w:tc>
          <w:tcPr>
            <w:tcW w:w="10490" w:type="dxa"/>
          </w:tcPr>
          <w:p w14:paraId="2CE4D224"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14:paraId="31113857" w14:textId="77777777" w:rsidTr="007A1C1C">
        <w:tc>
          <w:tcPr>
            <w:tcW w:w="10490" w:type="dxa"/>
          </w:tcPr>
          <w:p w14:paraId="7F4AB87C" w14:textId="77777777"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14:paraId="709463BB"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14:paraId="07C2F25A"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14:paraId="5CD80C15"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14:paraId="675473F8" w14:textId="77777777"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t>(d)</w:t>
            </w:r>
            <w:r w:rsidRPr="007A1C1C">
              <w:rPr>
                <w:rFonts w:ascii="Arial" w:hAnsi="Arial"/>
                <w:bCs/>
                <w:sz w:val="24"/>
                <w:szCs w:val="24"/>
                <w:highlight w:val="lightGray"/>
              </w:rPr>
              <w:tab/>
            </w:r>
            <w:proofErr w:type="gramStart"/>
            <w:r w:rsidRPr="007A1C1C">
              <w:rPr>
                <w:rFonts w:ascii="Arial" w:hAnsi="Arial"/>
                <w:bCs/>
                <w:sz w:val="24"/>
                <w:szCs w:val="24"/>
                <w:highlight w:val="lightGray"/>
              </w:rPr>
              <w:t>list</w:t>
            </w:r>
            <w:proofErr w:type="gramEnd"/>
            <w:r w:rsidRPr="007A1C1C">
              <w:rPr>
                <w:rFonts w:ascii="Arial" w:hAnsi="Arial"/>
                <w:bCs/>
                <w:sz w:val="24"/>
                <w:szCs w:val="24"/>
                <w:highlight w:val="lightGray"/>
              </w:rPr>
              <w:t xml:space="preserve"> of major supply contracts conducted within the last five years and relevant certifications endorsed by respective Clients. }</w:t>
            </w:r>
          </w:p>
          <w:p w14:paraId="2DF1D1FA" w14:textId="77777777" w:rsidR="00D82098" w:rsidRPr="007A1C1C" w:rsidRDefault="00D82098" w:rsidP="009E6BD6">
            <w:pPr>
              <w:rPr>
                <w:rFonts w:ascii="Arial Narrow" w:eastAsia="Calibri" w:hAnsi="Arial Narrow" w:cs="Arial"/>
                <w:sz w:val="24"/>
                <w:szCs w:val="24"/>
              </w:rPr>
            </w:pPr>
          </w:p>
        </w:tc>
      </w:tr>
      <w:tr w:rsidR="00D82098" w:rsidRPr="007A1C1C" w14:paraId="4F735D54" w14:textId="77777777" w:rsidTr="007A1C1C">
        <w:tc>
          <w:tcPr>
            <w:tcW w:w="10490" w:type="dxa"/>
          </w:tcPr>
          <w:p w14:paraId="7CAB373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14:paraId="2A40A937" w14:textId="77777777" w:rsidTr="007A1C1C">
        <w:tc>
          <w:tcPr>
            <w:tcW w:w="10490" w:type="dxa"/>
          </w:tcPr>
          <w:p w14:paraId="17D039A8" w14:textId="77777777"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113FB331" w14:textId="77777777" w:rsidTr="007A1C1C">
        <w:tc>
          <w:tcPr>
            <w:tcW w:w="10490" w:type="dxa"/>
          </w:tcPr>
          <w:p w14:paraId="0DA86BE4"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14:paraId="0BB2EDE1" w14:textId="77777777" w:rsidTr="007A1C1C">
        <w:tc>
          <w:tcPr>
            <w:tcW w:w="10490" w:type="dxa"/>
          </w:tcPr>
          <w:p w14:paraId="53CA1C77"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14:paraId="7C76AA8F" w14:textId="77777777" w:rsidTr="007A1C1C">
        <w:tc>
          <w:tcPr>
            <w:tcW w:w="10490" w:type="dxa"/>
          </w:tcPr>
          <w:p w14:paraId="6A5C92B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14:paraId="3E709016" w14:textId="77777777" w:rsidTr="007A1C1C">
        <w:tc>
          <w:tcPr>
            <w:tcW w:w="10490" w:type="dxa"/>
          </w:tcPr>
          <w:p w14:paraId="6F7A35D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14:paraId="6644BD88" w14:textId="77777777" w:rsidTr="007A1C1C">
        <w:tc>
          <w:tcPr>
            <w:tcW w:w="10490" w:type="dxa"/>
          </w:tcPr>
          <w:p w14:paraId="7F547621"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lastRenderedPageBreak/>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14:paraId="76A7F14F" w14:textId="77777777" w:rsidTr="007A1C1C">
        <w:tc>
          <w:tcPr>
            <w:tcW w:w="10490" w:type="dxa"/>
          </w:tcPr>
          <w:p w14:paraId="7627F9D2"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14:paraId="049CFD0F" w14:textId="77777777" w:rsidTr="007A1C1C">
        <w:tc>
          <w:tcPr>
            <w:tcW w:w="10490" w:type="dxa"/>
          </w:tcPr>
          <w:p w14:paraId="23E1660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1912E30C" w14:textId="77777777" w:rsidR="00D82098" w:rsidRPr="007A1C1C" w:rsidRDefault="00D82098" w:rsidP="005B05F9">
            <w:pPr>
              <w:jc w:val="both"/>
              <w:rPr>
                <w:sz w:val="24"/>
                <w:szCs w:val="24"/>
              </w:rPr>
            </w:pPr>
          </w:p>
        </w:tc>
      </w:tr>
      <w:tr w:rsidR="00D82098" w:rsidRPr="007A1C1C" w14:paraId="1A353E9D" w14:textId="77777777" w:rsidTr="007A1C1C">
        <w:tc>
          <w:tcPr>
            <w:tcW w:w="10490" w:type="dxa"/>
          </w:tcPr>
          <w:p w14:paraId="15A4D6A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14:paraId="6FCCADD2" w14:textId="77777777" w:rsidR="00D82098" w:rsidRPr="007A1C1C" w:rsidRDefault="00D82098" w:rsidP="005B05F9">
            <w:pPr>
              <w:jc w:val="both"/>
              <w:rPr>
                <w:sz w:val="24"/>
                <w:szCs w:val="24"/>
              </w:rPr>
            </w:pPr>
          </w:p>
        </w:tc>
      </w:tr>
      <w:tr w:rsidR="00D82098" w:rsidRPr="007A1C1C" w14:paraId="7C903239" w14:textId="77777777" w:rsidTr="007A1C1C">
        <w:tc>
          <w:tcPr>
            <w:tcW w:w="10490" w:type="dxa"/>
          </w:tcPr>
          <w:p w14:paraId="07AFC11D"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 A list of the vaccines under manufacturing currently by the bidder with the number and date of the license / registration of the products.</w:t>
            </w:r>
          </w:p>
        </w:tc>
      </w:tr>
      <w:tr w:rsidR="00D82098" w:rsidRPr="007A1C1C" w14:paraId="6C2EC978" w14:textId="77777777" w:rsidTr="007A1C1C">
        <w:tc>
          <w:tcPr>
            <w:tcW w:w="10490" w:type="dxa"/>
          </w:tcPr>
          <w:p w14:paraId="42E3B9DB"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14:paraId="355DD7DB" w14:textId="77777777" w:rsidR="00D82098" w:rsidRPr="007A1C1C" w:rsidRDefault="00D82098" w:rsidP="005B05F9">
            <w:pPr>
              <w:jc w:val="both"/>
              <w:rPr>
                <w:sz w:val="24"/>
                <w:szCs w:val="24"/>
              </w:rPr>
            </w:pPr>
          </w:p>
        </w:tc>
      </w:tr>
      <w:tr w:rsidR="00D82098" w:rsidRPr="007A1C1C" w14:paraId="3215B9B1" w14:textId="77777777" w:rsidTr="007A1C1C">
        <w:tc>
          <w:tcPr>
            <w:tcW w:w="10490" w:type="dxa"/>
          </w:tcPr>
          <w:p w14:paraId="59F3E36C"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14:paraId="7C68968C" w14:textId="77777777" w:rsidR="00D82098" w:rsidRPr="007A1C1C" w:rsidRDefault="00D82098" w:rsidP="005B05F9">
            <w:pPr>
              <w:jc w:val="both"/>
              <w:rPr>
                <w:rFonts w:ascii="Arial Narrow" w:eastAsia="Calibri" w:hAnsi="Arial Narrow" w:cs="Arial"/>
                <w:sz w:val="24"/>
                <w:szCs w:val="24"/>
                <w:lang w:bidi="ar-IQ"/>
              </w:rPr>
            </w:pPr>
          </w:p>
          <w:p w14:paraId="536483C7" w14:textId="77777777"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14:paraId="52203A24" w14:textId="77777777" w:rsidR="00D82098" w:rsidRPr="007A1C1C" w:rsidRDefault="00D82098" w:rsidP="005B05F9">
            <w:pPr>
              <w:jc w:val="both"/>
              <w:rPr>
                <w:rFonts w:ascii="Arial Narrow" w:eastAsia="Calibri" w:hAnsi="Arial Narrow" w:cs="Arial"/>
                <w:sz w:val="24"/>
                <w:szCs w:val="24"/>
                <w:lang w:bidi="ar-IQ"/>
              </w:rPr>
            </w:pPr>
          </w:p>
          <w:p w14:paraId="3963508B"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5EF41E6C" w14:textId="77777777" w:rsidTr="007A1C1C">
        <w:tc>
          <w:tcPr>
            <w:tcW w:w="10490" w:type="dxa"/>
          </w:tcPr>
          <w:p w14:paraId="068182F0" w14:textId="77777777" w:rsidR="00D82098" w:rsidRPr="007A1C1C" w:rsidRDefault="00D82098" w:rsidP="00AF2333">
            <w:pPr>
              <w:rPr>
                <w:sz w:val="24"/>
                <w:szCs w:val="24"/>
                <w:lang w:bidi="ar-IQ"/>
              </w:rPr>
            </w:pPr>
            <w:r w:rsidRPr="007A1C1C">
              <w:rPr>
                <w:sz w:val="24"/>
                <w:szCs w:val="24"/>
              </w:rPr>
              <w:t>2- Financial efficiency and ability</w:t>
            </w:r>
          </w:p>
          <w:p w14:paraId="3188D72D" w14:textId="77777777"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14:paraId="69B3B6B5" w14:textId="77777777" w:rsidR="00D82098" w:rsidRPr="007A1C1C" w:rsidRDefault="00D82098" w:rsidP="00AF2333">
            <w:pPr>
              <w:spacing w:line="240" w:lineRule="exact"/>
              <w:ind w:left="851" w:hanging="284"/>
              <w:jc w:val="both"/>
              <w:rPr>
                <w:rFonts w:ascii="Arial" w:hAnsi="Arial"/>
                <w:b/>
                <w:bCs/>
                <w:sz w:val="24"/>
                <w:szCs w:val="24"/>
              </w:rPr>
            </w:pPr>
            <w:proofErr w:type="gramStart"/>
            <w:r w:rsidRPr="007A1C1C">
              <w:rPr>
                <w:sz w:val="24"/>
                <w:szCs w:val="24"/>
              </w:rPr>
              <w:t>b-annual</w:t>
            </w:r>
            <w:proofErr w:type="gramEnd"/>
            <w:r w:rsidRPr="007A1C1C">
              <w:rPr>
                <w:sz w:val="24"/>
                <w:szCs w:val="24"/>
              </w:rPr>
              <w:t xml:space="preserve"> income: of years from(1-10).</w:t>
            </w:r>
          </w:p>
          <w:p w14:paraId="2E752408"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6EA9733A" w14:textId="77777777" w:rsidTr="007A1C1C">
        <w:tc>
          <w:tcPr>
            <w:tcW w:w="10490" w:type="dxa"/>
          </w:tcPr>
          <w:p w14:paraId="563FF511"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14:paraId="77EE61AD" w14:textId="77777777" w:rsidTr="007A1C1C">
        <w:tc>
          <w:tcPr>
            <w:tcW w:w="10490" w:type="dxa"/>
          </w:tcPr>
          <w:p w14:paraId="75B6610B"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14:paraId="70B5CF44" w14:textId="77777777" w:rsidR="00D82098" w:rsidRPr="007A1C1C" w:rsidRDefault="00D82098" w:rsidP="00831CEB">
            <w:pPr>
              <w:rPr>
                <w:rFonts w:ascii="Arial Narrow" w:eastAsia="Calibri" w:hAnsi="Arial Narrow" w:cs="Arial"/>
                <w:sz w:val="24"/>
                <w:szCs w:val="24"/>
                <w:lang w:bidi="ar-IQ"/>
              </w:rPr>
            </w:pPr>
          </w:p>
          <w:p w14:paraId="09DD4FAE"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lastRenderedPageBreak/>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14:paraId="0A466FF3"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14:paraId="4B41776C"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14:paraId="298F4247" w14:textId="77777777" w:rsidR="00D82098" w:rsidRPr="007A1C1C" w:rsidRDefault="00D82098" w:rsidP="00831CEB">
            <w:pPr>
              <w:rPr>
                <w:rFonts w:ascii="Arial Narrow" w:eastAsia="Calibri" w:hAnsi="Arial Narrow" w:cs="Arial"/>
                <w:sz w:val="24"/>
                <w:szCs w:val="24"/>
                <w:lang w:bidi="ar-IQ"/>
              </w:rPr>
            </w:pPr>
          </w:p>
        </w:tc>
      </w:tr>
      <w:tr w:rsidR="00D82098" w:rsidRPr="007A1C1C" w14:paraId="50D2922F" w14:textId="77777777" w:rsidTr="007A1C1C">
        <w:tc>
          <w:tcPr>
            <w:tcW w:w="10490" w:type="dxa"/>
          </w:tcPr>
          <w:p w14:paraId="0F26196B" w14:textId="77777777"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lastRenderedPageBreak/>
              <w:t>4- specialization experience (the Identical works</w:t>
            </w:r>
          </w:p>
          <w:p w14:paraId="43A9E32E" w14:textId="77777777"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14:paraId="677D3639" w14:textId="77777777"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14:paraId="499612BB" w14:textId="77777777"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14:paraId="1D596A99" w14:textId="77777777" w:rsidR="00D82098" w:rsidRPr="007A1C1C" w:rsidRDefault="00D82098" w:rsidP="00841C53">
            <w:pPr>
              <w:bidi/>
              <w:jc w:val="both"/>
              <w:rPr>
                <w:sz w:val="24"/>
                <w:szCs w:val="24"/>
                <w:rtl/>
                <w:lang w:bidi="ar-IQ"/>
              </w:rPr>
            </w:pPr>
          </w:p>
          <w:p w14:paraId="0A5B412F" w14:textId="77777777" w:rsidR="000A3F4E" w:rsidRPr="007A1C1C" w:rsidRDefault="000A3F4E" w:rsidP="000A3F4E">
            <w:pPr>
              <w:pStyle w:val="ListParagraph"/>
              <w:spacing w:line="240" w:lineRule="exact"/>
              <w:ind w:left="630"/>
              <w:contextualSpacing w:val="0"/>
              <w:rPr>
                <w:rFonts w:ascii="Arial" w:hAnsi="Arial" w:cs="Arial"/>
                <w:b/>
                <w:bCs/>
                <w:szCs w:val="24"/>
              </w:rPr>
            </w:pPr>
          </w:p>
          <w:p w14:paraId="69E05421" w14:textId="77777777"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14:paraId="5E086EB2" w14:textId="77777777"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14:paraId="1A085396" w14:textId="77777777" w:rsidTr="00587871">
              <w:trPr>
                <w:trHeight w:val="1548"/>
                <w:jc w:val="center"/>
              </w:trPr>
              <w:tc>
                <w:tcPr>
                  <w:tcW w:w="2835" w:type="dxa"/>
                  <w:vAlign w:val="center"/>
                </w:tcPr>
                <w:p w14:paraId="048B946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do not  increase their cost the is for 5 billion dinars</w:t>
                  </w:r>
                </w:p>
              </w:tc>
              <w:tc>
                <w:tcPr>
                  <w:tcW w:w="2835" w:type="dxa"/>
                  <w:vAlign w:val="center"/>
                </w:tcPr>
                <w:p w14:paraId="79C9294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vAlign w:val="center"/>
                </w:tcPr>
                <w:p w14:paraId="35417E48"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vAlign w:val="center"/>
                </w:tcPr>
                <w:p w14:paraId="2C9662CE" w14:textId="77777777"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vAlign w:val="center"/>
                </w:tcPr>
                <w:p w14:paraId="205939BA" w14:textId="77777777"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14:paraId="3750B71D" w14:textId="77777777" w:rsidTr="00587871">
              <w:trPr>
                <w:trHeight w:val="4236"/>
                <w:jc w:val="center"/>
              </w:trPr>
              <w:tc>
                <w:tcPr>
                  <w:tcW w:w="2835" w:type="dxa"/>
                </w:tcPr>
                <w:p w14:paraId="4C7B721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36D5AD7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E6C4310"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5A558352"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D9BB7B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79E36933" w14:textId="77777777" w:rsidR="000A3F4E" w:rsidRPr="007A1C1C" w:rsidRDefault="000A3F4E" w:rsidP="00587871">
                  <w:pPr>
                    <w:rPr>
                      <w:rFonts w:ascii="Times New Roman" w:eastAsia="Times New Roman" w:hAnsi="Times New Roman" w:cs="Times New Roman"/>
                      <w:sz w:val="24"/>
                      <w:szCs w:val="24"/>
                      <w:rtl/>
                    </w:rPr>
                  </w:pPr>
                </w:p>
              </w:tc>
              <w:tc>
                <w:tcPr>
                  <w:tcW w:w="2835" w:type="dxa"/>
                </w:tcPr>
                <w:p w14:paraId="2447D08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721870FC"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2EB3637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32FC9A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FC52C18"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6A395621" w14:textId="77777777" w:rsidR="000A3F4E" w:rsidRPr="007A1C1C" w:rsidRDefault="000A3F4E" w:rsidP="00587871">
                  <w:pPr>
                    <w:jc w:val="right"/>
                    <w:rPr>
                      <w:rFonts w:ascii="Times New Roman" w:eastAsia="Times New Roman" w:hAnsi="Times New Roman" w:cs="Times New Roman"/>
                      <w:sz w:val="24"/>
                      <w:szCs w:val="24"/>
                    </w:rPr>
                  </w:pPr>
                </w:p>
                <w:p w14:paraId="34AA1FC8" w14:textId="77777777" w:rsidR="000A3F4E" w:rsidRPr="007A1C1C" w:rsidRDefault="000A3F4E" w:rsidP="00587871">
                  <w:pPr>
                    <w:jc w:val="right"/>
                    <w:rPr>
                      <w:rFonts w:ascii="Times New Roman" w:eastAsia="Times New Roman" w:hAnsi="Times New Roman" w:cs="Times New Roman"/>
                      <w:sz w:val="24"/>
                      <w:szCs w:val="24"/>
                      <w:rtl/>
                    </w:rPr>
                  </w:pPr>
                </w:p>
              </w:tc>
              <w:tc>
                <w:tcPr>
                  <w:tcW w:w="2835" w:type="dxa"/>
                </w:tcPr>
                <w:p w14:paraId="7D9215CB"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685AFA4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0540D84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23B6DF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39AE25A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68E6CB9C" w14:textId="77777777" w:rsidR="000A3F4E" w:rsidRPr="007A1C1C" w:rsidRDefault="000A3F4E" w:rsidP="00587871">
                  <w:pPr>
                    <w:rPr>
                      <w:rFonts w:ascii="Times New Roman" w:eastAsia="Times New Roman" w:hAnsi="Times New Roman" w:cs="Times New Roman"/>
                      <w:sz w:val="24"/>
                      <w:szCs w:val="24"/>
                    </w:rPr>
                  </w:pPr>
                </w:p>
                <w:p w14:paraId="791E0100" w14:textId="77777777" w:rsidR="000A3F4E" w:rsidRPr="007A1C1C" w:rsidRDefault="000A3F4E" w:rsidP="00587871">
                  <w:pPr>
                    <w:jc w:val="right"/>
                    <w:rPr>
                      <w:rFonts w:ascii="Times New Roman" w:eastAsia="Times New Roman" w:hAnsi="Times New Roman" w:cs="Times New Roman"/>
                      <w:sz w:val="24"/>
                      <w:szCs w:val="24"/>
                    </w:rPr>
                  </w:pPr>
                </w:p>
              </w:tc>
              <w:tc>
                <w:tcPr>
                  <w:tcW w:w="2410" w:type="dxa"/>
                </w:tcPr>
                <w:p w14:paraId="0F195B55"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14:paraId="5AD188F2"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14:paraId="337F872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14:paraId="3E71AC5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14:paraId="29ECEA5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14:paraId="00E6943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14:paraId="28D12447"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14:paraId="7A697BE7" w14:textId="77777777" w:rsidR="000A3F4E" w:rsidRPr="007A1C1C" w:rsidRDefault="000A3F4E" w:rsidP="00587871">
                  <w:pPr>
                    <w:rPr>
                      <w:rFonts w:ascii="Times New Roman" w:eastAsia="Times New Roman" w:hAnsi="Times New Roman" w:cs="Times New Roman"/>
                      <w:sz w:val="24"/>
                      <w:szCs w:val="24"/>
                    </w:rPr>
                  </w:pPr>
                </w:p>
                <w:p w14:paraId="3BC33688" w14:textId="77777777" w:rsidR="000A3F4E" w:rsidRPr="007A1C1C" w:rsidRDefault="000A3F4E" w:rsidP="00587871">
                  <w:pPr>
                    <w:jc w:val="right"/>
                    <w:rPr>
                      <w:rFonts w:ascii="Times New Roman" w:eastAsia="Times New Roman" w:hAnsi="Times New Roman" w:cs="Times New Roman"/>
                      <w:sz w:val="24"/>
                      <w:szCs w:val="24"/>
                    </w:rPr>
                  </w:pPr>
                </w:p>
              </w:tc>
              <w:tc>
                <w:tcPr>
                  <w:tcW w:w="567" w:type="dxa"/>
                </w:tcPr>
                <w:p w14:paraId="4B0FC6F6" w14:textId="77777777"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1</w:t>
                  </w:r>
                </w:p>
              </w:tc>
            </w:tr>
            <w:tr w:rsidR="000A3F4E" w:rsidRPr="007A1C1C" w14:paraId="2CF634C9" w14:textId="77777777" w:rsidTr="00587871">
              <w:trPr>
                <w:trHeight w:val="1831"/>
                <w:jc w:val="center"/>
              </w:trPr>
              <w:tc>
                <w:tcPr>
                  <w:tcW w:w="2835" w:type="dxa"/>
                </w:tcPr>
                <w:p w14:paraId="2E8DB505" w14:textId="77777777"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lastRenderedPageBreak/>
                    <w:t>liquid pecuniary</w:t>
                  </w:r>
                  <w:r w:rsidRPr="007A1C1C">
                    <w:rPr>
                      <w:szCs w:val="24"/>
                    </w:rPr>
                    <w:t xml:space="preserve"> = ESTIMATED COST  x  20%</w:t>
                  </w:r>
                </w:p>
                <w:p w14:paraId="0D66405C" w14:textId="77777777"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14:paraId="26BFBE19" w14:textId="77777777"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tcPr>
                <w:p w14:paraId="24EC9329" w14:textId="77777777"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14:paraId="22D649B6" w14:textId="77777777"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tcPr>
                <w:p w14:paraId="11D69F57" w14:textId="77777777"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14:paraId="71AB865F" w14:textId="77777777"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tcPr>
                <w:p w14:paraId="5C4EEC70" w14:textId="77777777"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AD15D54"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14:paraId="072FA51D" w14:textId="77777777" w:rsidTr="00587871">
              <w:trPr>
                <w:trHeight w:val="2212"/>
                <w:jc w:val="center"/>
              </w:trPr>
              <w:tc>
                <w:tcPr>
                  <w:tcW w:w="2835" w:type="dxa"/>
                  <w:vAlign w:val="center"/>
                </w:tcPr>
                <w:p w14:paraId="7C53D19E" w14:textId="77777777"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tcPr>
                <w:p w14:paraId="369D88FE"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549D5602"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tcPr>
                <w:p w14:paraId="32F96D7C"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25E9F0F6" w14:textId="77777777"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tcPr>
                <w:p w14:paraId="1ACDC8B7"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14:paraId="6399C28F"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1CC9DCFD"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14:paraId="6E8A41B6" w14:textId="77777777" w:rsidTr="00587871">
              <w:trPr>
                <w:trHeight w:val="1690"/>
                <w:jc w:val="center"/>
              </w:trPr>
              <w:tc>
                <w:tcPr>
                  <w:tcW w:w="2835" w:type="dxa"/>
                  <w:vAlign w:val="center"/>
                </w:tcPr>
                <w:p w14:paraId="49DDFCC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tcPr>
                <w:p w14:paraId="64378E26"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14:paraId="42552D8F"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58C1940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tcPr>
                <w:p w14:paraId="15598D0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14:paraId="27849C11"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2563ED14"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58AD4E3" w14:textId="77777777"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vAlign w:val="center"/>
                </w:tcPr>
                <w:p w14:paraId="3A15B9EB"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14:paraId="06D268FE" w14:textId="77777777" w:rsidTr="00587871">
              <w:trPr>
                <w:trHeight w:val="1690"/>
                <w:jc w:val="center"/>
              </w:trPr>
              <w:tc>
                <w:tcPr>
                  <w:tcW w:w="2835" w:type="dxa"/>
                  <w:vAlign w:val="center"/>
                </w:tcPr>
                <w:p w14:paraId="4907DF0C"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tcPr>
                <w:p w14:paraId="4E04B9F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tcPr>
                <w:p w14:paraId="265FBE3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tcPr>
                <w:p w14:paraId="4211B46D" w14:textId="77777777"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vAlign w:val="center"/>
                </w:tcPr>
                <w:p w14:paraId="3C438F04"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14:paraId="51129843" w14:textId="77777777" w:rsidR="000A3F4E" w:rsidRPr="007A1C1C" w:rsidRDefault="000A3F4E" w:rsidP="000A3F4E">
            <w:pPr>
              <w:pStyle w:val="ListParagraph"/>
              <w:bidi/>
              <w:spacing w:line="340" w:lineRule="exact"/>
              <w:ind w:left="600" w:right="-567"/>
              <w:rPr>
                <w:color w:val="000000"/>
                <w:szCs w:val="24"/>
                <w:rtl/>
                <w:lang w:bidi="ar-IQ"/>
              </w:rPr>
            </w:pPr>
          </w:p>
          <w:p w14:paraId="516820D3" w14:textId="77777777" w:rsidR="000A3F4E" w:rsidRPr="007A1C1C" w:rsidRDefault="000A3F4E" w:rsidP="000A3F4E">
            <w:pPr>
              <w:bidi/>
              <w:jc w:val="both"/>
              <w:rPr>
                <w:sz w:val="24"/>
                <w:szCs w:val="24"/>
                <w:rtl/>
                <w:lang w:bidi="ar-IQ"/>
              </w:rPr>
            </w:pPr>
          </w:p>
          <w:p w14:paraId="22C01A5E" w14:textId="77777777" w:rsidR="000A3F4E" w:rsidRPr="007A1C1C" w:rsidRDefault="000A3F4E" w:rsidP="000A3F4E">
            <w:pPr>
              <w:bidi/>
              <w:jc w:val="both"/>
              <w:rPr>
                <w:sz w:val="24"/>
                <w:szCs w:val="24"/>
                <w:rtl/>
                <w:lang w:bidi="ar-IQ"/>
              </w:rPr>
            </w:pPr>
          </w:p>
          <w:p w14:paraId="3EC04836" w14:textId="77777777" w:rsidR="000A3F4E" w:rsidRPr="007A1C1C" w:rsidRDefault="000A3F4E" w:rsidP="000A3F4E">
            <w:pPr>
              <w:bidi/>
              <w:jc w:val="both"/>
              <w:rPr>
                <w:sz w:val="24"/>
                <w:szCs w:val="24"/>
                <w:rtl/>
                <w:lang w:bidi="ar-IQ"/>
              </w:rPr>
            </w:pPr>
          </w:p>
          <w:p w14:paraId="719F2511" w14:textId="77777777" w:rsidR="000A3F4E" w:rsidRPr="007A1C1C" w:rsidRDefault="000A3F4E" w:rsidP="000A3F4E">
            <w:pPr>
              <w:bidi/>
              <w:jc w:val="both"/>
              <w:rPr>
                <w:sz w:val="24"/>
                <w:szCs w:val="24"/>
                <w:rtl/>
                <w:lang w:bidi="ar-IQ"/>
              </w:rPr>
            </w:pPr>
          </w:p>
          <w:p w14:paraId="015DFB22" w14:textId="77777777" w:rsidR="000A3F4E" w:rsidRPr="007A1C1C" w:rsidRDefault="000A3F4E" w:rsidP="000A3F4E">
            <w:pPr>
              <w:bidi/>
              <w:jc w:val="both"/>
              <w:rPr>
                <w:sz w:val="24"/>
                <w:szCs w:val="24"/>
                <w:rtl/>
                <w:lang w:bidi="ar-IQ"/>
              </w:rPr>
            </w:pPr>
          </w:p>
          <w:p w14:paraId="0D7807DE" w14:textId="77777777" w:rsidR="000A3F4E" w:rsidRPr="007A1C1C" w:rsidRDefault="000A3F4E" w:rsidP="000A3F4E">
            <w:pPr>
              <w:bidi/>
              <w:jc w:val="both"/>
              <w:rPr>
                <w:sz w:val="24"/>
                <w:szCs w:val="24"/>
                <w:rtl/>
                <w:lang w:bidi="ar-IQ"/>
              </w:rPr>
            </w:pPr>
          </w:p>
        </w:tc>
      </w:tr>
      <w:tr w:rsidR="00D82098" w:rsidRPr="007A1C1C" w14:paraId="41CE8135" w14:textId="77777777" w:rsidTr="007A1C1C">
        <w:tc>
          <w:tcPr>
            <w:tcW w:w="10490" w:type="dxa"/>
          </w:tcPr>
          <w:p w14:paraId="393F05CE" w14:textId="77777777"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w:t>
            </w:r>
            <w:proofErr w:type="gramEnd"/>
            <w:r w:rsidRPr="007A1C1C">
              <w:rPr>
                <w:sz w:val="24"/>
                <w:szCs w:val="24"/>
              </w:rPr>
              <w:t xml:space="preserve"> transport, insurance &amp; delivery and delivery place of the items.</w:t>
            </w:r>
          </w:p>
        </w:tc>
      </w:tr>
      <w:tr w:rsidR="00D82098" w:rsidRPr="007A1C1C" w14:paraId="68A1A10F" w14:textId="77777777" w:rsidTr="007A1C1C">
        <w:tc>
          <w:tcPr>
            <w:tcW w:w="10490" w:type="dxa"/>
          </w:tcPr>
          <w:p w14:paraId="2A3FB223" w14:textId="77777777"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14:paraId="4A783F3D" w14:textId="77777777" w:rsidTr="007A1C1C">
        <w:tc>
          <w:tcPr>
            <w:tcW w:w="10490" w:type="dxa"/>
          </w:tcPr>
          <w:p w14:paraId="1BACAD12" w14:textId="77777777"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14:paraId="779338AF" w14:textId="77777777" w:rsidTr="007A1C1C">
        <w:tc>
          <w:tcPr>
            <w:tcW w:w="10490" w:type="dxa"/>
          </w:tcPr>
          <w:p w14:paraId="021EEDBE" w14:textId="77777777"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14:paraId="243CFA13" w14:textId="77777777" w:rsidTr="007A1C1C">
        <w:tc>
          <w:tcPr>
            <w:tcW w:w="10490" w:type="dxa"/>
          </w:tcPr>
          <w:p w14:paraId="65F28749" w14:textId="77777777"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14:paraId="4187AC89" w14:textId="77777777" w:rsidTr="007A1C1C">
        <w:tc>
          <w:tcPr>
            <w:tcW w:w="10490" w:type="dxa"/>
          </w:tcPr>
          <w:p w14:paraId="52527CB9" w14:textId="77777777"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14:paraId="5932BD9D" w14:textId="77777777" w:rsidTr="007A1C1C">
        <w:tc>
          <w:tcPr>
            <w:tcW w:w="10490" w:type="dxa"/>
          </w:tcPr>
          <w:p w14:paraId="0CF2C9C2" w14:textId="77777777"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14:paraId="61A269EA" w14:textId="77777777" w:rsidTr="007A1C1C">
        <w:tc>
          <w:tcPr>
            <w:tcW w:w="10490" w:type="dxa"/>
          </w:tcPr>
          <w:p w14:paraId="0AA11B56" w14:textId="77777777"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14:paraId="7F1E6C37" w14:textId="77777777" w:rsidTr="007A1C1C">
        <w:tc>
          <w:tcPr>
            <w:tcW w:w="10490" w:type="dxa"/>
          </w:tcPr>
          <w:p w14:paraId="2EC60E46" w14:textId="77777777"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14:paraId="34D5E31C" w14:textId="77777777" w:rsidTr="007A1C1C">
        <w:tc>
          <w:tcPr>
            <w:tcW w:w="10490" w:type="dxa"/>
          </w:tcPr>
          <w:p w14:paraId="4D2A838C"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14:paraId="73057E94"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14:paraId="3919E0EF" w14:textId="77777777" w:rsidTr="007A1C1C">
        <w:tc>
          <w:tcPr>
            <w:tcW w:w="10490" w:type="dxa"/>
          </w:tcPr>
          <w:p w14:paraId="0C768004" w14:textId="77777777"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14:paraId="46649A8C" w14:textId="77777777" w:rsidTr="007A1C1C">
        <w:tc>
          <w:tcPr>
            <w:tcW w:w="10490" w:type="dxa"/>
          </w:tcPr>
          <w:p w14:paraId="30D7159B" w14:textId="77777777"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14:paraId="6E58FE86" w14:textId="77777777" w:rsidTr="007A1C1C">
        <w:tc>
          <w:tcPr>
            <w:tcW w:w="10490" w:type="dxa"/>
          </w:tcPr>
          <w:p w14:paraId="1C89D264" w14:textId="77777777" w:rsidR="00D82098" w:rsidRPr="007A1C1C" w:rsidRDefault="00D82098" w:rsidP="00C36467">
            <w:pPr>
              <w:jc w:val="both"/>
              <w:rPr>
                <w:rFonts w:ascii="Arial Narrow" w:eastAsia="Calibri" w:hAnsi="Arial Narrow" w:cs="Arial"/>
                <w:sz w:val="24"/>
                <w:szCs w:val="24"/>
                <w:lang w:bidi="ar-IQ"/>
              </w:rPr>
            </w:pPr>
          </w:p>
        </w:tc>
      </w:tr>
    </w:tbl>
    <w:p w14:paraId="67293D5C" w14:textId="77777777"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14:paraId="5DA7A944" w14:textId="77777777" w:rsidTr="007A1C1C">
        <w:tc>
          <w:tcPr>
            <w:tcW w:w="11624" w:type="dxa"/>
            <w:shd w:val="clear" w:color="auto" w:fill="D9D9D9" w:themeFill="background1" w:themeFillShade="D9"/>
          </w:tcPr>
          <w:p w14:paraId="3423D4CE" w14:textId="77777777" w:rsidR="00D82098" w:rsidRPr="004A4BE4" w:rsidRDefault="00D82098" w:rsidP="00C36467">
            <w:pPr>
              <w:keepNext/>
              <w:keepLines/>
              <w:spacing w:before="480"/>
              <w:jc w:val="both"/>
              <w:outlineLvl w:val="0"/>
              <w:rPr>
                <w:rFonts w:ascii="Arial Narrow" w:hAnsi="Arial Narrow"/>
                <w:b/>
                <w:bCs/>
                <w:sz w:val="24"/>
                <w:szCs w:val="24"/>
              </w:rPr>
            </w:pPr>
            <w:bookmarkStart w:id="56" w:name="_Toc327105403"/>
            <w:r w:rsidRPr="004A4BE4">
              <w:rPr>
                <w:rFonts w:ascii="Arial Narrow" w:hAnsi="Arial Narrow"/>
                <w:b/>
                <w:bCs/>
                <w:sz w:val="24"/>
                <w:szCs w:val="24"/>
              </w:rPr>
              <w:lastRenderedPageBreak/>
              <w:t xml:space="preserve">Section IV. </w:t>
            </w:r>
            <w:bookmarkEnd w:id="56"/>
            <w:r w:rsidRPr="004A4BE4">
              <w:rPr>
                <w:rFonts w:ascii="Arial Narrow" w:hAnsi="Arial Narrow"/>
                <w:b/>
                <w:bCs/>
                <w:sz w:val="24"/>
                <w:szCs w:val="24"/>
              </w:rPr>
              <w:t>Bidding documents</w:t>
            </w:r>
          </w:p>
        </w:tc>
      </w:tr>
      <w:tr w:rsidR="00D82098" w14:paraId="49A94806" w14:textId="77777777" w:rsidTr="007A1C1C">
        <w:tc>
          <w:tcPr>
            <w:tcW w:w="11624" w:type="dxa"/>
          </w:tcPr>
          <w:p w14:paraId="04158C05" w14:textId="77777777"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7" w:name="_Toc327105404"/>
            <w:r w:rsidRPr="00C36467">
              <w:rPr>
                <w:rFonts w:ascii="Arial Narrow" w:eastAsia="Calibri" w:hAnsi="Arial Narrow" w:cs="Arial"/>
                <w:b/>
                <w:bCs/>
                <w:sz w:val="18"/>
                <w:szCs w:val="18"/>
              </w:rPr>
              <w:t xml:space="preserve">Notes </w:t>
            </w:r>
            <w:bookmarkStart w:id="58" w:name="_Toc327105405"/>
            <w:bookmarkEnd w:id="57"/>
            <w:r w:rsidRPr="00C36467">
              <w:rPr>
                <w:rFonts w:ascii="Arial Narrow" w:eastAsia="Calibri" w:hAnsi="Arial Narrow" w:cs="Arial"/>
                <w:b/>
                <w:bCs/>
                <w:sz w:val="18"/>
                <w:szCs w:val="18"/>
              </w:rPr>
              <w:t xml:space="preserve">on the </w:t>
            </w:r>
            <w:bookmarkEnd w:id="58"/>
            <w:r w:rsidRPr="00C36467">
              <w:rPr>
                <w:rFonts w:ascii="Arial Narrow" w:eastAsia="Calibri" w:hAnsi="Arial Narrow" w:cs="Arial"/>
                <w:b/>
                <w:bCs/>
                <w:sz w:val="18"/>
                <w:szCs w:val="18"/>
              </w:rPr>
              <w:t>Bidding documents</w:t>
            </w:r>
          </w:p>
        </w:tc>
      </w:tr>
      <w:tr w:rsidR="00D82098" w14:paraId="02950E5F" w14:textId="77777777" w:rsidTr="007A1C1C">
        <w:tc>
          <w:tcPr>
            <w:tcW w:w="11624" w:type="dxa"/>
          </w:tcPr>
          <w:p w14:paraId="7E3CEE7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14:paraId="76639D23" w14:textId="77777777" w:rsidTr="007A1C1C">
        <w:tc>
          <w:tcPr>
            <w:tcW w:w="11624" w:type="dxa"/>
          </w:tcPr>
          <w:p w14:paraId="2B54FC6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14:paraId="44555FE2" w14:textId="77777777" w:rsidTr="007A1C1C">
        <w:tc>
          <w:tcPr>
            <w:tcW w:w="11624" w:type="dxa"/>
          </w:tcPr>
          <w:p w14:paraId="66902E8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14:paraId="7BD10673" w14:textId="77777777" w:rsidTr="007A1C1C">
        <w:tc>
          <w:tcPr>
            <w:tcW w:w="11624" w:type="dxa"/>
          </w:tcPr>
          <w:p w14:paraId="1A4C4A7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14:paraId="730E8447" w14:textId="77777777" w:rsidTr="007A1C1C">
        <w:tc>
          <w:tcPr>
            <w:tcW w:w="11624" w:type="dxa"/>
          </w:tcPr>
          <w:p w14:paraId="1CF16077"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14:paraId="5E2AB97E" w14:textId="77777777" w:rsidTr="007A1C1C">
        <w:tc>
          <w:tcPr>
            <w:tcW w:w="11624" w:type="dxa"/>
          </w:tcPr>
          <w:p w14:paraId="0EF589D6"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14:paraId="7CB59BE6" w14:textId="77777777"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14:paraId="16FA0D49" w14:textId="77777777" w:rsidTr="007A1C1C">
        <w:tc>
          <w:tcPr>
            <w:tcW w:w="11624" w:type="dxa"/>
          </w:tcPr>
          <w:p w14:paraId="281B0931" w14:textId="77777777"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14:paraId="303C5E4A" w14:textId="77777777" w:rsidR="00D82098" w:rsidRPr="00C36467" w:rsidRDefault="00D82098" w:rsidP="00C36467">
            <w:pPr>
              <w:jc w:val="both"/>
              <w:rPr>
                <w:sz w:val="18"/>
                <w:szCs w:val="18"/>
              </w:rPr>
            </w:pPr>
          </w:p>
        </w:tc>
      </w:tr>
      <w:tr w:rsidR="00D82098" w14:paraId="4A1B4A3D" w14:textId="77777777" w:rsidTr="007A1C1C">
        <w:tc>
          <w:tcPr>
            <w:tcW w:w="11624" w:type="dxa"/>
          </w:tcPr>
          <w:p w14:paraId="11DC592D" w14:textId="77777777"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14:paraId="4D55DAE7" w14:textId="77777777"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71BBBBAA" w14:textId="77777777" w:rsidR="00D82098" w:rsidRPr="007A1C1C" w:rsidRDefault="00D82098" w:rsidP="00C36467">
            <w:pPr>
              <w:jc w:val="both"/>
              <w:rPr>
                <w:sz w:val="18"/>
                <w:szCs w:val="18"/>
                <w:lang w:val="en-GB"/>
              </w:rPr>
            </w:pPr>
          </w:p>
        </w:tc>
      </w:tr>
      <w:tr w:rsidR="00D82098" w14:paraId="37635C73" w14:textId="77777777" w:rsidTr="007A1C1C">
        <w:tc>
          <w:tcPr>
            <w:tcW w:w="11624" w:type="dxa"/>
          </w:tcPr>
          <w:p w14:paraId="13FBEC24"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14:paraId="429EDCB9" w14:textId="77777777"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63866F29" w14:textId="77777777" w:rsidR="00D82098" w:rsidRPr="007A1C1C" w:rsidRDefault="00D82098" w:rsidP="00C36467">
            <w:pPr>
              <w:jc w:val="both"/>
              <w:rPr>
                <w:sz w:val="18"/>
                <w:szCs w:val="18"/>
                <w:lang w:val="en-GB"/>
              </w:rPr>
            </w:pPr>
          </w:p>
        </w:tc>
      </w:tr>
    </w:tbl>
    <w:p w14:paraId="79DE7879" w14:textId="77777777"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14:paraId="088D8145" w14:textId="77777777" w:rsidTr="007A1C1C">
        <w:tc>
          <w:tcPr>
            <w:tcW w:w="11624" w:type="dxa"/>
            <w:gridSpan w:val="3"/>
          </w:tcPr>
          <w:p w14:paraId="66C0ABD9" w14:textId="77777777"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14:paraId="4F3C0FAC" w14:textId="77777777" w:rsidTr="007A1C1C">
        <w:tc>
          <w:tcPr>
            <w:tcW w:w="11624" w:type="dxa"/>
            <w:gridSpan w:val="3"/>
          </w:tcPr>
          <w:p w14:paraId="37A4FAF3" w14:textId="77777777"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14:paraId="73107DD4" w14:textId="77777777" w:rsidTr="007A1C1C">
        <w:tc>
          <w:tcPr>
            <w:tcW w:w="11624" w:type="dxa"/>
            <w:gridSpan w:val="3"/>
          </w:tcPr>
          <w:p w14:paraId="4E3219B1" w14:textId="77777777"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shall </w:t>
            </w:r>
            <w:r w:rsidRPr="005A275B">
              <w:rPr>
                <w:rFonts w:ascii="Arial Narrow" w:hAnsi="Arial Narrow"/>
                <w:sz w:val="18"/>
                <w:szCs w:val="18"/>
                <w:highlight w:val="yellow"/>
                <w:u w:val="single"/>
              </w:rPr>
              <w:t xml:space="preserve"> insert</w:t>
            </w:r>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E352C6">
              <w:rPr>
                <w:rFonts w:ascii="Arial Narrow" w:hAnsi="Arial Narrow"/>
                <w:b/>
                <w:bCs/>
                <w:sz w:val="18"/>
                <w:szCs w:val="18"/>
                <w:highlight w:val="yellow"/>
              </w:rPr>
              <w:t>1</w:t>
            </w:r>
            <w:r w:rsidR="00560253">
              <w:rPr>
                <w:rFonts w:ascii="Arial Narrow" w:hAnsi="Arial Narrow"/>
                <w:b/>
                <w:bCs/>
                <w:sz w:val="18"/>
                <w:szCs w:val="18"/>
                <w:highlight w:val="yellow"/>
              </w:rPr>
              <w:t>–</w:t>
            </w:r>
            <w:r w:rsidRPr="004437C5">
              <w:rPr>
                <w:rFonts w:ascii="Arial Narrow" w:hAnsi="Arial Narrow"/>
                <w:b/>
                <w:bCs/>
                <w:sz w:val="18"/>
                <w:szCs w:val="18"/>
                <w:highlight w:val="yellow"/>
              </w:rPr>
              <w:t>202</w:t>
            </w:r>
            <w:r w:rsidR="009B6560">
              <w:rPr>
                <w:rFonts w:ascii="Arial Narrow" w:hAnsi="Arial Narrow"/>
                <w:b/>
                <w:bCs/>
                <w:sz w:val="18"/>
                <w:szCs w:val="18"/>
              </w:rPr>
              <w:t>4</w:t>
            </w:r>
            <w:r w:rsidR="00AC3CD8">
              <w:rPr>
                <w:rFonts w:ascii="Arial Narrow" w:hAnsi="Arial Narrow"/>
                <w:b/>
                <w:bCs/>
                <w:sz w:val="18"/>
                <w:szCs w:val="18"/>
              </w:rPr>
              <w:t>D</w:t>
            </w:r>
          </w:p>
        </w:tc>
      </w:tr>
      <w:tr w:rsidR="00D82098" w14:paraId="2C49BC91" w14:textId="77777777" w:rsidTr="007A1C1C">
        <w:tc>
          <w:tcPr>
            <w:tcW w:w="11624" w:type="dxa"/>
            <w:gridSpan w:val="3"/>
          </w:tcPr>
          <w:p w14:paraId="5AB828BF" w14:textId="77777777"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A67BC3">
              <w:rPr>
                <w:rFonts w:ascii="Arial Narrow" w:hAnsi="Arial Narrow"/>
                <w:sz w:val="18"/>
                <w:szCs w:val="18"/>
                <w:highlight w:val="yellow"/>
              </w:rPr>
              <w:t>1</w:t>
            </w:r>
            <w:r w:rsidR="00AC3CD8">
              <w:rPr>
                <w:rFonts w:ascii="Arial Narrow" w:hAnsi="Arial Narrow"/>
                <w:sz w:val="18"/>
                <w:szCs w:val="18"/>
                <w:highlight w:val="yellow"/>
              </w:rPr>
              <w:t>D</w:t>
            </w:r>
            <w:r w:rsidRPr="005A275B">
              <w:rPr>
                <w:rFonts w:ascii="Arial Narrow" w:hAnsi="Arial Narrow"/>
                <w:sz w:val="18"/>
                <w:szCs w:val="18"/>
                <w:highlight w:val="yellow"/>
              </w:rPr>
              <w:t>]”}</w:t>
            </w:r>
          </w:p>
          <w:p w14:paraId="6600159B" w14:textId="77777777" w:rsidR="00D82098" w:rsidRPr="002F062E" w:rsidRDefault="00D82098">
            <w:pPr>
              <w:rPr>
                <w:sz w:val="18"/>
                <w:szCs w:val="18"/>
              </w:rPr>
            </w:pPr>
          </w:p>
        </w:tc>
      </w:tr>
      <w:tr w:rsidR="00D82098" w14:paraId="1105C8E3" w14:textId="77777777" w:rsidTr="007A1C1C">
        <w:tc>
          <w:tcPr>
            <w:tcW w:w="11624" w:type="dxa"/>
            <w:gridSpan w:val="3"/>
          </w:tcPr>
          <w:p w14:paraId="23D3D7AD" w14:textId="77777777"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14:paraId="4856C640" w14:textId="77777777" w:rsidTr="007A1C1C">
        <w:tc>
          <w:tcPr>
            <w:tcW w:w="11624" w:type="dxa"/>
            <w:gridSpan w:val="3"/>
          </w:tcPr>
          <w:p w14:paraId="25F8796B"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14:paraId="5FF8E83F" w14:textId="77777777" w:rsidTr="007A1C1C">
        <w:tc>
          <w:tcPr>
            <w:tcW w:w="11624" w:type="dxa"/>
            <w:gridSpan w:val="3"/>
          </w:tcPr>
          <w:p w14:paraId="440070EC" w14:textId="77777777"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14:paraId="0341E14B" w14:textId="77777777" w:rsidTr="007A1C1C">
        <w:tc>
          <w:tcPr>
            <w:tcW w:w="528" w:type="dxa"/>
          </w:tcPr>
          <w:p w14:paraId="6AF2A2E8" w14:textId="77777777" w:rsidR="00D82098" w:rsidRPr="002F062E" w:rsidRDefault="00D82098">
            <w:pPr>
              <w:rPr>
                <w:sz w:val="18"/>
                <w:szCs w:val="18"/>
              </w:rPr>
            </w:pPr>
          </w:p>
        </w:tc>
        <w:tc>
          <w:tcPr>
            <w:tcW w:w="2036" w:type="dxa"/>
          </w:tcPr>
          <w:p w14:paraId="79609F4E"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14:paraId="0ACC6B73" w14:textId="77777777" w:rsidR="00D82098" w:rsidRPr="002F062E" w:rsidRDefault="00D82098">
            <w:pPr>
              <w:rPr>
                <w:sz w:val="18"/>
                <w:szCs w:val="18"/>
              </w:rPr>
            </w:pPr>
          </w:p>
        </w:tc>
        <w:tc>
          <w:tcPr>
            <w:tcW w:w="9060" w:type="dxa"/>
          </w:tcPr>
          <w:p w14:paraId="5F42D4D8" w14:textId="77777777"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14:paraId="21EC59E8" w14:textId="77777777" w:rsidR="00D82098" w:rsidRPr="002F062E" w:rsidRDefault="00D82098">
            <w:pPr>
              <w:rPr>
                <w:sz w:val="18"/>
                <w:szCs w:val="18"/>
              </w:rPr>
            </w:pPr>
          </w:p>
        </w:tc>
      </w:tr>
      <w:tr w:rsidR="00D82098" w14:paraId="0747827C" w14:textId="77777777" w:rsidTr="007A1C1C">
        <w:tc>
          <w:tcPr>
            <w:tcW w:w="528" w:type="dxa"/>
          </w:tcPr>
          <w:p w14:paraId="116C9CB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tcPr>
          <w:p w14:paraId="0EC4E13E"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tcPr>
          <w:p w14:paraId="3201B9F4"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14:paraId="12B26B51" w14:textId="77777777" w:rsidTr="007A1C1C">
        <w:tc>
          <w:tcPr>
            <w:tcW w:w="528" w:type="dxa"/>
          </w:tcPr>
          <w:p w14:paraId="5D65956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tcPr>
          <w:p w14:paraId="1D217FC4"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tcPr>
          <w:p w14:paraId="292F3289"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14:paraId="61EE0F7B" w14:textId="77777777" w:rsidTr="007A1C1C">
        <w:tc>
          <w:tcPr>
            <w:tcW w:w="11624" w:type="dxa"/>
            <w:gridSpan w:val="3"/>
          </w:tcPr>
          <w:p w14:paraId="61CBC91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14:paraId="72F97504" w14:textId="77777777" w:rsidTr="007A1C1C">
        <w:tc>
          <w:tcPr>
            <w:tcW w:w="11624" w:type="dxa"/>
            <w:gridSpan w:val="3"/>
          </w:tcPr>
          <w:p w14:paraId="04D4CE42"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14:paraId="30CDE7FC" w14:textId="77777777" w:rsidTr="007A1C1C">
        <w:tc>
          <w:tcPr>
            <w:tcW w:w="11624" w:type="dxa"/>
            <w:gridSpan w:val="3"/>
          </w:tcPr>
          <w:p w14:paraId="670B1FC0"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14:paraId="2D3BB890" w14:textId="77777777" w:rsidTr="007A1C1C">
        <w:tc>
          <w:tcPr>
            <w:tcW w:w="11624" w:type="dxa"/>
            <w:gridSpan w:val="3"/>
          </w:tcPr>
          <w:p w14:paraId="66498337" w14:textId="77777777"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14:paraId="72319F8A" w14:textId="77777777" w:rsidTr="007A1C1C">
        <w:tc>
          <w:tcPr>
            <w:tcW w:w="11624" w:type="dxa"/>
            <w:gridSpan w:val="3"/>
          </w:tcPr>
          <w:p w14:paraId="67242F2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14:paraId="74C2700F" w14:textId="77777777"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14:paraId="7AAEBF12" w14:textId="77777777" w:rsidTr="007A1C1C">
        <w:tc>
          <w:tcPr>
            <w:tcW w:w="11482" w:type="dxa"/>
          </w:tcPr>
          <w:p w14:paraId="6251E443"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14:paraId="189D2D16" w14:textId="77777777" w:rsidTr="007A1C1C">
        <w:tc>
          <w:tcPr>
            <w:tcW w:w="11482" w:type="dxa"/>
          </w:tcPr>
          <w:p w14:paraId="1CE5027D"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14:paraId="402D67FB" w14:textId="77777777" w:rsidTr="007A1C1C">
        <w:tc>
          <w:tcPr>
            <w:tcW w:w="11482" w:type="dxa"/>
          </w:tcPr>
          <w:p w14:paraId="60D756E5"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14:paraId="3D2521B0" w14:textId="77777777" w:rsidTr="007A1C1C">
        <w:tc>
          <w:tcPr>
            <w:tcW w:w="11482" w:type="dxa"/>
          </w:tcPr>
          <w:p w14:paraId="28FAEB64"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14:paraId="52DD7F10" w14:textId="77777777" w:rsidTr="007A1C1C">
        <w:tc>
          <w:tcPr>
            <w:tcW w:w="11482" w:type="dxa"/>
          </w:tcPr>
          <w:p w14:paraId="548A25EB" w14:textId="77777777"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14:paraId="0B9E47DE" w14:textId="77777777" w:rsidTr="007A1C1C">
        <w:tc>
          <w:tcPr>
            <w:tcW w:w="11482" w:type="dxa"/>
          </w:tcPr>
          <w:p w14:paraId="166068B9" w14:textId="77777777"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We are not a Government-owned Entity in Republic of Iraq</w:t>
            </w:r>
            <w:proofErr w:type="gramStart"/>
            <w:r w:rsidRPr="002F062E">
              <w:rPr>
                <w:rFonts w:ascii="Arial Narrow" w:hAnsi="Arial Narrow"/>
                <w:color w:val="000000"/>
                <w:sz w:val="18"/>
                <w:szCs w:val="18"/>
                <w:lang w:val="en-GB"/>
              </w:rPr>
              <w:t>./</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14:paraId="41EC0149" w14:textId="77777777" w:rsidTr="007A1C1C">
        <w:tc>
          <w:tcPr>
            <w:tcW w:w="11482" w:type="dxa"/>
          </w:tcPr>
          <w:p w14:paraId="5237CE23"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14:paraId="39E71908" w14:textId="77777777" w:rsidTr="007A1C1C">
        <w:tc>
          <w:tcPr>
            <w:tcW w:w="11482" w:type="dxa"/>
          </w:tcPr>
          <w:p w14:paraId="15FA2EEE"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14:paraId="0E596D27" w14:textId="77777777" w:rsidTr="007A1C1C">
        <w:tc>
          <w:tcPr>
            <w:tcW w:w="11482" w:type="dxa"/>
          </w:tcPr>
          <w:p w14:paraId="71B82710" w14:textId="77777777"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xml:space="preserve">], and that </w:t>
            </w:r>
            <w:proofErr w:type="spellStart"/>
            <w:r w:rsidRPr="002F062E">
              <w:rPr>
                <w:rFonts w:ascii="Arial Narrow" w:hAnsi="Arial Narrow"/>
                <w:sz w:val="18"/>
                <w:szCs w:val="18"/>
                <w:lang w:val="en-GB"/>
              </w:rPr>
              <w:t>Mr.</w:t>
            </w:r>
            <w:proofErr w:type="spellEnd"/>
            <w:r w:rsidRPr="002F062E">
              <w:rPr>
                <w:rFonts w:ascii="Arial Narrow" w:hAnsi="Arial Narrow"/>
                <w:sz w:val="18"/>
                <w:szCs w:val="18"/>
                <w:lang w:val="en-GB"/>
              </w:rPr>
              <w:t xml:space="preserve">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14:paraId="40BF84E0" w14:textId="77777777" w:rsidR="00D82098" w:rsidRPr="002F062E" w:rsidRDefault="00D82098">
            <w:pPr>
              <w:rPr>
                <w:sz w:val="18"/>
                <w:szCs w:val="18"/>
                <w:lang w:val="en-GB"/>
              </w:rPr>
            </w:pPr>
          </w:p>
        </w:tc>
      </w:tr>
      <w:tr w:rsidR="00D82098" w14:paraId="64165563" w14:textId="77777777" w:rsidTr="007A1C1C">
        <w:tc>
          <w:tcPr>
            <w:tcW w:w="11482" w:type="dxa"/>
          </w:tcPr>
          <w:p w14:paraId="17BD3A9A" w14:textId="77777777"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14:paraId="517DD9B8" w14:textId="77777777" w:rsidR="00D82098" w:rsidRPr="002F062E" w:rsidRDefault="00D82098">
            <w:pPr>
              <w:rPr>
                <w:sz w:val="18"/>
                <w:szCs w:val="18"/>
              </w:rPr>
            </w:pPr>
          </w:p>
        </w:tc>
      </w:tr>
      <w:tr w:rsidR="00D82098" w14:paraId="6890A158" w14:textId="77777777" w:rsidTr="007A1C1C">
        <w:tc>
          <w:tcPr>
            <w:tcW w:w="11482" w:type="dxa"/>
          </w:tcPr>
          <w:p w14:paraId="47D6A63C" w14:textId="77777777"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14:paraId="10B41B86" w14:textId="77777777" w:rsidR="00D82098" w:rsidRPr="002F062E" w:rsidRDefault="00D82098">
            <w:pPr>
              <w:rPr>
                <w:sz w:val="18"/>
                <w:szCs w:val="18"/>
              </w:rPr>
            </w:pPr>
          </w:p>
        </w:tc>
      </w:tr>
      <w:tr w:rsidR="00D82098" w14:paraId="0D9A0AF6" w14:textId="77777777" w:rsidTr="007A1C1C">
        <w:tc>
          <w:tcPr>
            <w:tcW w:w="11482" w:type="dxa"/>
          </w:tcPr>
          <w:p w14:paraId="0F8A999E" w14:textId="77777777"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14:paraId="53340469" w14:textId="77777777" w:rsidR="00D82098" w:rsidRPr="002F062E" w:rsidRDefault="00D82098">
            <w:pPr>
              <w:rPr>
                <w:sz w:val="18"/>
                <w:szCs w:val="18"/>
              </w:rPr>
            </w:pPr>
          </w:p>
        </w:tc>
      </w:tr>
      <w:tr w:rsidR="00D82098" w14:paraId="27906029" w14:textId="77777777" w:rsidTr="007A1C1C">
        <w:tc>
          <w:tcPr>
            <w:tcW w:w="11482" w:type="dxa"/>
          </w:tcPr>
          <w:p w14:paraId="69A33889"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14:paraId="35BCD050" w14:textId="77777777" w:rsidR="00D82098" w:rsidRPr="002F062E" w:rsidRDefault="00D82098">
            <w:pPr>
              <w:rPr>
                <w:sz w:val="18"/>
                <w:szCs w:val="18"/>
              </w:rPr>
            </w:pPr>
          </w:p>
        </w:tc>
      </w:tr>
      <w:tr w:rsidR="00D82098" w14:paraId="67F483DC" w14:textId="77777777" w:rsidTr="007A1C1C">
        <w:tc>
          <w:tcPr>
            <w:tcW w:w="11482" w:type="dxa"/>
          </w:tcPr>
          <w:p w14:paraId="68C5C93A"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14:paraId="06C5A917" w14:textId="77777777" w:rsidR="00D82098" w:rsidRPr="002F062E" w:rsidRDefault="00D82098">
            <w:pPr>
              <w:rPr>
                <w:sz w:val="18"/>
                <w:szCs w:val="18"/>
              </w:rPr>
            </w:pPr>
          </w:p>
        </w:tc>
      </w:tr>
    </w:tbl>
    <w:p w14:paraId="2A738B14" w14:textId="77777777" w:rsidR="00D60D09" w:rsidRDefault="00D60D09"/>
    <w:p w14:paraId="2DAB5748" w14:textId="77777777" w:rsidR="00FB5348" w:rsidRDefault="00FB5348"/>
    <w:p w14:paraId="214036E8" w14:textId="77777777" w:rsidR="00885130" w:rsidRDefault="00212EFA" w:rsidP="007A1C1C">
      <w:pPr>
        <w:rPr>
          <w:rFonts w:ascii="Times New Roman" w:hAnsi="Times New Roman"/>
          <w:b/>
          <w:bCs/>
          <w:color w:val="000000"/>
          <w:sz w:val="28"/>
          <w:szCs w:val="28"/>
          <w:lang w:bidi="ar-IQ"/>
        </w:rPr>
      </w:pPr>
      <w:r>
        <w:br w:type="page"/>
      </w:r>
    </w:p>
    <w:p w14:paraId="37871C47" w14:textId="77777777" w:rsidR="00D2216A" w:rsidRDefault="00D2216A" w:rsidP="00D2216A">
      <w:pPr>
        <w:bidi/>
        <w:rPr>
          <w:rFonts w:hint="cs"/>
          <w:rtl/>
          <w:lang w:bidi="ar-IQ"/>
        </w:rPr>
      </w:pPr>
    </w:p>
    <w:p w14:paraId="555499E5" w14:textId="77777777"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AA57A08" w14:textId="77777777" w:rsidTr="0004078E">
        <w:tc>
          <w:tcPr>
            <w:tcW w:w="14040" w:type="dxa"/>
            <w:gridSpan w:val="21"/>
          </w:tcPr>
          <w:p w14:paraId="29A0D8A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20024E78" w14:textId="77777777" w:rsidTr="0004078E">
        <w:tc>
          <w:tcPr>
            <w:tcW w:w="14040" w:type="dxa"/>
            <w:gridSpan w:val="21"/>
          </w:tcPr>
          <w:p w14:paraId="5947512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6DFAE469" w14:textId="77777777" w:rsidTr="0004078E">
        <w:tc>
          <w:tcPr>
            <w:tcW w:w="707" w:type="dxa"/>
            <w:shd w:val="clear" w:color="auto" w:fill="F2F2F2"/>
            <w:vAlign w:val="center"/>
          </w:tcPr>
          <w:p w14:paraId="138915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778" w:type="dxa"/>
            <w:shd w:val="clear" w:color="auto" w:fill="F2F2F2"/>
            <w:vAlign w:val="center"/>
          </w:tcPr>
          <w:p w14:paraId="0D0F98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731" w:type="dxa"/>
            <w:shd w:val="clear" w:color="auto" w:fill="F2F2F2"/>
            <w:vAlign w:val="center"/>
          </w:tcPr>
          <w:p w14:paraId="2A5F3BD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622" w:type="dxa"/>
            <w:shd w:val="clear" w:color="auto" w:fill="F2F2F2"/>
            <w:vAlign w:val="center"/>
          </w:tcPr>
          <w:p w14:paraId="2287A1C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601" w:type="dxa"/>
            <w:shd w:val="clear" w:color="auto" w:fill="F2F2F2"/>
            <w:vAlign w:val="center"/>
          </w:tcPr>
          <w:p w14:paraId="48559CF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663" w:type="dxa"/>
            <w:shd w:val="clear" w:color="auto" w:fill="F2F2F2"/>
            <w:vAlign w:val="center"/>
          </w:tcPr>
          <w:p w14:paraId="1772A0F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533" w:type="dxa"/>
            <w:shd w:val="clear" w:color="auto" w:fill="F2F2F2"/>
            <w:vAlign w:val="center"/>
          </w:tcPr>
          <w:p w14:paraId="239709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532" w:type="dxa"/>
            <w:shd w:val="clear" w:color="auto" w:fill="F2F2F2"/>
            <w:vAlign w:val="center"/>
          </w:tcPr>
          <w:p w14:paraId="74466DE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951" w:type="dxa"/>
            <w:shd w:val="clear" w:color="auto" w:fill="F2F2F2"/>
            <w:vAlign w:val="center"/>
          </w:tcPr>
          <w:p w14:paraId="4CF2861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581" w:type="dxa"/>
            <w:shd w:val="clear" w:color="auto" w:fill="F2F2F2"/>
            <w:vAlign w:val="center"/>
          </w:tcPr>
          <w:p w14:paraId="0F0E038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546" w:type="dxa"/>
            <w:shd w:val="clear" w:color="auto" w:fill="F2F2F2"/>
            <w:vAlign w:val="center"/>
          </w:tcPr>
          <w:p w14:paraId="27AA4B9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777" w:type="dxa"/>
            <w:shd w:val="clear" w:color="auto" w:fill="F2F2F2"/>
            <w:vAlign w:val="center"/>
          </w:tcPr>
          <w:p w14:paraId="4B2238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777" w:type="dxa"/>
            <w:shd w:val="clear" w:color="auto" w:fill="F2F2F2"/>
            <w:vAlign w:val="center"/>
          </w:tcPr>
          <w:p w14:paraId="7ACDD3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655" w:type="dxa"/>
            <w:shd w:val="clear" w:color="auto" w:fill="F2F2F2"/>
            <w:vAlign w:val="center"/>
          </w:tcPr>
          <w:p w14:paraId="45272CC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718" w:type="dxa"/>
            <w:shd w:val="clear" w:color="auto" w:fill="F2F2F2"/>
            <w:vAlign w:val="center"/>
          </w:tcPr>
          <w:p w14:paraId="0AEDED5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60" w:type="dxa"/>
            <w:shd w:val="clear" w:color="auto" w:fill="F2F2F2"/>
            <w:vAlign w:val="center"/>
          </w:tcPr>
          <w:p w14:paraId="64B7FA8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05" w:type="dxa"/>
            <w:shd w:val="clear" w:color="auto" w:fill="F2F2F2"/>
            <w:vAlign w:val="center"/>
          </w:tcPr>
          <w:p w14:paraId="0112DC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763" w:type="dxa"/>
            <w:shd w:val="clear" w:color="auto" w:fill="F2F2F2"/>
            <w:vAlign w:val="center"/>
          </w:tcPr>
          <w:p w14:paraId="4BA38F9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763" w:type="dxa"/>
            <w:shd w:val="clear" w:color="auto" w:fill="F2F2F2"/>
            <w:vAlign w:val="center"/>
          </w:tcPr>
          <w:p w14:paraId="5CC9996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05" w:type="dxa"/>
            <w:shd w:val="clear" w:color="auto" w:fill="F2F2F2"/>
            <w:vAlign w:val="center"/>
          </w:tcPr>
          <w:p w14:paraId="3D0F1D7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472" w:type="dxa"/>
            <w:shd w:val="clear" w:color="auto" w:fill="F2F2F2"/>
            <w:vAlign w:val="center"/>
          </w:tcPr>
          <w:p w14:paraId="07EB6E8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24EC24E0" w14:textId="77777777" w:rsidTr="0004078E">
        <w:tc>
          <w:tcPr>
            <w:tcW w:w="707" w:type="dxa"/>
          </w:tcPr>
          <w:p w14:paraId="4D198E0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8" w:type="dxa"/>
          </w:tcPr>
          <w:p w14:paraId="686A5C0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1" w:type="dxa"/>
          </w:tcPr>
          <w:p w14:paraId="5358C5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22" w:type="dxa"/>
          </w:tcPr>
          <w:p w14:paraId="0F8FDF0E" w14:textId="77777777"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601" w:type="dxa"/>
          </w:tcPr>
          <w:p w14:paraId="1D6CE1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3" w:type="dxa"/>
          </w:tcPr>
          <w:p w14:paraId="7523D94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3" w:type="dxa"/>
          </w:tcPr>
          <w:p w14:paraId="7B542C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2" w:type="dxa"/>
          </w:tcPr>
          <w:p w14:paraId="672E8B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951" w:type="dxa"/>
          </w:tcPr>
          <w:p w14:paraId="7FA0907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81" w:type="dxa"/>
          </w:tcPr>
          <w:p w14:paraId="4DD399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46" w:type="dxa"/>
          </w:tcPr>
          <w:p w14:paraId="49A33D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167EE11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1C8CEB6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55" w:type="dxa"/>
          </w:tcPr>
          <w:p w14:paraId="653042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18" w:type="dxa"/>
          </w:tcPr>
          <w:p w14:paraId="076414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0" w:type="dxa"/>
          </w:tcPr>
          <w:p w14:paraId="2565943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44F4452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6A0E632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44FDC10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55E313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472" w:type="dxa"/>
          </w:tcPr>
          <w:p w14:paraId="037B1BF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3EE4BDF" w14:textId="77777777" w:rsidTr="0004078E">
        <w:tc>
          <w:tcPr>
            <w:tcW w:w="707" w:type="dxa"/>
          </w:tcPr>
          <w:p w14:paraId="124F78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8" w:type="dxa"/>
          </w:tcPr>
          <w:p w14:paraId="0DDEBD8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1" w:type="dxa"/>
          </w:tcPr>
          <w:p w14:paraId="35194B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22" w:type="dxa"/>
          </w:tcPr>
          <w:p w14:paraId="26685E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1" w:type="dxa"/>
          </w:tcPr>
          <w:p w14:paraId="0D03A09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3" w:type="dxa"/>
          </w:tcPr>
          <w:p w14:paraId="5F352AC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3" w:type="dxa"/>
          </w:tcPr>
          <w:p w14:paraId="15B717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2" w:type="dxa"/>
          </w:tcPr>
          <w:p w14:paraId="2C12D8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951" w:type="dxa"/>
          </w:tcPr>
          <w:p w14:paraId="6A03C6F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81" w:type="dxa"/>
          </w:tcPr>
          <w:p w14:paraId="2DF602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46" w:type="dxa"/>
          </w:tcPr>
          <w:p w14:paraId="51CE78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79002C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16BDBF2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55" w:type="dxa"/>
          </w:tcPr>
          <w:p w14:paraId="085A6BA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18" w:type="dxa"/>
          </w:tcPr>
          <w:p w14:paraId="0FE163A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0" w:type="dxa"/>
          </w:tcPr>
          <w:p w14:paraId="54B9B48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73502A6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6576F5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1FB137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6CA638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472" w:type="dxa"/>
          </w:tcPr>
          <w:p w14:paraId="3FC858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5F0BCABE" w14:textId="77777777" w:rsidTr="0004078E">
        <w:tc>
          <w:tcPr>
            <w:tcW w:w="707" w:type="dxa"/>
          </w:tcPr>
          <w:p w14:paraId="67E15B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8" w:type="dxa"/>
          </w:tcPr>
          <w:p w14:paraId="4B7EB9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1" w:type="dxa"/>
          </w:tcPr>
          <w:p w14:paraId="57A211F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22" w:type="dxa"/>
          </w:tcPr>
          <w:p w14:paraId="7F98419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1" w:type="dxa"/>
          </w:tcPr>
          <w:p w14:paraId="0F1835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3" w:type="dxa"/>
          </w:tcPr>
          <w:p w14:paraId="2ED43F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3" w:type="dxa"/>
          </w:tcPr>
          <w:p w14:paraId="1F8B75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2" w:type="dxa"/>
          </w:tcPr>
          <w:p w14:paraId="441F2E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951" w:type="dxa"/>
          </w:tcPr>
          <w:p w14:paraId="7B50CB7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81" w:type="dxa"/>
          </w:tcPr>
          <w:p w14:paraId="659BA1D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46" w:type="dxa"/>
          </w:tcPr>
          <w:p w14:paraId="1E9DE70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2AB459B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63E2DCC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55" w:type="dxa"/>
          </w:tcPr>
          <w:p w14:paraId="113DB96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18" w:type="dxa"/>
          </w:tcPr>
          <w:p w14:paraId="07FF8EB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0" w:type="dxa"/>
          </w:tcPr>
          <w:p w14:paraId="7212256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3D3263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511264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499BBA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764001D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472" w:type="dxa"/>
          </w:tcPr>
          <w:p w14:paraId="10927E8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258B6D58" w14:textId="77777777" w:rsidR="00D2216A" w:rsidRPr="00F6508E" w:rsidRDefault="00D2216A" w:rsidP="00D2216A">
      <w:pPr>
        <w:jc w:val="both"/>
        <w:rPr>
          <w:szCs w:val="24"/>
        </w:rPr>
      </w:pPr>
    </w:p>
    <w:p w14:paraId="70EEA102"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0DA3B3FA" w14:textId="77777777" w:rsidR="00D2216A" w:rsidRPr="00F6508E" w:rsidRDefault="00D2216A" w:rsidP="00D2216A">
      <w:pPr>
        <w:pStyle w:val="BodyText2"/>
        <w:rPr>
          <w:szCs w:val="24"/>
        </w:rPr>
      </w:pPr>
    </w:p>
    <w:p w14:paraId="5C3C472C" w14:textId="77777777" w:rsidR="00D2216A" w:rsidRPr="00F6508E" w:rsidRDefault="00D2216A" w:rsidP="00D2216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0F835C85" w14:textId="77777777"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5AE00230" w14:textId="77777777" w:rsidTr="00073752">
        <w:tc>
          <w:tcPr>
            <w:tcW w:w="5307" w:type="dxa"/>
          </w:tcPr>
          <w:p w14:paraId="3D81259F" w14:textId="77777777" w:rsidR="00D2216A" w:rsidRPr="00233B59" w:rsidRDefault="00D2216A" w:rsidP="00073752">
            <w:pPr>
              <w:pStyle w:val="Default"/>
              <w:jc w:val="both"/>
              <w:rPr>
                <w:lang w:val="en-US" w:eastAsia="en-US"/>
              </w:rPr>
            </w:pPr>
          </w:p>
        </w:tc>
        <w:tc>
          <w:tcPr>
            <w:tcW w:w="5307" w:type="dxa"/>
          </w:tcPr>
          <w:p w14:paraId="1E8D0D4B" w14:textId="77777777" w:rsidR="00D2216A" w:rsidRPr="00233B59" w:rsidRDefault="00D2216A" w:rsidP="00073752">
            <w:pPr>
              <w:pStyle w:val="Default"/>
              <w:jc w:val="both"/>
              <w:rPr>
                <w:lang w:val="en-US" w:eastAsia="en-US"/>
              </w:rPr>
            </w:pPr>
          </w:p>
        </w:tc>
        <w:tc>
          <w:tcPr>
            <w:tcW w:w="5308" w:type="dxa"/>
          </w:tcPr>
          <w:p w14:paraId="2443C97E" w14:textId="77777777" w:rsidR="00D2216A" w:rsidRPr="00F6508E" w:rsidRDefault="00D2216A" w:rsidP="00073752">
            <w:pPr>
              <w:pStyle w:val="Default"/>
              <w:jc w:val="both"/>
            </w:pPr>
            <w:r w:rsidRPr="00F6508E">
              <w:t xml:space="preserve">Signature of Bidder__________________________   </w:t>
            </w:r>
          </w:p>
          <w:p w14:paraId="5795B90B" w14:textId="77777777" w:rsidR="00D2216A" w:rsidRPr="00F6508E" w:rsidRDefault="00D2216A" w:rsidP="00073752">
            <w:pPr>
              <w:pStyle w:val="Default"/>
              <w:jc w:val="both"/>
            </w:pPr>
            <w:r w:rsidRPr="00F6508E">
              <w:t>Name &amp; Designation_________________________</w:t>
            </w:r>
          </w:p>
          <w:p w14:paraId="25E8C5C5" w14:textId="77777777" w:rsidR="00D2216A" w:rsidRPr="00F6508E" w:rsidRDefault="00D2216A" w:rsidP="00073752">
            <w:pPr>
              <w:pStyle w:val="Default"/>
              <w:jc w:val="both"/>
            </w:pPr>
            <w:r w:rsidRPr="00F6508E">
              <w:t>Seal of the Bidder ___________________________</w:t>
            </w:r>
          </w:p>
          <w:p w14:paraId="6DF7EA2F" w14:textId="77777777" w:rsidR="00D2216A" w:rsidRPr="002A65DE" w:rsidRDefault="00D2216A" w:rsidP="00073752">
            <w:pPr>
              <w:pStyle w:val="Default"/>
              <w:jc w:val="both"/>
              <w:rPr>
                <w:lang w:val="en-US" w:eastAsia="en-US"/>
              </w:rPr>
            </w:pPr>
            <w:r w:rsidRPr="00F6508E">
              <w:t>Date:  _____________________________________</w:t>
            </w:r>
          </w:p>
        </w:tc>
      </w:tr>
    </w:tbl>
    <w:p w14:paraId="5EC0C1AE" w14:textId="77777777" w:rsidR="00D2216A" w:rsidRPr="00D2216A" w:rsidRDefault="00D2216A" w:rsidP="00D2216A">
      <w:pPr>
        <w:bidi/>
        <w:rPr>
          <w:rFonts w:hint="cs"/>
          <w:rtl/>
          <w:lang w:bidi="ar-IQ"/>
        </w:rPr>
      </w:pPr>
    </w:p>
    <w:p w14:paraId="23D30CAD" w14:textId="77777777" w:rsidR="00D2216A" w:rsidRDefault="00D2216A" w:rsidP="00D2216A">
      <w:pPr>
        <w:bidi/>
        <w:rPr>
          <w:lang w:bidi="ar-IQ"/>
        </w:rPr>
      </w:pPr>
    </w:p>
    <w:p w14:paraId="729A01DE" w14:textId="77777777" w:rsidR="00212EFA" w:rsidRPr="005D7F0F" w:rsidRDefault="00212EFA" w:rsidP="00212EFA">
      <w:pPr>
        <w:bidi/>
        <w:rPr>
          <w:rFonts w:hint="cs"/>
          <w:sz w:val="32"/>
          <w:szCs w:val="32"/>
          <w:rtl/>
          <w:lang w:bidi="ar-IQ"/>
        </w:rPr>
      </w:pPr>
    </w:p>
    <w:p w14:paraId="19468442" w14:textId="77777777"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lastRenderedPageBreak/>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6C777986" w14:textId="77777777" w:rsidTr="00073752">
        <w:tc>
          <w:tcPr>
            <w:tcW w:w="2421" w:type="dxa"/>
            <w:gridSpan w:val="2"/>
          </w:tcPr>
          <w:p w14:paraId="414C8CF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30C8303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0AEEF4C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0C30D8E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48FEA7C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BC588D5" w14:textId="77777777" w:rsidTr="00073752">
        <w:tc>
          <w:tcPr>
            <w:tcW w:w="2421" w:type="dxa"/>
            <w:gridSpan w:val="2"/>
          </w:tcPr>
          <w:p w14:paraId="3E7DE9A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F79EC74"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03712C3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27B9AFB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1996DDBE"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09756C99" w14:textId="77777777" w:rsidTr="00073752">
        <w:tc>
          <w:tcPr>
            <w:tcW w:w="1214" w:type="dxa"/>
            <w:shd w:val="clear" w:color="auto" w:fill="F2F2F2"/>
            <w:vAlign w:val="bottom"/>
          </w:tcPr>
          <w:p w14:paraId="741F1FC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914062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03D5B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0CEBA94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47C9944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B4979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6CD26E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5FE384A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66587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6FFE1C95"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029B7C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21FBD59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E9A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5DB5BB34"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1FDBA1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7D5E68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3FA8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6D747BF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28C4A22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1A8D698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E16B5E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84CAE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0D86A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6AF75A1F" w14:textId="77777777" w:rsidTr="00073752">
        <w:tc>
          <w:tcPr>
            <w:tcW w:w="1214" w:type="dxa"/>
          </w:tcPr>
          <w:p w14:paraId="78D3D1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12818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A4FCB3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523364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8AE0CC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682DB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C65A91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314BE8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DDE45D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32937A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5F4985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29CB61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101BE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DFCD0E8" w14:textId="77777777" w:rsidTr="00073752">
        <w:tc>
          <w:tcPr>
            <w:tcW w:w="1214" w:type="dxa"/>
          </w:tcPr>
          <w:p w14:paraId="2E4934B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9777DF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082906E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28FAF4B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3E8B8CD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AA6E4F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FAA3E1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011D670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00558F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833FAF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D30A4B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E2C9E8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0CB9AC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BB15A30" w14:textId="77777777" w:rsidTr="00073752">
        <w:tc>
          <w:tcPr>
            <w:tcW w:w="1214" w:type="dxa"/>
          </w:tcPr>
          <w:p w14:paraId="36E7123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9B3DD0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6433C6E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161CE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4679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AB9328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DD37FD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5DB3FA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724E0F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CD88AD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6A539C7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4A6882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3C3055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2DDDAD05" w14:textId="77777777" w:rsidR="00DE11BF" w:rsidRPr="00F6508E" w:rsidRDefault="00DE11BF" w:rsidP="00DE11BF"/>
    <w:p w14:paraId="2C435A88"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2EF4D259" w14:textId="77777777" w:rsidR="00DE11BF" w:rsidRPr="00F6508E" w:rsidRDefault="00DE11BF" w:rsidP="00DE11BF">
      <w:pPr>
        <w:pStyle w:val="BodyText2"/>
        <w:rPr>
          <w:szCs w:val="24"/>
        </w:rPr>
      </w:pPr>
    </w:p>
    <w:p w14:paraId="013669FE"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F8CD798"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7B335F" w14:textId="77777777" w:rsidTr="00073752">
        <w:trPr>
          <w:trHeight w:val="1147"/>
        </w:trPr>
        <w:tc>
          <w:tcPr>
            <w:tcW w:w="4837" w:type="dxa"/>
          </w:tcPr>
          <w:p w14:paraId="79379D09" w14:textId="77777777" w:rsidR="00DE11BF" w:rsidRPr="00233B59" w:rsidRDefault="00DE11BF" w:rsidP="00073752">
            <w:pPr>
              <w:pStyle w:val="Default"/>
              <w:jc w:val="both"/>
              <w:rPr>
                <w:lang w:val="en-US" w:eastAsia="en-US"/>
              </w:rPr>
            </w:pPr>
          </w:p>
        </w:tc>
        <w:tc>
          <w:tcPr>
            <w:tcW w:w="4060" w:type="dxa"/>
          </w:tcPr>
          <w:p w14:paraId="65905E29" w14:textId="77777777" w:rsidR="00DE11BF" w:rsidRPr="00233B59" w:rsidRDefault="00DE11BF" w:rsidP="00073752">
            <w:pPr>
              <w:pStyle w:val="Default"/>
              <w:jc w:val="both"/>
              <w:rPr>
                <w:lang w:val="en-US" w:eastAsia="en-US"/>
              </w:rPr>
            </w:pPr>
          </w:p>
        </w:tc>
        <w:tc>
          <w:tcPr>
            <w:tcW w:w="6025" w:type="dxa"/>
          </w:tcPr>
          <w:p w14:paraId="6E79451A" w14:textId="77777777" w:rsidR="00DE11BF" w:rsidRPr="00F6508E" w:rsidRDefault="00DE11BF" w:rsidP="00073752">
            <w:pPr>
              <w:pStyle w:val="Default"/>
              <w:jc w:val="both"/>
            </w:pPr>
            <w:r w:rsidRPr="00F6508E">
              <w:t xml:space="preserve">Signature of Bidder__________________________   </w:t>
            </w:r>
          </w:p>
          <w:p w14:paraId="3D5CDA1A" w14:textId="77777777" w:rsidR="00DE11BF" w:rsidRPr="00F6508E" w:rsidRDefault="00DE11BF" w:rsidP="00073752">
            <w:pPr>
              <w:pStyle w:val="Default"/>
              <w:jc w:val="both"/>
            </w:pPr>
            <w:r w:rsidRPr="00F6508E">
              <w:t>Name &amp; Designation_________________________</w:t>
            </w:r>
          </w:p>
          <w:p w14:paraId="2E27E167" w14:textId="77777777" w:rsidR="00DE11BF" w:rsidRPr="00F6508E" w:rsidRDefault="00DE11BF" w:rsidP="00073752">
            <w:pPr>
              <w:pStyle w:val="Default"/>
              <w:jc w:val="both"/>
            </w:pPr>
            <w:r w:rsidRPr="00F6508E">
              <w:t>Seal of the Bidder ___________________________</w:t>
            </w:r>
          </w:p>
          <w:p w14:paraId="4AFEEA9C" w14:textId="77777777" w:rsidR="00DE11BF" w:rsidRPr="00127592" w:rsidRDefault="00DE11BF" w:rsidP="00073752">
            <w:pPr>
              <w:pStyle w:val="Default"/>
              <w:jc w:val="both"/>
              <w:rPr>
                <w:lang w:val="en-US" w:eastAsia="en-US"/>
              </w:rPr>
            </w:pPr>
            <w:r w:rsidRPr="00F6508E">
              <w:t>Date:  _____________________________________</w:t>
            </w:r>
          </w:p>
        </w:tc>
      </w:tr>
    </w:tbl>
    <w:p w14:paraId="016E8F0B" w14:textId="77777777" w:rsidR="00885130" w:rsidRDefault="00212EFA" w:rsidP="00885130">
      <w:pPr>
        <w:tabs>
          <w:tab w:val="right" w:pos="15336"/>
        </w:tabs>
        <w:bidi/>
        <w:ind w:left="34" w:right="-900"/>
        <w:rPr>
          <w:rFonts w:ascii="Arial Narrow" w:hAnsi="Arial Narrow" w:hint="cs"/>
          <w:sz w:val="20"/>
          <w:rtl/>
          <w:lang w:bidi="ar-IQ"/>
        </w:rPr>
      </w:pPr>
      <w:r w:rsidRPr="005D7F0F">
        <w:rPr>
          <w:rFonts w:ascii="Arial Narrow" w:hAnsi="Arial Narrow"/>
          <w:sz w:val="20"/>
        </w:rPr>
        <w:t>Date ________________________</w:t>
      </w:r>
    </w:p>
    <w:p w14:paraId="09725012" w14:textId="77777777" w:rsidR="00885130" w:rsidRDefault="00885130" w:rsidP="00212EFA">
      <w:pPr>
        <w:tabs>
          <w:tab w:val="right" w:pos="15336"/>
        </w:tabs>
        <w:ind w:left="34" w:right="-900"/>
        <w:rPr>
          <w:rFonts w:ascii="Arial Narrow" w:hAnsi="Arial Narrow"/>
          <w:sz w:val="20"/>
          <w:lang w:bidi="ar-IQ"/>
        </w:rPr>
      </w:pPr>
    </w:p>
    <w:p w14:paraId="51277BD7" w14:textId="77777777" w:rsidR="002A65DE" w:rsidRDefault="002A65DE" w:rsidP="00212EFA">
      <w:pPr>
        <w:tabs>
          <w:tab w:val="right" w:pos="15336"/>
        </w:tabs>
        <w:ind w:left="34" w:right="-900"/>
        <w:rPr>
          <w:rFonts w:ascii="Arial Narrow" w:hAnsi="Arial Narrow"/>
          <w:sz w:val="20"/>
          <w:lang w:bidi="ar-IQ"/>
        </w:rPr>
      </w:pPr>
    </w:p>
    <w:p w14:paraId="0176896D" w14:textId="77777777" w:rsidR="00D82098" w:rsidRDefault="00D82098" w:rsidP="00212EFA">
      <w:pPr>
        <w:tabs>
          <w:tab w:val="right" w:pos="15336"/>
        </w:tabs>
        <w:ind w:left="34" w:right="-900"/>
        <w:rPr>
          <w:rFonts w:ascii="Arial Narrow" w:hAnsi="Arial Narrow"/>
          <w:sz w:val="20"/>
          <w:lang w:bidi="ar-IQ"/>
        </w:rPr>
      </w:pPr>
    </w:p>
    <w:p w14:paraId="3B82D322"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24EA87D9" w14:textId="77777777"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14:paraId="01C3D5BE" w14:textId="77777777" w:rsidTr="004E4C2A">
        <w:trPr>
          <w:trHeight w:val="1004"/>
        </w:trPr>
        <w:tc>
          <w:tcPr>
            <w:tcW w:w="328" w:type="pct"/>
            <w:gridSpan w:val="2"/>
            <w:vMerge w:val="restart"/>
          </w:tcPr>
          <w:p w14:paraId="546A57E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14:paraId="0EBB7BC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14:paraId="498978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14:paraId="39ED6B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645165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14:paraId="21B628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643935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783360D2" w14:textId="77777777" w:rsidTr="004E4C2A">
        <w:tc>
          <w:tcPr>
            <w:tcW w:w="328" w:type="pct"/>
            <w:gridSpan w:val="2"/>
            <w:vMerge/>
          </w:tcPr>
          <w:p w14:paraId="50EB9B8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14:paraId="79B9C0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14:paraId="662D96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14:paraId="7E040D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14:paraId="7C828280"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14:paraId="35D56C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14:paraId="57A88C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14:paraId="182D62F6" w14:textId="77777777" w:rsidTr="004E4C2A">
        <w:trPr>
          <w:trHeight w:val="1609"/>
        </w:trPr>
        <w:tc>
          <w:tcPr>
            <w:tcW w:w="127" w:type="pct"/>
            <w:shd w:val="clear" w:color="auto" w:fill="F2F2F2"/>
          </w:tcPr>
          <w:p w14:paraId="66165AB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14:paraId="02A3E7A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14:paraId="64FA5664"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14:paraId="72D136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14:paraId="5F12E3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14:paraId="72BB909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14:paraId="20A6B066"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14:paraId="35C9EDB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14:paraId="1EB1ED0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14:paraId="2ADE49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14:paraId="2CC61D8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14:paraId="476697A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14:paraId="45D3FD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14:paraId="70ADA3F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14:paraId="50795B55"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14:paraId="5AB1A2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14:paraId="6BBC5AB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14:paraId="33EFF6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14:paraId="17D8B02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14:paraId="6EEADB0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14:paraId="42E175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14:paraId="5E780150"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14:paraId="3CD73FD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14:paraId="28B802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14:paraId="36329CD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14:paraId="4EB887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2A65DE" w:rsidRPr="00233B59" w14:paraId="3B818E44" w14:textId="77777777" w:rsidTr="00F30369">
        <w:trPr>
          <w:trHeight w:val="1609"/>
        </w:trPr>
        <w:tc>
          <w:tcPr>
            <w:tcW w:w="127" w:type="pct"/>
            <w:shd w:val="clear" w:color="auto" w:fill="F2F2F2"/>
          </w:tcPr>
          <w:p w14:paraId="203A33FD" w14:textId="77777777" w:rsidR="002A65DE"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73E9225C"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1D81F21" w14:textId="77777777" w:rsidR="002A65DE" w:rsidRDefault="002A65DE" w:rsidP="00073752">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6B2F0AA1" w14:textId="0F6AFD5D" w:rsidR="002A65DE" w:rsidRDefault="002A65DE">
            <w:pPr>
              <w:rPr>
                <w:rFonts w:ascii="Arial" w:hAnsi="Arial" w:cs="Arial"/>
                <w:color w:val="000000"/>
                <w:sz w:val="16"/>
                <w:szCs w:val="16"/>
              </w:rPr>
            </w:pPr>
            <w:r>
              <w:rPr>
                <w:rFonts w:ascii="Arial" w:hAnsi="Arial" w:cs="Arial"/>
                <w:color w:val="000000"/>
                <w:sz w:val="16"/>
                <w:szCs w:val="16"/>
              </w:rPr>
              <w:t>16-A00-004</w:t>
            </w:r>
          </w:p>
        </w:tc>
        <w:tc>
          <w:tcPr>
            <w:tcW w:w="301" w:type="pct"/>
            <w:shd w:val="clear" w:color="auto" w:fill="F2F2F2"/>
            <w:vAlign w:val="center"/>
          </w:tcPr>
          <w:p w14:paraId="06B7B3EF" w14:textId="16868A64" w:rsidR="002A65DE" w:rsidRDefault="002A65DE" w:rsidP="0004078E">
            <w:pPr>
              <w:rPr>
                <w:rFonts w:ascii="Arial" w:hAnsi="Arial" w:cs="Arial"/>
                <w:color w:val="000000"/>
              </w:rPr>
            </w:pPr>
            <w:r>
              <w:rPr>
                <w:rFonts w:ascii="Arial" w:hAnsi="Arial" w:cs="Arial"/>
                <w:color w:val="000000"/>
              </w:rPr>
              <w:t>Diphtheria &amp; Tetanus (adult) or  Td/Adult vial -10 doses</w:t>
            </w:r>
          </w:p>
        </w:tc>
        <w:tc>
          <w:tcPr>
            <w:tcW w:w="251" w:type="pct"/>
            <w:shd w:val="clear" w:color="auto" w:fill="F2F2F2"/>
            <w:vAlign w:val="center"/>
          </w:tcPr>
          <w:p w14:paraId="507E8B99"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21BE5A21" w14:textId="77777777" w:rsidR="002A65DE" w:rsidRDefault="002A65DE"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1E946CE5" w14:textId="77777777" w:rsidR="002A65DE" w:rsidRDefault="002A65DE"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F225CEA" w14:textId="77777777" w:rsidR="002A65DE" w:rsidRDefault="002A65DE"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2453610A"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DBE82EB"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00B13363"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290D116B"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7561EF0A" w14:textId="77777777" w:rsidR="002A65DE"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91C4EAD" w14:textId="77777777" w:rsidR="002A65DE" w:rsidRPr="00233B59" w:rsidRDefault="002A65DE"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E0324A1"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9A10FE7"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2EBDB78"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D4F8088"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4E02B7A6"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594C37C4" w14:textId="77777777" w:rsidR="002A65DE"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5C043996" w14:textId="77777777" w:rsidR="002A65DE" w:rsidRDefault="002A65DE"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29221219"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1B1D246C"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480B06D2" w14:textId="77777777" w:rsidR="002A65DE" w:rsidRPr="00233B59"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A1179FB" w14:textId="77777777" w:rsidR="002A65DE" w:rsidRDefault="002A65DE"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2D5FD39F" w14:textId="4D7A7A5F" w:rsidR="00DE11BF" w:rsidRPr="002A65DE" w:rsidRDefault="00DE11BF" w:rsidP="002A65DE">
      <w:pPr>
        <w:jc w:val="both"/>
        <w:rPr>
          <w:sz w:val="18"/>
          <w:szCs w:val="18"/>
        </w:rPr>
      </w:pPr>
      <w:r w:rsidRPr="002A65DE">
        <w:rPr>
          <w:sz w:val="18"/>
          <w:szCs w:val="18"/>
        </w:rPr>
        <w:t>Grand Total of Bid price: [Bidders may insert permissible Currency] ______________ (In figures)    _______________________</w:t>
      </w:r>
      <w:r w:rsidR="002A65DE" w:rsidRPr="002A65DE">
        <w:rPr>
          <w:sz w:val="18"/>
          <w:szCs w:val="18"/>
        </w:rPr>
        <w:t>__________ (In words)</w:t>
      </w:r>
    </w:p>
    <w:p w14:paraId="50463488" w14:textId="77777777" w:rsidR="00DE11BF" w:rsidRPr="002A65DE" w:rsidRDefault="00DE11BF" w:rsidP="00DE11BF">
      <w:pPr>
        <w:jc w:val="both"/>
        <w:rPr>
          <w:sz w:val="18"/>
          <w:szCs w:val="18"/>
        </w:rPr>
      </w:pPr>
      <w:r w:rsidRPr="002A65DE">
        <w:rPr>
          <w:sz w:val="18"/>
          <w:szCs w:val="18"/>
          <w:u w:val="single"/>
        </w:rPr>
        <w:t>Delivery Period:</w:t>
      </w:r>
      <w:r w:rsidRPr="002A65DE">
        <w:rPr>
          <w:sz w:val="18"/>
          <w:szCs w:val="18"/>
        </w:rPr>
        <w:t xml:space="preserve"> ___________ [Bidder may insert quoted delivery period] as per INCOTERMS® current edition ________ [Insert Incoterms].</w:t>
      </w:r>
    </w:p>
    <w:p w14:paraId="305A20F8" w14:textId="77777777" w:rsidR="00DE11BF" w:rsidRPr="002A65DE" w:rsidRDefault="00DE11BF" w:rsidP="00DE11BF">
      <w:pPr>
        <w:ind w:right="-900"/>
        <w:jc w:val="both"/>
        <w:rPr>
          <w:sz w:val="18"/>
          <w:szCs w:val="18"/>
        </w:rPr>
      </w:pPr>
      <w:r w:rsidRPr="002A65DE">
        <w:rPr>
          <w:sz w:val="18"/>
          <w:szCs w:val="18"/>
        </w:rPr>
        <w:t xml:space="preserve">Agent Name &amp; Address: _________________________________________________________________ [Bidder may insert, if applicable] </w:t>
      </w:r>
      <w:r w:rsidRPr="002A65DE">
        <w:rPr>
          <w:sz w:val="18"/>
          <w:szCs w:val="18"/>
        </w:rPr>
        <w:tab/>
      </w:r>
    </w:p>
    <w:p w14:paraId="48FD1BD3" w14:textId="0B22CD37" w:rsidR="00DE11BF" w:rsidRPr="002A65DE" w:rsidRDefault="00DE11BF" w:rsidP="002A65DE">
      <w:pPr>
        <w:ind w:right="-900"/>
        <w:rPr>
          <w:sz w:val="18"/>
          <w:szCs w:val="18"/>
        </w:rPr>
      </w:pPr>
      <w:r w:rsidRPr="002A65DE">
        <w:rPr>
          <w:sz w:val="18"/>
          <w:szCs w:val="18"/>
        </w:rPr>
        <w:t>Agency Commission:  ____________ [Bidde</w:t>
      </w:r>
      <w:r w:rsidR="002A65DE" w:rsidRPr="002A65DE">
        <w:rPr>
          <w:sz w:val="18"/>
          <w:szCs w:val="18"/>
        </w:rPr>
        <w:t xml:space="preserve">r may insert, if applicable] </w:t>
      </w:r>
      <w:r w:rsidR="002A65DE" w:rsidRPr="002A65DE">
        <w:rPr>
          <w:sz w:val="18"/>
          <w:szCs w:val="18"/>
        </w:rPr>
        <w:tab/>
      </w:r>
      <w:r w:rsidR="002A65DE" w:rsidRPr="002A65DE">
        <w:rPr>
          <w:sz w:val="18"/>
          <w:szCs w:val="18"/>
        </w:rPr>
        <w:tab/>
      </w:r>
    </w:p>
    <w:tbl>
      <w:tblPr>
        <w:tblW w:w="0" w:type="auto"/>
        <w:tblLook w:val="04A0" w:firstRow="1" w:lastRow="0" w:firstColumn="1" w:lastColumn="0" w:noHBand="0" w:noVBand="1"/>
      </w:tblPr>
      <w:tblGrid>
        <w:gridCol w:w="4787"/>
        <w:gridCol w:w="4376"/>
        <w:gridCol w:w="4877"/>
      </w:tblGrid>
      <w:tr w:rsidR="00DE11BF" w:rsidRPr="002A65DE" w14:paraId="5947E7D1" w14:textId="77777777" w:rsidTr="00073752">
        <w:tc>
          <w:tcPr>
            <w:tcW w:w="5307" w:type="dxa"/>
            <w:vAlign w:val="bottom"/>
          </w:tcPr>
          <w:p w14:paraId="3121447F"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Place: _________________________</w:t>
            </w:r>
          </w:p>
          <w:p w14:paraId="644D839E"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Date:  _________________________</w:t>
            </w:r>
          </w:p>
        </w:tc>
        <w:tc>
          <w:tcPr>
            <w:tcW w:w="5307" w:type="dxa"/>
            <w:vAlign w:val="bottom"/>
          </w:tcPr>
          <w:p w14:paraId="0CBF292E"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p>
        </w:tc>
        <w:tc>
          <w:tcPr>
            <w:tcW w:w="5308" w:type="dxa"/>
            <w:vAlign w:val="bottom"/>
          </w:tcPr>
          <w:p w14:paraId="1C9B88F4"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Signature of Bidder______________________</w:t>
            </w:r>
          </w:p>
          <w:p w14:paraId="15E1B7CF"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Name&amp; Designation _____________________</w:t>
            </w:r>
          </w:p>
          <w:p w14:paraId="0F553866"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Business address ________________________</w:t>
            </w:r>
          </w:p>
          <w:p w14:paraId="53615D5F" w14:textId="77777777" w:rsidR="00DE11BF" w:rsidRPr="002A65DE" w:rsidRDefault="00DE11BF" w:rsidP="00073752">
            <w:pPr>
              <w:spacing w:after="0" w:line="240" w:lineRule="auto"/>
              <w:rPr>
                <w:rFonts w:ascii="Times New Roman" w:eastAsia="Times New Roman" w:hAnsi="Times New Roman" w:cs="Times New Roman"/>
                <w:sz w:val="18"/>
                <w:szCs w:val="18"/>
                <w:lang w:eastAsia="en-GB"/>
              </w:rPr>
            </w:pPr>
            <w:r w:rsidRPr="002A65DE">
              <w:rPr>
                <w:rFonts w:ascii="Times New Roman" w:eastAsia="Times New Roman" w:hAnsi="Times New Roman" w:cs="Times New Roman"/>
                <w:sz w:val="18"/>
                <w:szCs w:val="18"/>
                <w:lang w:val="en-GB" w:eastAsia="en-GB"/>
              </w:rPr>
              <w:t>Seal of the Bidder_________________________</w:t>
            </w:r>
          </w:p>
        </w:tc>
      </w:tr>
    </w:tbl>
    <w:p w14:paraId="5810DE6B" w14:textId="77777777" w:rsidR="00DE11BF" w:rsidRDefault="00DE11BF" w:rsidP="002A65DE">
      <w:pPr>
        <w:tabs>
          <w:tab w:val="right" w:pos="15336"/>
        </w:tabs>
        <w:bidi/>
        <w:ind w:right="-900"/>
        <w:rPr>
          <w:rFonts w:ascii="Arial Narrow" w:hAnsi="Arial Narrow" w:hint="cs"/>
          <w:sz w:val="20"/>
          <w:rtl/>
          <w:lang w:bidi="ar-IQ"/>
        </w:rPr>
      </w:pPr>
    </w:p>
    <w:p w14:paraId="1A3180C5" w14:textId="77777777" w:rsidR="00DE11BF" w:rsidRPr="00F6508E" w:rsidRDefault="005A275B"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7825CD7F"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133FE34F" w14:textId="77777777" w:rsidTr="00073752">
        <w:tc>
          <w:tcPr>
            <w:tcW w:w="10377" w:type="dxa"/>
            <w:gridSpan w:val="17"/>
          </w:tcPr>
          <w:p w14:paraId="5D496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645BE1BC"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33EFD8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7595F1D4" w14:textId="77777777" w:rsidTr="00073752">
        <w:tc>
          <w:tcPr>
            <w:tcW w:w="10377" w:type="dxa"/>
            <w:gridSpan w:val="17"/>
            <w:vAlign w:val="center"/>
          </w:tcPr>
          <w:p w14:paraId="150001D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3C53CBD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75C06B3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71DE3B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60B37F38" w14:textId="77777777" w:rsidTr="00073752">
        <w:tc>
          <w:tcPr>
            <w:tcW w:w="669" w:type="dxa"/>
            <w:shd w:val="clear" w:color="auto" w:fill="F2F2F2"/>
            <w:vAlign w:val="center"/>
          </w:tcPr>
          <w:p w14:paraId="146B51C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42CC0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3EFD7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53261F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788E3A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036658A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0863BBBD"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7525F68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4C70AE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19F3B85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35F431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7408EB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1532E1D6"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5C0E83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33C8EE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3E71198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3ED492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111B3ED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5D46C5B9"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7F1C419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7A0C3F1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2DCAF3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273ABF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13DCE7C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1CB3872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2E545A7A"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751FD1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5A35A6DB" w14:textId="77777777" w:rsidTr="00073752">
        <w:tc>
          <w:tcPr>
            <w:tcW w:w="669" w:type="dxa"/>
          </w:tcPr>
          <w:p w14:paraId="612482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A1E0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D3B8D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0B6B2BD"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1BF3B96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01D70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346BF9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5ADD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1F061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4DE88B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6D440F0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670107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D7AA4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54FFC8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3C4F5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66154A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E18CF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CEA3B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107A6D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D975A5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72BC1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97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69A1B3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B73226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0AFAFF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A931F64" w14:textId="77777777" w:rsidTr="00073752">
        <w:tc>
          <w:tcPr>
            <w:tcW w:w="669" w:type="dxa"/>
          </w:tcPr>
          <w:p w14:paraId="574F11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F6E857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E01EE3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4B1C3C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15590EA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49336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EABB5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4C66FE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64335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7B69BAC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223082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3A0E00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6275A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6EB4FA2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2FECCA6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A1DF2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FBD9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2DC12D2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6EEA5B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C58F2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B55D3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F5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7C81A0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9C23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B085A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26E5669B" w14:textId="77777777" w:rsidTr="00073752">
        <w:tc>
          <w:tcPr>
            <w:tcW w:w="669" w:type="dxa"/>
          </w:tcPr>
          <w:p w14:paraId="1927F4E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CEB16E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1D9D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DC8AF4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06F9F93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3EDA571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94C22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8DB94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ACF6A5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22E90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4F6D27A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996F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FF821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D2C002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C0EC18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D22CD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0B3769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67E5FF7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86FF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3F08A2B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495641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0D2C3B4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4EBCB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14F513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8F5C07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2691D52" w14:textId="77777777" w:rsidTr="00073752">
        <w:tc>
          <w:tcPr>
            <w:tcW w:w="669" w:type="dxa"/>
          </w:tcPr>
          <w:p w14:paraId="499E05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E524E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695100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5F9529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786D783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AAAAF8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1D83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44D5F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758FEB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1C31A58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37A7F21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40FFA2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A19D23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BA133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3240F0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0625F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0712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7F5F133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723B5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25A6D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231BBD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4900E7F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42CF26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01348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EDCA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65967BD9" w14:textId="77777777" w:rsidR="00DE11BF" w:rsidRPr="00F6508E" w:rsidRDefault="00DE11BF" w:rsidP="00DE11BF"/>
    <w:p w14:paraId="591A225A"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5AA4AD76" w14:textId="77777777" w:rsidR="00DE11BF" w:rsidRPr="00F6508E" w:rsidRDefault="00DE11BF" w:rsidP="00DE11BF">
      <w:pPr>
        <w:pStyle w:val="Default"/>
        <w:ind w:right="-900"/>
        <w:jc w:val="both"/>
        <w:rPr>
          <w:u w:val="single"/>
        </w:rPr>
      </w:pPr>
    </w:p>
    <w:p w14:paraId="7A9F6EBE"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516857EC"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B01DDF7"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01AD0F6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7888AB21" w14:textId="77777777" w:rsidTr="00073752">
        <w:tc>
          <w:tcPr>
            <w:tcW w:w="5307" w:type="dxa"/>
            <w:vAlign w:val="bottom"/>
          </w:tcPr>
          <w:p w14:paraId="673548A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0231CF4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BEA54C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77C40D2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373A338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ED7236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2E75CEBB"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E1A10F8" w14:textId="77777777" w:rsidR="00DE11BF" w:rsidRPr="00DE11BF" w:rsidRDefault="00DE11BF" w:rsidP="00DE11BF">
      <w:pPr>
        <w:tabs>
          <w:tab w:val="right" w:pos="15336"/>
        </w:tabs>
        <w:bidi/>
        <w:ind w:left="34" w:right="-900"/>
        <w:rPr>
          <w:rFonts w:ascii="Arial Narrow" w:hAnsi="Arial Narrow" w:hint="cs"/>
          <w:sz w:val="20"/>
          <w:lang w:bidi="ar-IQ"/>
        </w:rPr>
        <w:sectPr w:rsidR="00DE11BF" w:rsidRPr="00DE11BF" w:rsidSect="00212EFA">
          <w:footerReference w:type="default" r:id="rId15"/>
          <w:pgSz w:w="15840" w:h="12240" w:orient="landscape"/>
          <w:pgMar w:top="1440" w:right="1008" w:bottom="1440" w:left="1008" w:header="720" w:footer="720" w:gutter="0"/>
          <w:cols w:space="720"/>
          <w:docGrid w:linePitch="360"/>
        </w:sectPr>
      </w:pPr>
    </w:p>
    <w:p w14:paraId="3909B6DD" w14:textId="77777777" w:rsidR="007C54F3" w:rsidRDefault="007C54F3" w:rsidP="00212EFA">
      <w:pPr>
        <w:tabs>
          <w:tab w:val="right" w:pos="15336"/>
        </w:tabs>
        <w:ind w:left="34" w:right="-900"/>
        <w:rPr>
          <w:rFonts w:ascii="Arial Narrow" w:hAnsi="Arial Narrow"/>
          <w:sz w:val="20"/>
        </w:rPr>
      </w:pPr>
    </w:p>
    <w:p w14:paraId="44B8FBAD" w14:textId="77777777"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14:paraId="1958718E" w14:textId="77777777" w:rsidTr="007A1C1C">
        <w:tc>
          <w:tcPr>
            <w:tcW w:w="12110" w:type="dxa"/>
          </w:tcPr>
          <w:p w14:paraId="079BE8F4" w14:textId="77777777"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14:paraId="03448899" w14:textId="77777777" w:rsidR="00D82098" w:rsidRPr="007A1C1C" w:rsidRDefault="00D82098" w:rsidP="00214234">
            <w:pPr>
              <w:pStyle w:val="Head81"/>
              <w:spacing w:after="0" w:line="240" w:lineRule="exact"/>
              <w:jc w:val="center"/>
              <w:rPr>
                <w:sz w:val="24"/>
                <w:szCs w:val="24"/>
              </w:rPr>
            </w:pPr>
          </w:p>
          <w:p w14:paraId="773912A5" w14:textId="77777777"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14:paraId="638D459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14:paraId="3DB2C5B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14:paraId="0E589305"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14:paraId="770CD27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14:paraId="41F44E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14:paraId="546F4C48"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14:paraId="4CCE41B8"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14:paraId="1FBC0856"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0B989294" w14:textId="77777777"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773BE83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04980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14:paraId="2ECE7B14"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14:paraId="42547B7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14:paraId="3E107B56"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14:paraId="02CC1C62" w14:textId="77777777" w:rsidTr="007A1C1C">
        <w:tc>
          <w:tcPr>
            <w:tcW w:w="12110" w:type="dxa"/>
          </w:tcPr>
          <w:p w14:paraId="710909DB"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14:paraId="4E042886" w14:textId="77777777" w:rsidTr="007A1C1C">
        <w:tc>
          <w:tcPr>
            <w:tcW w:w="12110" w:type="dxa"/>
          </w:tcPr>
          <w:p w14:paraId="6B699EF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14:paraId="03286A26" w14:textId="77777777" w:rsidTr="007A1C1C">
        <w:tc>
          <w:tcPr>
            <w:tcW w:w="12110" w:type="dxa"/>
          </w:tcPr>
          <w:p w14:paraId="10936F7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14:paraId="13400125" w14:textId="77777777" w:rsidTr="007A1C1C">
        <w:tc>
          <w:tcPr>
            <w:tcW w:w="12110" w:type="dxa"/>
          </w:tcPr>
          <w:p w14:paraId="407CEA9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14:paraId="4236413A" w14:textId="77777777" w:rsidTr="007A1C1C">
        <w:tc>
          <w:tcPr>
            <w:tcW w:w="12110" w:type="dxa"/>
          </w:tcPr>
          <w:p w14:paraId="1978969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14:paraId="16CB6B5C" w14:textId="77777777" w:rsidTr="007A1C1C">
        <w:tc>
          <w:tcPr>
            <w:tcW w:w="12110" w:type="dxa"/>
          </w:tcPr>
          <w:p w14:paraId="3671192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14:paraId="2BDEA0CC"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 xml:space="preserve">full address of </w:t>
            </w:r>
            <w:proofErr w:type="spellStart"/>
            <w:r w:rsidRPr="007A1C1C">
              <w:rPr>
                <w:rFonts w:ascii="Arial Narrow" w:eastAsia="Calibri" w:hAnsi="Arial Narrow" w:cs="Arial"/>
                <w:b/>
                <w:bCs/>
                <w:color w:val="000000"/>
                <w:sz w:val="24"/>
                <w:szCs w:val="24"/>
              </w:rPr>
              <w:t>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w:t>
            </w:r>
            <w:proofErr w:type="spellEnd"/>
            <w:r w:rsidRPr="007A1C1C">
              <w:rPr>
                <w:rFonts w:ascii="Arial Narrow" w:eastAsia="Calibri" w:hAnsi="Arial Narrow" w:cs="Arial"/>
                <w:b/>
                <w:bCs/>
                <w:color w:val="000000"/>
                <w:sz w:val="24"/>
                <w:szCs w:val="24"/>
              </w:rPr>
              <w:t xml:space="preserve">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14:paraId="499EE73A" w14:textId="77777777" w:rsidTr="007A1C1C">
        <w:tc>
          <w:tcPr>
            <w:tcW w:w="12110" w:type="dxa"/>
          </w:tcPr>
          <w:p w14:paraId="14E25335"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1E625F93" w14:textId="77777777" w:rsidTr="007A1C1C">
        <w:tc>
          <w:tcPr>
            <w:tcW w:w="12110" w:type="dxa"/>
          </w:tcPr>
          <w:p w14:paraId="7019872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7C659FC9" w14:textId="77777777" w:rsidTr="007A1C1C">
        <w:tc>
          <w:tcPr>
            <w:tcW w:w="12110" w:type="dxa"/>
          </w:tcPr>
          <w:p w14:paraId="3EF948A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14:paraId="30C35645" w14:textId="77777777" w:rsidTr="007A1C1C">
        <w:tc>
          <w:tcPr>
            <w:tcW w:w="12110" w:type="dxa"/>
          </w:tcPr>
          <w:p w14:paraId="61AFCFC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14:paraId="0B4586BA" w14:textId="77777777" w:rsidTr="007A1C1C">
        <w:tc>
          <w:tcPr>
            <w:tcW w:w="12110" w:type="dxa"/>
          </w:tcPr>
          <w:p w14:paraId="50D15F65" w14:textId="77777777"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14:paraId="054E49AB" w14:textId="77777777" w:rsidR="007C54F3" w:rsidRDefault="007C54F3" w:rsidP="00212EFA">
      <w:pPr>
        <w:tabs>
          <w:tab w:val="right" w:pos="15336"/>
        </w:tabs>
        <w:ind w:left="34" w:right="-900"/>
        <w:rPr>
          <w:rFonts w:ascii="Arial Narrow" w:hAnsi="Arial Narrow"/>
          <w:sz w:val="20"/>
        </w:rPr>
      </w:pPr>
    </w:p>
    <w:p w14:paraId="276CCC29" w14:textId="77777777" w:rsidR="00CC7FEE" w:rsidRDefault="00CC7FEE" w:rsidP="00212EFA">
      <w:pPr>
        <w:tabs>
          <w:tab w:val="right" w:pos="15336"/>
        </w:tabs>
        <w:ind w:left="34" w:right="-900"/>
        <w:rPr>
          <w:rFonts w:ascii="Arial Narrow" w:hAnsi="Arial Narrow"/>
          <w:sz w:val="20"/>
        </w:rPr>
      </w:pPr>
    </w:p>
    <w:p w14:paraId="13E10CBA" w14:textId="77777777" w:rsidR="00073752" w:rsidRDefault="00073752" w:rsidP="00CC7FEE">
      <w:pPr>
        <w:bidi/>
        <w:spacing w:after="240"/>
        <w:ind w:left="360"/>
        <w:jc w:val="center"/>
        <w:rPr>
          <w:rFonts w:ascii="Arial Narrow" w:hAnsi="Arial Narrow" w:hint="cs"/>
          <w:sz w:val="20"/>
          <w:rtl/>
          <w:lang w:bidi="ar-IQ"/>
        </w:rPr>
      </w:pPr>
    </w:p>
    <w:p w14:paraId="3BB1E827" w14:textId="77777777" w:rsidR="00073752" w:rsidRDefault="00073752" w:rsidP="00073752">
      <w:pPr>
        <w:bidi/>
        <w:spacing w:after="240"/>
        <w:ind w:left="360"/>
        <w:jc w:val="center"/>
        <w:rPr>
          <w:rFonts w:ascii="Arial Narrow" w:hAnsi="Arial Narrow"/>
          <w:sz w:val="20"/>
          <w:rtl/>
        </w:rPr>
      </w:pPr>
    </w:p>
    <w:p w14:paraId="3323FCEE" w14:textId="77777777" w:rsidR="00073752" w:rsidRDefault="00073752" w:rsidP="00073752">
      <w:pPr>
        <w:bidi/>
        <w:spacing w:after="240"/>
        <w:ind w:left="360"/>
        <w:jc w:val="center"/>
        <w:rPr>
          <w:rFonts w:ascii="Arial Narrow" w:hAnsi="Arial Narrow"/>
          <w:sz w:val="20"/>
          <w:rtl/>
        </w:rPr>
      </w:pPr>
    </w:p>
    <w:p w14:paraId="06AB0B5C" w14:textId="77777777" w:rsidR="00D82098" w:rsidRDefault="00D82098" w:rsidP="00D82098">
      <w:pPr>
        <w:bidi/>
        <w:spacing w:after="240"/>
        <w:rPr>
          <w:rFonts w:ascii="Arial Narrow" w:hAnsi="Arial Narrow"/>
          <w:sz w:val="20"/>
          <w:rtl/>
        </w:rPr>
      </w:pPr>
    </w:p>
    <w:p w14:paraId="6ADF742D" w14:textId="77777777" w:rsidR="007A1C1C" w:rsidRDefault="007A1C1C" w:rsidP="007A1C1C">
      <w:pPr>
        <w:bidi/>
        <w:spacing w:after="240"/>
        <w:rPr>
          <w:rFonts w:ascii="Arial Narrow" w:hAnsi="Arial Narrow"/>
          <w:sz w:val="20"/>
          <w:rtl/>
          <w:lang w:bidi="ar-IQ"/>
        </w:rPr>
      </w:pPr>
    </w:p>
    <w:p w14:paraId="1978E58D" w14:textId="77777777" w:rsidR="00CC7FEE" w:rsidRPr="00E04310" w:rsidRDefault="00CC7FEE" w:rsidP="00CC7FEE">
      <w:pPr>
        <w:bidi/>
        <w:rPr>
          <w:rtl/>
          <w:lang w:bidi="ar-IQ"/>
        </w:rPr>
      </w:pPr>
    </w:p>
    <w:p w14:paraId="4E0B07CC" w14:textId="77777777"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1836F215" w14:textId="77777777"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14:paraId="457629BD" w14:textId="77777777" w:rsidTr="00073752">
        <w:trPr>
          <w:trHeight w:val="458"/>
        </w:trPr>
        <w:tc>
          <w:tcPr>
            <w:tcW w:w="1230" w:type="dxa"/>
            <w:vMerge w:val="restart"/>
          </w:tcPr>
          <w:p w14:paraId="0EF1C25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tcPr>
          <w:p w14:paraId="6BB9F5C5"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5816892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7399012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4FCEEAE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501735F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57E9449"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40B6D8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14:paraId="73C799D6" w14:textId="77777777" w:rsidTr="00073752">
        <w:tc>
          <w:tcPr>
            <w:tcW w:w="1230" w:type="dxa"/>
            <w:vMerge/>
          </w:tcPr>
          <w:p w14:paraId="612C12FF" w14:textId="77777777" w:rsidR="00CC7FEE" w:rsidRPr="00E04310" w:rsidRDefault="00CC7FEE" w:rsidP="00B451E1">
            <w:pPr>
              <w:rPr>
                <w:rFonts w:ascii="Arial Narrow" w:hAnsi="Arial Narrow"/>
                <w:sz w:val="16"/>
                <w:szCs w:val="16"/>
                <w:highlight w:val="lightGray"/>
                <w:lang w:val="en-GB"/>
              </w:rPr>
            </w:pPr>
          </w:p>
        </w:tc>
        <w:tc>
          <w:tcPr>
            <w:tcW w:w="1222" w:type="dxa"/>
            <w:vMerge/>
          </w:tcPr>
          <w:p w14:paraId="72E1AA95" w14:textId="77777777" w:rsidR="00CC7FEE" w:rsidRPr="00E04310" w:rsidRDefault="00CC7FEE" w:rsidP="00B451E1">
            <w:pPr>
              <w:rPr>
                <w:rFonts w:ascii="Arial Narrow" w:hAnsi="Arial Narrow"/>
                <w:sz w:val="16"/>
                <w:szCs w:val="16"/>
                <w:highlight w:val="lightGray"/>
                <w:lang w:val="en-GB"/>
              </w:rPr>
            </w:pPr>
          </w:p>
        </w:tc>
        <w:tc>
          <w:tcPr>
            <w:tcW w:w="850" w:type="dxa"/>
            <w:vMerge/>
          </w:tcPr>
          <w:p w14:paraId="565A1030" w14:textId="77777777" w:rsidR="00CC7FEE" w:rsidRPr="00E04310" w:rsidRDefault="00CC7FEE" w:rsidP="00B451E1">
            <w:pPr>
              <w:rPr>
                <w:rFonts w:ascii="Arial Narrow" w:hAnsi="Arial Narrow"/>
                <w:sz w:val="16"/>
                <w:szCs w:val="16"/>
                <w:highlight w:val="lightGray"/>
                <w:lang w:val="en-GB"/>
              </w:rPr>
            </w:pPr>
          </w:p>
        </w:tc>
        <w:tc>
          <w:tcPr>
            <w:tcW w:w="873" w:type="dxa"/>
            <w:vMerge/>
          </w:tcPr>
          <w:p w14:paraId="582BD73B" w14:textId="77777777" w:rsidR="00CC7FEE" w:rsidRPr="00E04310" w:rsidRDefault="00CC7FEE" w:rsidP="00B451E1">
            <w:pPr>
              <w:rPr>
                <w:rFonts w:ascii="Arial Narrow" w:hAnsi="Arial Narrow"/>
                <w:sz w:val="16"/>
                <w:szCs w:val="16"/>
                <w:highlight w:val="lightGray"/>
                <w:lang w:val="en-GB"/>
              </w:rPr>
            </w:pPr>
          </w:p>
        </w:tc>
        <w:tc>
          <w:tcPr>
            <w:tcW w:w="708" w:type="dxa"/>
            <w:vMerge/>
          </w:tcPr>
          <w:p w14:paraId="24ECCB73" w14:textId="77777777" w:rsidR="00CC7FEE" w:rsidRPr="00E04310" w:rsidRDefault="00CC7FEE" w:rsidP="00B451E1">
            <w:pPr>
              <w:rPr>
                <w:rFonts w:ascii="Arial Narrow" w:hAnsi="Arial Narrow"/>
                <w:sz w:val="16"/>
                <w:szCs w:val="16"/>
                <w:highlight w:val="lightGray"/>
                <w:lang w:val="en-GB"/>
              </w:rPr>
            </w:pPr>
          </w:p>
        </w:tc>
        <w:tc>
          <w:tcPr>
            <w:tcW w:w="993" w:type="dxa"/>
          </w:tcPr>
          <w:p w14:paraId="2B45CC87"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2FC4110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0FCE76BD" w14:textId="77777777" w:rsidR="00CC7FEE" w:rsidRPr="00E04310" w:rsidRDefault="00CC7FEE" w:rsidP="00B451E1">
            <w:pPr>
              <w:rPr>
                <w:rFonts w:ascii="Arial Narrow" w:hAnsi="Arial Narrow"/>
                <w:sz w:val="16"/>
                <w:szCs w:val="16"/>
                <w:highlight w:val="lightGray"/>
                <w:lang w:val="en-GB"/>
              </w:rPr>
            </w:pPr>
          </w:p>
        </w:tc>
        <w:tc>
          <w:tcPr>
            <w:tcW w:w="1345" w:type="dxa"/>
          </w:tcPr>
          <w:p w14:paraId="7EADFCC9" w14:textId="77777777" w:rsidR="00CC7FEE" w:rsidRPr="00E04310" w:rsidRDefault="00CC7FEE" w:rsidP="00B451E1">
            <w:pPr>
              <w:rPr>
                <w:rFonts w:ascii="Arial Narrow" w:hAnsi="Arial Narrow"/>
                <w:sz w:val="16"/>
                <w:szCs w:val="16"/>
                <w:highlight w:val="lightGray"/>
                <w:lang w:val="en-GB"/>
              </w:rPr>
            </w:pPr>
          </w:p>
        </w:tc>
      </w:tr>
      <w:tr w:rsidR="00CC7FEE" w:rsidRPr="00E04310" w14:paraId="02E9B903" w14:textId="77777777" w:rsidTr="00073752">
        <w:trPr>
          <w:trHeight w:val="264"/>
        </w:trPr>
        <w:tc>
          <w:tcPr>
            <w:tcW w:w="1230" w:type="dxa"/>
          </w:tcPr>
          <w:p w14:paraId="4B659975"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13BCFAF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53F3B66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47AA93B8"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75F1DA0C"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A47074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71EE1D0E"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56DD971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0DFB75FA" w14:textId="77777777"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14:paraId="6EB4B086" w14:textId="77777777" w:rsidTr="00073752">
        <w:trPr>
          <w:trHeight w:val="264"/>
        </w:trPr>
        <w:tc>
          <w:tcPr>
            <w:tcW w:w="1230" w:type="dxa"/>
          </w:tcPr>
          <w:p w14:paraId="5B6B5C9D" w14:textId="77777777" w:rsidR="00CC7FEE" w:rsidRPr="00E04310" w:rsidRDefault="00CC7FEE" w:rsidP="00B451E1">
            <w:pPr>
              <w:rPr>
                <w:rFonts w:ascii="Arial Narrow" w:hAnsi="Arial Narrow"/>
                <w:sz w:val="16"/>
                <w:szCs w:val="16"/>
                <w:u w:val="single"/>
                <w:lang w:val="en-GB"/>
              </w:rPr>
            </w:pPr>
          </w:p>
        </w:tc>
        <w:tc>
          <w:tcPr>
            <w:tcW w:w="1222" w:type="dxa"/>
          </w:tcPr>
          <w:p w14:paraId="40CCD98A" w14:textId="77777777" w:rsidR="00CC7FEE" w:rsidRPr="00E04310" w:rsidRDefault="00CC7FEE" w:rsidP="00B451E1">
            <w:pPr>
              <w:rPr>
                <w:rFonts w:ascii="Arial Narrow" w:hAnsi="Arial Narrow"/>
                <w:sz w:val="16"/>
                <w:szCs w:val="16"/>
                <w:u w:val="single"/>
                <w:lang w:val="en-GB"/>
              </w:rPr>
            </w:pPr>
          </w:p>
        </w:tc>
        <w:tc>
          <w:tcPr>
            <w:tcW w:w="850" w:type="dxa"/>
          </w:tcPr>
          <w:p w14:paraId="0DC26032" w14:textId="77777777" w:rsidR="00CC7FEE" w:rsidRPr="00E04310" w:rsidRDefault="00CC7FEE" w:rsidP="00B451E1">
            <w:pPr>
              <w:rPr>
                <w:rFonts w:ascii="Arial Narrow" w:hAnsi="Arial Narrow"/>
                <w:sz w:val="16"/>
                <w:szCs w:val="16"/>
                <w:u w:val="single"/>
                <w:lang w:val="en-GB"/>
              </w:rPr>
            </w:pPr>
          </w:p>
        </w:tc>
        <w:tc>
          <w:tcPr>
            <w:tcW w:w="873" w:type="dxa"/>
          </w:tcPr>
          <w:p w14:paraId="74F12891" w14:textId="77777777" w:rsidR="00CC7FEE" w:rsidRPr="00E04310" w:rsidRDefault="00CC7FEE" w:rsidP="00B451E1">
            <w:pPr>
              <w:rPr>
                <w:rFonts w:ascii="Arial Narrow" w:hAnsi="Arial Narrow"/>
                <w:sz w:val="16"/>
                <w:szCs w:val="16"/>
                <w:u w:val="single"/>
                <w:lang w:val="en-GB"/>
              </w:rPr>
            </w:pPr>
          </w:p>
        </w:tc>
        <w:tc>
          <w:tcPr>
            <w:tcW w:w="708" w:type="dxa"/>
          </w:tcPr>
          <w:p w14:paraId="62AE2AAD" w14:textId="77777777" w:rsidR="00CC7FEE" w:rsidRPr="00E04310" w:rsidRDefault="00CC7FEE" w:rsidP="00B451E1">
            <w:pPr>
              <w:rPr>
                <w:rFonts w:ascii="Arial Narrow" w:hAnsi="Arial Narrow"/>
                <w:sz w:val="16"/>
                <w:szCs w:val="16"/>
                <w:u w:val="single"/>
                <w:lang w:val="en-GB"/>
              </w:rPr>
            </w:pPr>
          </w:p>
        </w:tc>
        <w:tc>
          <w:tcPr>
            <w:tcW w:w="993" w:type="dxa"/>
          </w:tcPr>
          <w:p w14:paraId="4EA80D2F" w14:textId="77777777" w:rsidR="00CC7FEE" w:rsidRPr="00E04310" w:rsidRDefault="00CC7FEE" w:rsidP="00B451E1">
            <w:pPr>
              <w:rPr>
                <w:rFonts w:ascii="Arial Narrow" w:hAnsi="Arial Narrow"/>
                <w:sz w:val="16"/>
                <w:szCs w:val="16"/>
                <w:u w:val="single"/>
                <w:lang w:val="en-GB"/>
              </w:rPr>
            </w:pPr>
          </w:p>
        </w:tc>
        <w:tc>
          <w:tcPr>
            <w:tcW w:w="581" w:type="dxa"/>
          </w:tcPr>
          <w:p w14:paraId="200E91DA" w14:textId="77777777" w:rsidR="00CC7FEE" w:rsidRPr="00E04310" w:rsidRDefault="00CC7FEE" w:rsidP="00B451E1">
            <w:pPr>
              <w:rPr>
                <w:rFonts w:ascii="Arial Narrow" w:hAnsi="Arial Narrow"/>
                <w:sz w:val="16"/>
                <w:szCs w:val="16"/>
                <w:u w:val="single"/>
                <w:lang w:val="en-GB"/>
              </w:rPr>
            </w:pPr>
          </w:p>
        </w:tc>
        <w:tc>
          <w:tcPr>
            <w:tcW w:w="1134" w:type="dxa"/>
          </w:tcPr>
          <w:p w14:paraId="69FE2080" w14:textId="77777777" w:rsidR="00CC7FEE" w:rsidRPr="00E04310" w:rsidRDefault="00CC7FEE" w:rsidP="00B451E1">
            <w:pPr>
              <w:rPr>
                <w:rFonts w:ascii="Arial Narrow" w:hAnsi="Arial Narrow"/>
                <w:sz w:val="16"/>
                <w:szCs w:val="16"/>
                <w:u w:val="single"/>
                <w:lang w:val="en-GB"/>
              </w:rPr>
            </w:pPr>
          </w:p>
        </w:tc>
        <w:tc>
          <w:tcPr>
            <w:tcW w:w="1345" w:type="dxa"/>
          </w:tcPr>
          <w:p w14:paraId="5531B334" w14:textId="77777777" w:rsidR="00CC7FEE" w:rsidRPr="00E04310" w:rsidRDefault="00CC7FEE" w:rsidP="00B451E1">
            <w:pPr>
              <w:rPr>
                <w:rFonts w:ascii="Arial Narrow" w:hAnsi="Arial Narrow"/>
                <w:sz w:val="16"/>
                <w:szCs w:val="16"/>
                <w:u w:val="single"/>
                <w:lang w:val="en-GB"/>
              </w:rPr>
            </w:pPr>
          </w:p>
        </w:tc>
      </w:tr>
    </w:tbl>
    <w:p w14:paraId="24E4EE55" w14:textId="77777777" w:rsidR="00073752" w:rsidRDefault="00073752" w:rsidP="00073752">
      <w:pPr>
        <w:tabs>
          <w:tab w:val="right" w:pos="15336"/>
        </w:tabs>
        <w:ind w:right="-900"/>
        <w:rPr>
          <w:rFonts w:ascii="Arial Narrow" w:hAnsi="Arial Narrow"/>
          <w:sz w:val="20"/>
          <w:rtl/>
        </w:rPr>
      </w:pPr>
    </w:p>
    <w:p w14:paraId="7D97EAD9" w14:textId="77777777" w:rsidR="00073752" w:rsidRDefault="00073752" w:rsidP="00073752">
      <w:pPr>
        <w:bidi/>
        <w:rPr>
          <w:rtl/>
        </w:rPr>
      </w:pPr>
      <w:bookmarkStart w:id="59" w:name="_Toc327102269"/>
      <w:bookmarkStart w:id="60" w:name="_Toc327107706"/>
      <w:bookmarkStart w:id="61"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148F6AEA" w14:textId="77777777" w:rsidTr="007A1C1C">
        <w:tc>
          <w:tcPr>
            <w:tcW w:w="8993" w:type="dxa"/>
            <w:gridSpan w:val="4"/>
            <w:tcBorders>
              <w:top w:val="single" w:sz="6" w:space="0" w:color="auto"/>
              <w:left w:val="single" w:sz="6" w:space="0" w:color="auto"/>
              <w:bottom w:val="single" w:sz="6" w:space="0" w:color="auto"/>
              <w:right w:val="single" w:sz="6" w:space="0" w:color="auto"/>
            </w:tcBorders>
          </w:tcPr>
          <w:p w14:paraId="48197AF9" w14:textId="77777777"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14:paraId="70753511" w14:textId="77777777" w:rsidTr="007A1C1C">
        <w:tc>
          <w:tcPr>
            <w:tcW w:w="1955" w:type="dxa"/>
            <w:tcBorders>
              <w:top w:val="single" w:sz="6" w:space="0" w:color="auto"/>
              <w:left w:val="single" w:sz="6" w:space="0" w:color="auto"/>
              <w:bottom w:val="single" w:sz="6" w:space="0" w:color="auto"/>
              <w:right w:val="single" w:sz="6" w:space="0" w:color="auto"/>
            </w:tcBorders>
          </w:tcPr>
          <w:p w14:paraId="5D055F49" w14:textId="77777777"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322549EA" w14:textId="77777777"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5B915A0B" w14:textId="77777777"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72382F23" w14:textId="77777777" w:rsidR="00073752" w:rsidRPr="009E7912" w:rsidRDefault="00073752" w:rsidP="00073752">
            <w:pPr>
              <w:shd w:val="clear" w:color="auto" w:fill="FFFFFF"/>
              <w:rPr>
                <w:sz w:val="24"/>
                <w:szCs w:val="24"/>
              </w:rPr>
            </w:pPr>
            <w:r>
              <w:rPr>
                <w:sz w:val="24"/>
                <w:szCs w:val="24"/>
              </w:rPr>
              <w:t>country</w:t>
            </w:r>
          </w:p>
        </w:tc>
      </w:tr>
      <w:tr w:rsidR="00073752" w:rsidRPr="009E7912" w14:paraId="299EBF87" w14:textId="77777777" w:rsidTr="007A1C1C">
        <w:tc>
          <w:tcPr>
            <w:tcW w:w="1955" w:type="dxa"/>
            <w:tcBorders>
              <w:top w:val="single" w:sz="6" w:space="0" w:color="auto"/>
              <w:left w:val="single" w:sz="6" w:space="0" w:color="auto"/>
              <w:right w:val="single" w:sz="6" w:space="0" w:color="auto"/>
            </w:tcBorders>
          </w:tcPr>
          <w:p w14:paraId="5B81C7FB"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1CE1DD4D"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1FF382C7"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5BECE1C9" w14:textId="77777777" w:rsidR="00073752" w:rsidRPr="009E7912" w:rsidRDefault="00073752" w:rsidP="00073752">
            <w:pPr>
              <w:shd w:val="clear" w:color="auto" w:fill="FFFFFF"/>
            </w:pPr>
          </w:p>
        </w:tc>
      </w:tr>
      <w:tr w:rsidR="00073752" w:rsidRPr="009E7912" w14:paraId="65E7989C" w14:textId="77777777" w:rsidTr="007A1C1C">
        <w:tc>
          <w:tcPr>
            <w:tcW w:w="1955" w:type="dxa"/>
            <w:tcBorders>
              <w:left w:val="single" w:sz="6" w:space="0" w:color="auto"/>
              <w:right w:val="single" w:sz="6" w:space="0" w:color="auto"/>
            </w:tcBorders>
          </w:tcPr>
          <w:p w14:paraId="4A2659E9" w14:textId="77777777" w:rsidR="00073752" w:rsidRPr="009E7912" w:rsidRDefault="00073752" w:rsidP="00073752">
            <w:pPr>
              <w:shd w:val="clear" w:color="auto" w:fill="FFFFFF"/>
            </w:pPr>
          </w:p>
        </w:tc>
        <w:tc>
          <w:tcPr>
            <w:tcW w:w="1717" w:type="dxa"/>
            <w:tcBorders>
              <w:left w:val="nil"/>
              <w:right w:val="single" w:sz="6" w:space="0" w:color="auto"/>
            </w:tcBorders>
          </w:tcPr>
          <w:p w14:paraId="3C541E81" w14:textId="77777777" w:rsidR="00073752" w:rsidRPr="009E7912" w:rsidRDefault="00073752" w:rsidP="00073752">
            <w:pPr>
              <w:shd w:val="clear" w:color="auto" w:fill="FFFFFF"/>
            </w:pPr>
          </w:p>
        </w:tc>
        <w:tc>
          <w:tcPr>
            <w:tcW w:w="3323" w:type="dxa"/>
            <w:tcBorders>
              <w:left w:val="nil"/>
              <w:right w:val="single" w:sz="6" w:space="0" w:color="auto"/>
            </w:tcBorders>
          </w:tcPr>
          <w:p w14:paraId="0223130F"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69ED1E9" w14:textId="77777777" w:rsidR="00073752" w:rsidRPr="009E7912" w:rsidRDefault="00073752" w:rsidP="00073752">
            <w:pPr>
              <w:shd w:val="clear" w:color="auto" w:fill="FFFFFF"/>
            </w:pPr>
          </w:p>
        </w:tc>
      </w:tr>
      <w:tr w:rsidR="00073752" w:rsidRPr="009E7912" w14:paraId="0975A25D" w14:textId="77777777" w:rsidTr="007A1C1C">
        <w:tc>
          <w:tcPr>
            <w:tcW w:w="1955" w:type="dxa"/>
            <w:tcBorders>
              <w:left w:val="single" w:sz="6" w:space="0" w:color="auto"/>
              <w:right w:val="single" w:sz="6" w:space="0" w:color="auto"/>
            </w:tcBorders>
          </w:tcPr>
          <w:p w14:paraId="00D675A9" w14:textId="77777777" w:rsidR="00073752" w:rsidRPr="009E7912" w:rsidRDefault="00073752" w:rsidP="00073752">
            <w:pPr>
              <w:shd w:val="clear" w:color="auto" w:fill="FFFFFF"/>
            </w:pPr>
          </w:p>
        </w:tc>
        <w:tc>
          <w:tcPr>
            <w:tcW w:w="1717" w:type="dxa"/>
            <w:tcBorders>
              <w:left w:val="nil"/>
              <w:right w:val="single" w:sz="6" w:space="0" w:color="auto"/>
            </w:tcBorders>
          </w:tcPr>
          <w:p w14:paraId="3E6C97D5" w14:textId="77777777" w:rsidR="00073752" w:rsidRPr="009E7912" w:rsidRDefault="00073752" w:rsidP="00073752">
            <w:pPr>
              <w:shd w:val="clear" w:color="auto" w:fill="FFFFFF"/>
            </w:pPr>
          </w:p>
        </w:tc>
        <w:tc>
          <w:tcPr>
            <w:tcW w:w="3323" w:type="dxa"/>
            <w:tcBorders>
              <w:left w:val="nil"/>
              <w:right w:val="single" w:sz="6" w:space="0" w:color="auto"/>
            </w:tcBorders>
          </w:tcPr>
          <w:p w14:paraId="67098C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74520423" w14:textId="77777777" w:rsidR="00073752" w:rsidRPr="009E7912" w:rsidRDefault="00073752" w:rsidP="00073752">
            <w:pPr>
              <w:shd w:val="clear" w:color="auto" w:fill="FFFFFF"/>
            </w:pPr>
          </w:p>
        </w:tc>
      </w:tr>
      <w:tr w:rsidR="00073752" w:rsidRPr="009E7912" w14:paraId="64245529" w14:textId="77777777" w:rsidTr="007A1C1C">
        <w:tc>
          <w:tcPr>
            <w:tcW w:w="1955" w:type="dxa"/>
            <w:tcBorders>
              <w:left w:val="single" w:sz="6" w:space="0" w:color="auto"/>
              <w:right w:val="single" w:sz="6" w:space="0" w:color="auto"/>
            </w:tcBorders>
          </w:tcPr>
          <w:p w14:paraId="00E26FC7" w14:textId="77777777" w:rsidR="00073752" w:rsidRPr="009E7912" w:rsidRDefault="00073752" w:rsidP="00073752">
            <w:pPr>
              <w:shd w:val="clear" w:color="auto" w:fill="FFFFFF"/>
            </w:pPr>
          </w:p>
        </w:tc>
        <w:tc>
          <w:tcPr>
            <w:tcW w:w="1717" w:type="dxa"/>
            <w:tcBorders>
              <w:left w:val="nil"/>
              <w:right w:val="single" w:sz="6" w:space="0" w:color="auto"/>
            </w:tcBorders>
          </w:tcPr>
          <w:p w14:paraId="09E6DC4B" w14:textId="77777777" w:rsidR="00073752" w:rsidRPr="009E7912" w:rsidRDefault="00073752" w:rsidP="00073752">
            <w:pPr>
              <w:shd w:val="clear" w:color="auto" w:fill="FFFFFF"/>
            </w:pPr>
          </w:p>
        </w:tc>
        <w:tc>
          <w:tcPr>
            <w:tcW w:w="3323" w:type="dxa"/>
            <w:tcBorders>
              <w:left w:val="nil"/>
              <w:right w:val="single" w:sz="6" w:space="0" w:color="auto"/>
            </w:tcBorders>
          </w:tcPr>
          <w:p w14:paraId="789DE92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06ACE9" w14:textId="77777777" w:rsidR="00073752" w:rsidRPr="009E7912" w:rsidRDefault="00073752" w:rsidP="00073752">
            <w:pPr>
              <w:shd w:val="clear" w:color="auto" w:fill="FFFFFF"/>
            </w:pPr>
          </w:p>
        </w:tc>
      </w:tr>
      <w:tr w:rsidR="00073752" w:rsidRPr="009E7912" w14:paraId="10CED9FB" w14:textId="77777777" w:rsidTr="007A1C1C">
        <w:tc>
          <w:tcPr>
            <w:tcW w:w="1955" w:type="dxa"/>
            <w:tcBorders>
              <w:left w:val="single" w:sz="6" w:space="0" w:color="auto"/>
              <w:bottom w:val="single" w:sz="4" w:space="0" w:color="auto"/>
              <w:right w:val="single" w:sz="6" w:space="0" w:color="auto"/>
            </w:tcBorders>
          </w:tcPr>
          <w:p w14:paraId="60E40306" w14:textId="77777777"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14:paraId="2654E40F" w14:textId="77777777"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14:paraId="21BDD5FD" w14:textId="77777777"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14:paraId="0AC709C7" w14:textId="77777777" w:rsidR="00073752" w:rsidRPr="009E7912" w:rsidRDefault="00073752" w:rsidP="00073752">
            <w:pPr>
              <w:shd w:val="clear" w:color="auto" w:fill="FFFFFF"/>
            </w:pPr>
          </w:p>
        </w:tc>
      </w:tr>
      <w:tr w:rsidR="00073752" w:rsidRPr="009E7912" w14:paraId="3283B29C" w14:textId="77777777" w:rsidTr="007A1C1C">
        <w:tc>
          <w:tcPr>
            <w:tcW w:w="8993" w:type="dxa"/>
            <w:gridSpan w:val="4"/>
            <w:tcBorders>
              <w:top w:val="single" w:sz="4" w:space="0" w:color="auto"/>
              <w:left w:val="single" w:sz="4" w:space="0" w:color="auto"/>
              <w:bottom w:val="single" w:sz="4" w:space="0" w:color="auto"/>
              <w:right w:val="single" w:sz="4" w:space="0" w:color="auto"/>
            </w:tcBorders>
          </w:tcPr>
          <w:p w14:paraId="6A8D3EFC" w14:textId="77777777"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47B62A5B" w14:textId="77777777" w:rsidR="00073752" w:rsidRPr="009E7912" w:rsidRDefault="00073752" w:rsidP="00073752">
            <w:pPr>
              <w:shd w:val="clear" w:color="auto" w:fill="FFFFFF"/>
              <w:tabs>
                <w:tab w:val="left" w:pos="3465"/>
              </w:tabs>
            </w:pPr>
          </w:p>
        </w:tc>
      </w:tr>
    </w:tbl>
    <w:p w14:paraId="0167E471" w14:textId="77777777" w:rsidR="00073752" w:rsidRPr="00073752" w:rsidRDefault="00073752" w:rsidP="00073752">
      <w:pPr>
        <w:bidi/>
        <w:sectPr w:rsidR="00073752" w:rsidRPr="00073752" w:rsidSect="007A1C1C">
          <w:headerReference w:type="even" r:id="rId16"/>
          <w:headerReference w:type="first" r:id="rId17"/>
          <w:pgSz w:w="15840" w:h="12240" w:orient="landscape" w:code="1"/>
          <w:pgMar w:top="1800" w:right="1440" w:bottom="1440" w:left="1440" w:header="720" w:footer="720" w:gutter="0"/>
          <w:cols w:space="720"/>
          <w:titlePg/>
          <w:docGrid w:linePitch="326"/>
        </w:sectPr>
      </w:pPr>
    </w:p>
    <w:bookmarkEnd w:id="59"/>
    <w:bookmarkEnd w:id="60"/>
    <w:bookmarkEnd w:id="61"/>
    <w:p w14:paraId="09B36765" w14:textId="77777777"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14:paraId="0067C576" w14:textId="77777777" w:rsidTr="00265551">
        <w:tc>
          <w:tcPr>
            <w:tcW w:w="11183" w:type="dxa"/>
            <w:shd w:val="clear" w:color="auto" w:fill="D9D9D9" w:themeFill="background1" w:themeFillShade="D9"/>
          </w:tcPr>
          <w:p w14:paraId="429244D7" w14:textId="77777777"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14:paraId="61386187" w14:textId="77777777" w:rsidTr="00265551">
        <w:tc>
          <w:tcPr>
            <w:tcW w:w="11183" w:type="dxa"/>
          </w:tcPr>
          <w:p w14:paraId="280EF777" w14:textId="77777777"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14:paraId="35A9DEA4" w14:textId="77777777" w:rsidTr="00265551">
        <w:tc>
          <w:tcPr>
            <w:tcW w:w="11183" w:type="dxa"/>
          </w:tcPr>
          <w:p w14:paraId="4B026357" w14:textId="77777777"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14:paraId="32EC6443" w14:textId="77777777" w:rsidTr="00265551">
        <w:tc>
          <w:tcPr>
            <w:tcW w:w="11183" w:type="dxa"/>
          </w:tcPr>
          <w:p w14:paraId="50CF11D8"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14:paraId="7152A06E" w14:textId="77777777" w:rsidTr="00265551">
        <w:tc>
          <w:tcPr>
            <w:tcW w:w="11183" w:type="dxa"/>
          </w:tcPr>
          <w:p w14:paraId="31CF1B2F"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14:paraId="2CAA062E" w14:textId="77777777" w:rsidTr="00265551">
        <w:tc>
          <w:tcPr>
            <w:tcW w:w="11183" w:type="dxa"/>
          </w:tcPr>
          <w:p w14:paraId="09E18B4F" w14:textId="77777777"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14:paraId="34D5095F" w14:textId="77777777" w:rsidTr="00265551">
        <w:tc>
          <w:tcPr>
            <w:tcW w:w="11183" w:type="dxa"/>
          </w:tcPr>
          <w:p w14:paraId="11BBDA32" w14:textId="77777777"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14:paraId="6EAE6E94" w14:textId="77777777"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14:paraId="1505779D" w14:textId="77777777" w:rsidTr="00265551">
        <w:tc>
          <w:tcPr>
            <w:tcW w:w="11183" w:type="dxa"/>
          </w:tcPr>
          <w:p w14:paraId="6BD540AD" w14:textId="77777777"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14:paraId="6F1F0B68" w14:textId="77777777"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14:paraId="0DCA8BFE" w14:textId="77777777" w:rsidR="00CC7FEE" w:rsidRPr="005D7F0F" w:rsidRDefault="00CC7FEE" w:rsidP="00212EFA">
      <w:pPr>
        <w:tabs>
          <w:tab w:val="right" w:pos="15336"/>
        </w:tabs>
        <w:ind w:left="34" w:right="-900"/>
        <w:rPr>
          <w:rFonts w:ascii="Arial Narrow" w:hAnsi="Arial Narrow"/>
          <w:sz w:val="20"/>
        </w:rPr>
      </w:pPr>
    </w:p>
    <w:p w14:paraId="2E694D77" w14:textId="77777777" w:rsidR="00212EFA" w:rsidRDefault="00212EFA" w:rsidP="00212EFA">
      <w:pPr>
        <w:rPr>
          <w:lang w:bidi="ar-IQ"/>
        </w:rPr>
      </w:pPr>
    </w:p>
    <w:p w14:paraId="18CD9EEE" w14:textId="77777777" w:rsidR="00FB5348" w:rsidRDefault="00FB5348"/>
    <w:p w14:paraId="2356DBFE" w14:textId="77777777" w:rsidR="00B451E1" w:rsidRDefault="00B451E1"/>
    <w:p w14:paraId="56425658" w14:textId="77777777" w:rsidR="00B451E1" w:rsidRDefault="00B451E1"/>
    <w:p w14:paraId="49F75B37" w14:textId="77777777" w:rsidR="00B451E1" w:rsidRDefault="00B451E1"/>
    <w:p w14:paraId="31732060" w14:textId="77777777" w:rsidR="00B451E1" w:rsidRDefault="00B451E1"/>
    <w:p w14:paraId="28ADE316" w14:textId="77777777" w:rsidR="00B451E1" w:rsidRDefault="00B451E1"/>
    <w:p w14:paraId="31ED7F29" w14:textId="77777777" w:rsidR="00B451E1" w:rsidRDefault="00B451E1"/>
    <w:p w14:paraId="7F341C43" w14:textId="77777777" w:rsidR="00B451E1" w:rsidRDefault="00B451E1"/>
    <w:p w14:paraId="0D2D246A" w14:textId="77777777" w:rsidR="00B451E1" w:rsidRDefault="00B451E1"/>
    <w:p w14:paraId="17DAA38B" w14:textId="77777777" w:rsidR="00B451E1" w:rsidRDefault="00B451E1"/>
    <w:p w14:paraId="39C0C557" w14:textId="77777777"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14:paraId="3A8DE96C" w14:textId="77777777" w:rsidTr="004437C5">
        <w:tc>
          <w:tcPr>
            <w:tcW w:w="9350" w:type="dxa"/>
          </w:tcPr>
          <w:p w14:paraId="335F7D23" w14:textId="77777777" w:rsidR="004437C5" w:rsidRPr="00516D28" w:rsidRDefault="004437C5" w:rsidP="004437C5">
            <w:pPr>
              <w:spacing w:before="240"/>
              <w:jc w:val="center"/>
              <w:rPr>
                <w:b/>
                <w:sz w:val="56"/>
                <w:szCs w:val="56"/>
                <w:lang w:val="en-GB"/>
              </w:rPr>
            </w:pPr>
            <w:r w:rsidRPr="00516D28">
              <w:rPr>
                <w:b/>
                <w:sz w:val="56"/>
                <w:szCs w:val="56"/>
                <w:lang w:val="en-GB"/>
              </w:rPr>
              <w:t>PART 2</w:t>
            </w:r>
          </w:p>
          <w:p w14:paraId="71507C15" w14:textId="77777777"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37B51FB3" w14:textId="77777777" w:rsidR="004437C5" w:rsidRPr="00D82098" w:rsidRDefault="004437C5" w:rsidP="004437C5">
            <w:pPr>
              <w:jc w:val="center"/>
            </w:pPr>
            <w:r w:rsidRPr="00516D28">
              <w:rPr>
                <w:rFonts w:ascii="Calibri" w:eastAsia="Calibri" w:hAnsi="Calibri" w:cs="Arial"/>
                <w:sz w:val="56"/>
                <w:szCs w:val="56"/>
                <w:lang w:val="en-GB"/>
              </w:rPr>
              <w:t>REQUIREMENT</w:t>
            </w:r>
          </w:p>
        </w:tc>
      </w:tr>
    </w:tbl>
    <w:p w14:paraId="7140B471" w14:textId="77777777" w:rsidR="00B451E1" w:rsidRDefault="00B451E1"/>
    <w:p w14:paraId="5A573595" w14:textId="77777777" w:rsidR="00B451E1" w:rsidRDefault="00B451E1"/>
    <w:p w14:paraId="5EAF6992" w14:textId="77777777" w:rsidR="00B451E1" w:rsidRDefault="00B451E1"/>
    <w:p w14:paraId="0A71FB15" w14:textId="77777777" w:rsidR="00212EFA" w:rsidRDefault="00212EFA"/>
    <w:p w14:paraId="51B9FD77" w14:textId="77777777" w:rsidR="00212EFA" w:rsidRDefault="00212EFA"/>
    <w:p w14:paraId="673D97D8" w14:textId="77777777" w:rsidR="00B451E1" w:rsidRDefault="00B451E1"/>
    <w:p w14:paraId="40F71C99" w14:textId="77777777" w:rsidR="007A1C1C" w:rsidRDefault="007A1C1C" w:rsidP="007A1C1C">
      <w:pPr>
        <w:bidi/>
        <w:rPr>
          <w:rtl/>
          <w:lang w:bidi="ar-IQ"/>
        </w:rPr>
      </w:pPr>
    </w:p>
    <w:p w14:paraId="6310FF55" w14:textId="77777777" w:rsidR="00B451E1" w:rsidRDefault="00B451E1"/>
    <w:p w14:paraId="1E205359" w14:textId="77777777" w:rsidR="00B451E1" w:rsidRDefault="00B451E1" w:rsidP="00B451E1">
      <w:pPr>
        <w:bidi/>
        <w:spacing w:after="0" w:line="240" w:lineRule="auto"/>
      </w:pPr>
    </w:p>
    <w:p w14:paraId="592A2D49" w14:textId="77777777" w:rsidR="004437C5" w:rsidRDefault="004437C5" w:rsidP="004437C5">
      <w:pPr>
        <w:bidi/>
        <w:spacing w:after="0" w:line="240" w:lineRule="auto"/>
      </w:pPr>
    </w:p>
    <w:p w14:paraId="42182CF3" w14:textId="77777777" w:rsidR="004437C5" w:rsidRDefault="004437C5" w:rsidP="004437C5">
      <w:pPr>
        <w:bidi/>
        <w:spacing w:after="0" w:line="240" w:lineRule="auto"/>
      </w:pPr>
    </w:p>
    <w:p w14:paraId="3481418B" w14:textId="77777777" w:rsidR="004437C5" w:rsidRDefault="004437C5" w:rsidP="004437C5">
      <w:pPr>
        <w:bidi/>
        <w:spacing w:after="0" w:line="240" w:lineRule="auto"/>
      </w:pPr>
    </w:p>
    <w:p w14:paraId="5DBC2E1D" w14:textId="77777777" w:rsidR="004437C5" w:rsidRDefault="004437C5" w:rsidP="004437C5">
      <w:pPr>
        <w:bidi/>
        <w:spacing w:after="0" w:line="240" w:lineRule="auto"/>
      </w:pPr>
    </w:p>
    <w:p w14:paraId="1741E65B" w14:textId="77777777" w:rsidR="004437C5" w:rsidRDefault="004437C5" w:rsidP="004437C5">
      <w:pPr>
        <w:bidi/>
        <w:spacing w:after="0" w:line="240" w:lineRule="auto"/>
      </w:pPr>
    </w:p>
    <w:p w14:paraId="562EE00A" w14:textId="77777777" w:rsidR="004437C5" w:rsidRDefault="004437C5" w:rsidP="004437C5">
      <w:pPr>
        <w:bidi/>
        <w:spacing w:after="0" w:line="240" w:lineRule="auto"/>
      </w:pPr>
    </w:p>
    <w:p w14:paraId="5F55B533" w14:textId="77777777"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14:paraId="63C40E7F" w14:textId="77777777" w:rsidTr="004437C5">
        <w:tc>
          <w:tcPr>
            <w:tcW w:w="10420" w:type="dxa"/>
          </w:tcPr>
          <w:p w14:paraId="76154FFF"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2AAAEE1D"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14:paraId="7A7D8767" w14:textId="77777777" w:rsidR="00B451E1" w:rsidRPr="00B451E1" w:rsidRDefault="00B451E1" w:rsidP="00B451E1">
            <w:pPr>
              <w:spacing w:after="0" w:line="240" w:lineRule="auto"/>
              <w:rPr>
                <w:rFonts w:ascii="Arial Narrow" w:eastAsia="Times New Roman" w:hAnsi="Arial Narrow" w:cs="Times New Roman"/>
                <w:sz w:val="20"/>
                <w:szCs w:val="20"/>
              </w:rPr>
            </w:pPr>
          </w:p>
          <w:p w14:paraId="3CC07573" w14:textId="77777777"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14:paraId="3E66A082" w14:textId="77777777" w:rsidR="007A1C1C" w:rsidRPr="007A1C1C" w:rsidRDefault="007A1C1C" w:rsidP="007A1C1C">
            <w:pPr>
              <w:rPr>
                <w:rFonts w:ascii="Times New Roman" w:eastAsia="Times New Roman" w:hAnsi="Times New Roman" w:cs="Times New Roman"/>
                <w:sz w:val="16"/>
                <w:szCs w:val="16"/>
                <w:rtl/>
              </w:rPr>
            </w:pPr>
          </w:p>
          <w:p w14:paraId="02286C01" w14:textId="77777777"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14:paraId="456F8FF8" w14:textId="77777777" w:rsidTr="007A1C1C">
        <w:trPr>
          <w:trHeight w:val="215"/>
        </w:trPr>
        <w:tc>
          <w:tcPr>
            <w:tcW w:w="1498" w:type="dxa"/>
            <w:gridSpan w:val="2"/>
          </w:tcPr>
          <w:p w14:paraId="736CF773"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14:paraId="365DFB67" w14:textId="77777777"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4E826560" w14:textId="77777777"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7B77EE3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14:paraId="42FB763F"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14:paraId="43F431DE"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14:paraId="0A29E978"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14:paraId="04EE4F94"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14:paraId="3F911D1C" w14:textId="77777777" w:rsidTr="007A1C1C">
        <w:tc>
          <w:tcPr>
            <w:tcW w:w="749" w:type="dxa"/>
            <w:vMerge w:val="restart"/>
          </w:tcPr>
          <w:p w14:paraId="63F3079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7D7623C8"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3847B54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p>
          <w:p w14:paraId="3201535C"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77E7B49B"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0F088364"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54A54827"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3CDDC2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14:paraId="6B84ACA5" w14:textId="77777777"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5BE0314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2CF23A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1F983DC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E86A8E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F0B5752"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121F313"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E771DB5" w14:textId="77777777"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14:paraId="7ABB81B1" w14:textId="77777777"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066B5472" w14:textId="77777777"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14:paraId="5E9357A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14:paraId="559785E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0F7D025" w14:textId="77777777"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14:paraId="2DF8F941" w14:textId="77777777"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437EF5F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14:paraId="78AF369B"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74CEE0C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14:paraId="782C33DB" w14:textId="77777777" w:rsidTr="007A1C1C">
        <w:trPr>
          <w:trHeight w:val="1070"/>
        </w:trPr>
        <w:tc>
          <w:tcPr>
            <w:tcW w:w="749" w:type="dxa"/>
            <w:vMerge/>
          </w:tcPr>
          <w:p w14:paraId="3D16A2A6"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14:paraId="286A8E3A"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14:paraId="1ADF0B5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9C2818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5F1484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46FADD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B6C818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14:paraId="1CB1AD8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675BB2B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3E41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007CC1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14:paraId="662D75A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7908808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5638BA7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14:paraId="5955B92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48ACCBC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813985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14:paraId="12C84123" w14:textId="77777777"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7779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19D526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14:paraId="7B6E6AD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14:paraId="5604BF5F"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14:paraId="0F2E8BA3"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14:paraId="07AFA3D1" w14:textId="77777777"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14:paraId="153B98EF" w14:textId="77777777" w:rsidTr="007A1C1C">
        <w:tc>
          <w:tcPr>
            <w:tcW w:w="749" w:type="dxa"/>
            <w:vMerge w:val="restart"/>
          </w:tcPr>
          <w:p w14:paraId="52CE5BD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51A5DD3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63242A7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D7F27B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223B90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7F7E0CB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21B9E9A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7444546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7C66AC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09F5075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18266D4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13356F20" w14:textId="77777777" w:rsidTr="007A1C1C">
        <w:tc>
          <w:tcPr>
            <w:tcW w:w="749" w:type="dxa"/>
            <w:vMerge/>
          </w:tcPr>
          <w:p w14:paraId="2A66D5A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14:paraId="461E3B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0EE0D6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1783F5A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3C735F4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311B2A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7A40AFF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EABB2B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3BF490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305EB6B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3C93F54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54B50BD9" w14:textId="77777777" w:rsidTr="007A1C1C">
        <w:tc>
          <w:tcPr>
            <w:tcW w:w="749" w:type="dxa"/>
          </w:tcPr>
          <w:p w14:paraId="03F4D94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6340F4B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4DF86AC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4E25B99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84D0F5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5F52A61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00BABB9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6BC482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5029035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507314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69E6C23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40945E32" w14:textId="77777777"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14:paraId="16EE8041" w14:textId="77777777"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14:paraId="56BAFA27"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5E1BA161"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50ADFB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D34D195"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E592F2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E71AAFA"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9B9162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C94C8F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2EF696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5AC5A6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0161404"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A0AA01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AB720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041A94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0871A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8FD9B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48B959"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4FB4BF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79F46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517D2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53B515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ABEF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151E2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3375A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3517DA"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3E0E90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6587B6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B83BBD1"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07C93C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E13C95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81F561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5374BAA" w14:textId="77777777"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14:paraId="055E63EC"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12BF9D4"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5F1BEA1E"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4CF17244"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65B96DB9"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15B335F1"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72908F7"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1C4997DE"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E53D299" w14:textId="77777777"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14:paraId="00C32535"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14:paraId="124FB3B5" w14:textId="77777777" w:rsidTr="00B451E1">
        <w:trPr>
          <w:jc w:val="center"/>
        </w:trPr>
        <w:tc>
          <w:tcPr>
            <w:tcW w:w="2976" w:type="dxa"/>
          </w:tcPr>
          <w:p w14:paraId="59770BC3" w14:textId="77777777"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14:paraId="470B29CF" w14:textId="77777777"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14:paraId="40259398" w14:textId="77777777" w:rsidTr="007A1C1C">
        <w:trPr>
          <w:trHeight w:val="598"/>
          <w:jc w:val="center"/>
        </w:trPr>
        <w:tc>
          <w:tcPr>
            <w:tcW w:w="2976" w:type="dxa"/>
          </w:tcPr>
          <w:p w14:paraId="16ADE180"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14:paraId="27B0AE90"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466BAB8D" w14:textId="77777777" w:rsidTr="00B451E1">
        <w:trPr>
          <w:jc w:val="center"/>
        </w:trPr>
        <w:tc>
          <w:tcPr>
            <w:tcW w:w="2976" w:type="dxa"/>
          </w:tcPr>
          <w:p w14:paraId="7C9BFA6B"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14:paraId="06E2D0AA"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2038DDEC" w14:textId="77777777" w:rsidTr="007A1C1C">
        <w:trPr>
          <w:trHeight w:val="421"/>
          <w:jc w:val="center"/>
        </w:trPr>
        <w:tc>
          <w:tcPr>
            <w:tcW w:w="2976" w:type="dxa"/>
          </w:tcPr>
          <w:p w14:paraId="2BA116FE" w14:textId="77777777"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14:paraId="5DFBCEC9"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14:paraId="4A9487A2" w14:textId="77777777" w:rsidTr="00265551">
        <w:tc>
          <w:tcPr>
            <w:tcW w:w="11874" w:type="dxa"/>
            <w:gridSpan w:val="2"/>
            <w:shd w:val="clear" w:color="auto" w:fill="D9D9D9" w:themeFill="background1" w:themeFillShade="D9"/>
          </w:tcPr>
          <w:p w14:paraId="40A66599" w14:textId="77777777"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2" w:name="_Toc327105412"/>
            <w:r w:rsidRPr="007A1C1C">
              <w:rPr>
                <w:rFonts w:ascii="Arial Narrow" w:eastAsia="Calibri" w:hAnsi="Arial Narrow" w:cs="Arial"/>
                <w:b/>
                <w:bCs/>
                <w:sz w:val="24"/>
                <w:szCs w:val="24"/>
              </w:rPr>
              <w:t xml:space="preserve"> Pharmaceuticals</w:t>
            </w:r>
            <w:bookmarkEnd w:id="62"/>
          </w:p>
        </w:tc>
      </w:tr>
      <w:tr w:rsidR="00D82098" w:rsidRPr="007A1C1C" w14:paraId="37AF8EDF" w14:textId="77777777" w:rsidTr="00265551">
        <w:tc>
          <w:tcPr>
            <w:tcW w:w="1710" w:type="dxa"/>
          </w:tcPr>
          <w:p w14:paraId="3F241EA7" w14:textId="77777777"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14:paraId="67B8CD79" w14:textId="77777777" w:rsidR="00D82098" w:rsidRPr="007A1C1C" w:rsidRDefault="00D82098" w:rsidP="00AA48CC">
            <w:pPr>
              <w:rPr>
                <w:sz w:val="24"/>
                <w:szCs w:val="24"/>
              </w:rPr>
            </w:pPr>
          </w:p>
        </w:tc>
      </w:tr>
      <w:tr w:rsidR="004437C5" w:rsidRPr="007A1C1C" w14:paraId="1FBDCF00" w14:textId="77777777" w:rsidTr="004437C5">
        <w:tc>
          <w:tcPr>
            <w:tcW w:w="11874" w:type="dxa"/>
            <w:gridSpan w:val="2"/>
          </w:tcPr>
          <w:p w14:paraId="6508DAC6" w14:textId="77777777"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14:paraId="5E3BD94E" w14:textId="77777777" w:rsidTr="00265551">
        <w:tc>
          <w:tcPr>
            <w:tcW w:w="1710" w:type="dxa"/>
          </w:tcPr>
          <w:p w14:paraId="4FBAEA26" w14:textId="77777777"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14:paraId="50B581A8" w14:textId="77777777" w:rsidR="004437C5" w:rsidRDefault="004437C5" w:rsidP="00AA48CC">
            <w:pPr>
              <w:spacing w:after="200"/>
              <w:jc w:val="both"/>
              <w:rPr>
                <w:rFonts w:ascii="Arial Narrow" w:hAnsi="Arial Narrow"/>
                <w:sz w:val="24"/>
                <w:szCs w:val="24"/>
              </w:rPr>
            </w:pPr>
          </w:p>
        </w:tc>
      </w:tr>
      <w:tr w:rsidR="00D82098" w:rsidRPr="007A1C1C" w14:paraId="3664D4CC" w14:textId="77777777" w:rsidTr="00265551">
        <w:tc>
          <w:tcPr>
            <w:tcW w:w="1710" w:type="dxa"/>
          </w:tcPr>
          <w:p w14:paraId="390C65EB" w14:textId="77777777" w:rsidR="004437C5" w:rsidRDefault="004437C5" w:rsidP="00AA48CC">
            <w:pPr>
              <w:tabs>
                <w:tab w:val="left" w:pos="432"/>
              </w:tabs>
              <w:spacing w:after="200"/>
              <w:ind w:left="432" w:hanging="432"/>
              <w:rPr>
                <w:rFonts w:ascii="Arial Narrow" w:hAnsi="Arial Narrow"/>
                <w:b/>
                <w:sz w:val="24"/>
                <w:szCs w:val="24"/>
              </w:rPr>
            </w:pPr>
          </w:p>
          <w:p w14:paraId="2BAEC762" w14:textId="77777777"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14:paraId="6B23BA5D" w14:textId="77777777" w:rsidR="004437C5" w:rsidRDefault="004437C5" w:rsidP="00AA48CC">
            <w:pPr>
              <w:spacing w:after="200"/>
              <w:jc w:val="both"/>
              <w:rPr>
                <w:rFonts w:ascii="Arial Narrow" w:hAnsi="Arial Narrow"/>
                <w:sz w:val="24"/>
                <w:szCs w:val="24"/>
              </w:rPr>
            </w:pPr>
          </w:p>
          <w:p w14:paraId="54B171BA" w14:textId="77777777"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14:paraId="0EEE4A96" w14:textId="77777777" w:rsidTr="00265551">
        <w:tc>
          <w:tcPr>
            <w:tcW w:w="1710" w:type="dxa"/>
          </w:tcPr>
          <w:p w14:paraId="554462FC" w14:textId="77777777" w:rsidR="00D82098" w:rsidRPr="007A1C1C" w:rsidRDefault="00D82098" w:rsidP="00AA48CC">
            <w:pPr>
              <w:rPr>
                <w:sz w:val="24"/>
                <w:szCs w:val="24"/>
              </w:rPr>
            </w:pPr>
          </w:p>
        </w:tc>
        <w:tc>
          <w:tcPr>
            <w:tcW w:w="10164" w:type="dxa"/>
          </w:tcPr>
          <w:p w14:paraId="3B964553" w14:textId="77777777"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14:paraId="6CFCD627" w14:textId="77777777" w:rsidTr="00265551">
        <w:tc>
          <w:tcPr>
            <w:tcW w:w="1710" w:type="dxa"/>
          </w:tcPr>
          <w:p w14:paraId="66B01044" w14:textId="77777777" w:rsidR="00D82098" w:rsidRPr="007A1C1C" w:rsidRDefault="00D82098" w:rsidP="00AA48CC">
            <w:pPr>
              <w:rPr>
                <w:sz w:val="24"/>
                <w:szCs w:val="24"/>
              </w:rPr>
            </w:pPr>
          </w:p>
        </w:tc>
        <w:tc>
          <w:tcPr>
            <w:tcW w:w="10164" w:type="dxa"/>
          </w:tcPr>
          <w:p w14:paraId="0B6CEE40" w14:textId="77777777"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r w:rsidRPr="007A1C1C">
              <w:rPr>
                <w:rFonts w:ascii="Arial Narrow" w:hAnsi="Arial Narrow"/>
                <w:sz w:val="24"/>
                <w:szCs w:val="24"/>
              </w:rPr>
              <w:t>distribution</w:t>
            </w:r>
            <w:proofErr w:type="gramStart"/>
            <w:r w:rsidRPr="007A1C1C">
              <w:rPr>
                <w:rFonts w:ascii="Arial Narrow" w:hAnsi="Arial Narrow"/>
                <w:sz w:val="24"/>
                <w:szCs w:val="24"/>
              </w:rPr>
              <w:t>,storage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14:paraId="2E3DE93A" w14:textId="77777777" w:rsidTr="00265551">
        <w:tc>
          <w:tcPr>
            <w:tcW w:w="1710" w:type="dxa"/>
          </w:tcPr>
          <w:p w14:paraId="3AB08C41" w14:textId="77777777" w:rsidR="00D82098" w:rsidRPr="007A1C1C" w:rsidRDefault="00D82098" w:rsidP="00AA48CC">
            <w:pPr>
              <w:rPr>
                <w:sz w:val="24"/>
                <w:szCs w:val="24"/>
              </w:rPr>
            </w:pPr>
          </w:p>
        </w:tc>
        <w:tc>
          <w:tcPr>
            <w:tcW w:w="10164" w:type="dxa"/>
          </w:tcPr>
          <w:p w14:paraId="22017DA5" w14:textId="77777777"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14:paraId="06E9A697" w14:textId="77777777" w:rsidTr="00265551">
        <w:tc>
          <w:tcPr>
            <w:tcW w:w="1710" w:type="dxa"/>
          </w:tcPr>
          <w:p w14:paraId="18291816" w14:textId="77777777" w:rsidR="00D82098" w:rsidRPr="007A1C1C" w:rsidRDefault="00D82098" w:rsidP="00AA48CC">
            <w:pPr>
              <w:rPr>
                <w:sz w:val="24"/>
                <w:szCs w:val="24"/>
              </w:rPr>
            </w:pPr>
          </w:p>
        </w:tc>
        <w:tc>
          <w:tcPr>
            <w:tcW w:w="10164" w:type="dxa"/>
          </w:tcPr>
          <w:p w14:paraId="7B8DB870" w14:textId="77777777"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14:paraId="3349B95B" w14:textId="77777777" w:rsidTr="00265551">
        <w:tc>
          <w:tcPr>
            <w:tcW w:w="1710" w:type="dxa"/>
          </w:tcPr>
          <w:p w14:paraId="4CA892BF" w14:textId="77777777" w:rsidR="00D82098" w:rsidRPr="007A1C1C" w:rsidRDefault="00D82098" w:rsidP="00AA48CC">
            <w:pPr>
              <w:rPr>
                <w:sz w:val="24"/>
                <w:szCs w:val="24"/>
              </w:rPr>
            </w:pPr>
          </w:p>
        </w:tc>
        <w:tc>
          <w:tcPr>
            <w:tcW w:w="10164" w:type="dxa"/>
          </w:tcPr>
          <w:p w14:paraId="7A128373" w14:textId="77777777"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14:paraId="40C9229F" w14:textId="77777777" w:rsidTr="00265551">
        <w:tc>
          <w:tcPr>
            <w:tcW w:w="1710" w:type="dxa"/>
          </w:tcPr>
          <w:p w14:paraId="2E58A529"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14:paraId="19C4EC37" w14:textId="77777777" w:rsidR="00D82098" w:rsidRPr="007A1C1C" w:rsidRDefault="00D82098" w:rsidP="00AA48CC">
            <w:pPr>
              <w:rPr>
                <w:sz w:val="24"/>
                <w:szCs w:val="24"/>
              </w:rPr>
            </w:pPr>
          </w:p>
        </w:tc>
        <w:tc>
          <w:tcPr>
            <w:tcW w:w="10164" w:type="dxa"/>
          </w:tcPr>
          <w:p w14:paraId="32A6B70C" w14:textId="77777777"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14:paraId="76B3EA58" w14:textId="77777777" w:rsidTr="00265551">
        <w:tc>
          <w:tcPr>
            <w:tcW w:w="1710" w:type="dxa"/>
          </w:tcPr>
          <w:p w14:paraId="7F4210BD" w14:textId="77777777" w:rsidR="00D82098" w:rsidRPr="007A1C1C" w:rsidRDefault="00D82098" w:rsidP="00AA48CC">
            <w:pPr>
              <w:rPr>
                <w:sz w:val="24"/>
                <w:szCs w:val="24"/>
              </w:rPr>
            </w:pPr>
          </w:p>
        </w:tc>
        <w:tc>
          <w:tcPr>
            <w:tcW w:w="10164" w:type="dxa"/>
          </w:tcPr>
          <w:p w14:paraId="248920D7"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3BBDAD73" w14:textId="77777777" w:rsidR="00D82098" w:rsidRPr="007A1C1C" w:rsidRDefault="00D82098" w:rsidP="00AA48CC">
            <w:pPr>
              <w:rPr>
                <w:sz w:val="24"/>
                <w:szCs w:val="24"/>
              </w:rPr>
            </w:pPr>
          </w:p>
        </w:tc>
      </w:tr>
      <w:tr w:rsidR="00D82098" w:rsidRPr="007A1C1C" w14:paraId="5575057E" w14:textId="77777777" w:rsidTr="00265551">
        <w:tc>
          <w:tcPr>
            <w:tcW w:w="1710" w:type="dxa"/>
          </w:tcPr>
          <w:p w14:paraId="6F321C70" w14:textId="77777777" w:rsidR="00D82098" w:rsidRPr="007A1C1C" w:rsidRDefault="00D82098" w:rsidP="00AA48CC">
            <w:pPr>
              <w:rPr>
                <w:sz w:val="24"/>
                <w:szCs w:val="24"/>
              </w:rPr>
            </w:pPr>
          </w:p>
        </w:tc>
        <w:tc>
          <w:tcPr>
            <w:tcW w:w="10164" w:type="dxa"/>
          </w:tcPr>
          <w:p w14:paraId="7079F93C"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w:t>
            </w:r>
            <w:proofErr w:type="spellStart"/>
            <w:r w:rsidRPr="007A1C1C">
              <w:rPr>
                <w:rFonts w:ascii="Arial Narrow" w:hAnsi="Arial Narrow"/>
                <w:sz w:val="24"/>
                <w:szCs w:val="24"/>
                <w:lang w:val="fr-FR"/>
              </w:rPr>
              <w:t>e.g</w:t>
            </w:r>
            <w:proofErr w:type="spellEnd"/>
            <w:r w:rsidRPr="007A1C1C">
              <w:rPr>
                <w:rFonts w:ascii="Arial Narrow" w:hAnsi="Arial Narrow"/>
                <w:sz w:val="24"/>
                <w:szCs w:val="24"/>
                <w:lang w:val="fr-FR"/>
              </w:rPr>
              <w:t xml:space="preserve">.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14:paraId="125B5914" w14:textId="77777777" w:rsidR="00D82098" w:rsidRPr="007A1C1C" w:rsidRDefault="00D82098" w:rsidP="00AA48CC">
            <w:pPr>
              <w:rPr>
                <w:sz w:val="24"/>
                <w:szCs w:val="24"/>
              </w:rPr>
            </w:pPr>
          </w:p>
        </w:tc>
      </w:tr>
      <w:tr w:rsidR="00D82098" w:rsidRPr="007A1C1C" w14:paraId="5AE3D5BE" w14:textId="77777777" w:rsidTr="00265551">
        <w:tc>
          <w:tcPr>
            <w:tcW w:w="1710" w:type="dxa"/>
          </w:tcPr>
          <w:p w14:paraId="05609994" w14:textId="77777777" w:rsidR="00D82098" w:rsidRPr="007A1C1C" w:rsidRDefault="00D82098" w:rsidP="00AA48CC">
            <w:pPr>
              <w:rPr>
                <w:sz w:val="24"/>
                <w:szCs w:val="24"/>
              </w:rPr>
            </w:pPr>
          </w:p>
        </w:tc>
        <w:tc>
          <w:tcPr>
            <w:tcW w:w="10164" w:type="dxa"/>
          </w:tcPr>
          <w:p w14:paraId="65F07E55"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14:paraId="562B6C3A" w14:textId="77777777" w:rsidR="00D82098" w:rsidRPr="007A1C1C" w:rsidRDefault="00D82098" w:rsidP="00AA48CC">
            <w:pPr>
              <w:rPr>
                <w:sz w:val="24"/>
                <w:szCs w:val="24"/>
              </w:rPr>
            </w:pPr>
          </w:p>
        </w:tc>
      </w:tr>
      <w:tr w:rsidR="00D82098" w:rsidRPr="007A1C1C" w14:paraId="7B172E5F" w14:textId="77777777" w:rsidTr="00265551">
        <w:tc>
          <w:tcPr>
            <w:tcW w:w="1710" w:type="dxa"/>
          </w:tcPr>
          <w:p w14:paraId="718BD0B5" w14:textId="77777777" w:rsidR="00D82098" w:rsidRPr="007A1C1C" w:rsidRDefault="00D82098" w:rsidP="00AA48CC">
            <w:pPr>
              <w:rPr>
                <w:sz w:val="24"/>
                <w:szCs w:val="24"/>
              </w:rPr>
            </w:pPr>
          </w:p>
        </w:tc>
        <w:tc>
          <w:tcPr>
            <w:tcW w:w="10164" w:type="dxa"/>
          </w:tcPr>
          <w:p w14:paraId="1BD2A52B"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14:paraId="561A7386" w14:textId="77777777" w:rsidTr="00265551">
        <w:tc>
          <w:tcPr>
            <w:tcW w:w="1710" w:type="dxa"/>
          </w:tcPr>
          <w:p w14:paraId="435AE4DA" w14:textId="77777777" w:rsidR="00D82098" w:rsidRPr="007A1C1C" w:rsidRDefault="00D82098" w:rsidP="00AA48CC">
            <w:pPr>
              <w:rPr>
                <w:sz w:val="24"/>
                <w:szCs w:val="24"/>
              </w:rPr>
            </w:pPr>
          </w:p>
        </w:tc>
        <w:tc>
          <w:tcPr>
            <w:tcW w:w="10164" w:type="dxa"/>
          </w:tcPr>
          <w:p w14:paraId="110A603B"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14:paraId="2D8A6178" w14:textId="77777777" w:rsidTr="00265551">
        <w:tc>
          <w:tcPr>
            <w:tcW w:w="1710" w:type="dxa"/>
          </w:tcPr>
          <w:p w14:paraId="4FCECF71" w14:textId="77777777" w:rsidR="00D82098" w:rsidRPr="007A1C1C" w:rsidRDefault="00D82098" w:rsidP="00AA48CC">
            <w:pPr>
              <w:rPr>
                <w:sz w:val="24"/>
                <w:szCs w:val="24"/>
              </w:rPr>
            </w:pPr>
          </w:p>
        </w:tc>
        <w:tc>
          <w:tcPr>
            <w:tcW w:w="10164" w:type="dxa"/>
          </w:tcPr>
          <w:p w14:paraId="4BF9143E"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14:paraId="0CA41AC4" w14:textId="77777777" w:rsidTr="00265551">
        <w:tc>
          <w:tcPr>
            <w:tcW w:w="1710" w:type="dxa"/>
          </w:tcPr>
          <w:p w14:paraId="30CA155B" w14:textId="77777777" w:rsidR="00D82098" w:rsidRPr="007A1C1C" w:rsidRDefault="00D82098" w:rsidP="00AA48CC">
            <w:pPr>
              <w:rPr>
                <w:sz w:val="24"/>
                <w:szCs w:val="24"/>
              </w:rPr>
            </w:pPr>
          </w:p>
        </w:tc>
        <w:tc>
          <w:tcPr>
            <w:tcW w:w="10164" w:type="dxa"/>
          </w:tcPr>
          <w:p w14:paraId="53A218F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14:paraId="2BFEBB1E" w14:textId="77777777" w:rsidTr="00265551">
        <w:tc>
          <w:tcPr>
            <w:tcW w:w="1710" w:type="dxa"/>
          </w:tcPr>
          <w:p w14:paraId="0EA387AE" w14:textId="77777777" w:rsidR="00D82098" w:rsidRPr="007A1C1C" w:rsidRDefault="00D82098" w:rsidP="00AA48CC">
            <w:pPr>
              <w:rPr>
                <w:sz w:val="24"/>
                <w:szCs w:val="24"/>
              </w:rPr>
            </w:pPr>
          </w:p>
        </w:tc>
        <w:tc>
          <w:tcPr>
            <w:tcW w:w="10164" w:type="dxa"/>
          </w:tcPr>
          <w:p w14:paraId="3298D3B6"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14:paraId="2C6C065A" w14:textId="77777777" w:rsidTr="00265551">
        <w:tc>
          <w:tcPr>
            <w:tcW w:w="1710" w:type="dxa"/>
          </w:tcPr>
          <w:p w14:paraId="665D4B1B" w14:textId="77777777" w:rsidR="00D82098" w:rsidRPr="007A1C1C" w:rsidRDefault="00D82098" w:rsidP="00AA48CC">
            <w:pPr>
              <w:rPr>
                <w:sz w:val="24"/>
                <w:szCs w:val="24"/>
              </w:rPr>
            </w:pPr>
          </w:p>
        </w:tc>
        <w:tc>
          <w:tcPr>
            <w:tcW w:w="10164" w:type="dxa"/>
          </w:tcPr>
          <w:p w14:paraId="2417498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1BD5EDC5" w14:textId="77777777" w:rsidTr="00265551">
        <w:tc>
          <w:tcPr>
            <w:tcW w:w="1710" w:type="dxa"/>
          </w:tcPr>
          <w:p w14:paraId="473C636A" w14:textId="77777777" w:rsidR="00D82098" w:rsidRPr="007A1C1C" w:rsidRDefault="00D82098" w:rsidP="00AA48CC">
            <w:pPr>
              <w:rPr>
                <w:sz w:val="24"/>
                <w:szCs w:val="24"/>
              </w:rPr>
            </w:pPr>
          </w:p>
        </w:tc>
        <w:tc>
          <w:tcPr>
            <w:tcW w:w="10164" w:type="dxa"/>
          </w:tcPr>
          <w:p w14:paraId="72BEC69A"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0D8C293C" w14:textId="77777777" w:rsidTr="00265551">
        <w:tc>
          <w:tcPr>
            <w:tcW w:w="1710" w:type="dxa"/>
          </w:tcPr>
          <w:p w14:paraId="790F60BA" w14:textId="77777777" w:rsidR="00D82098" w:rsidRPr="007A1C1C" w:rsidRDefault="00D82098" w:rsidP="00AA48CC">
            <w:pPr>
              <w:rPr>
                <w:sz w:val="24"/>
                <w:szCs w:val="24"/>
              </w:rPr>
            </w:pPr>
          </w:p>
        </w:tc>
        <w:tc>
          <w:tcPr>
            <w:tcW w:w="10164" w:type="dxa"/>
          </w:tcPr>
          <w:p w14:paraId="5DFEA852"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3428D742" w14:textId="77777777" w:rsidTr="00265551">
        <w:tc>
          <w:tcPr>
            <w:tcW w:w="1710" w:type="dxa"/>
          </w:tcPr>
          <w:p w14:paraId="5516954C" w14:textId="77777777" w:rsidR="00D82098" w:rsidRPr="007A1C1C" w:rsidRDefault="00D82098" w:rsidP="00AA48CC">
            <w:pPr>
              <w:rPr>
                <w:sz w:val="24"/>
                <w:szCs w:val="24"/>
              </w:rPr>
            </w:pPr>
          </w:p>
        </w:tc>
        <w:tc>
          <w:tcPr>
            <w:tcW w:w="10164" w:type="dxa"/>
          </w:tcPr>
          <w:p w14:paraId="5E6A6EC8"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14:paraId="76031606" w14:textId="77777777" w:rsidTr="00265551">
        <w:tc>
          <w:tcPr>
            <w:tcW w:w="1710" w:type="dxa"/>
          </w:tcPr>
          <w:p w14:paraId="1DD6C855" w14:textId="77777777" w:rsidR="00D82098" w:rsidRPr="007A1C1C" w:rsidRDefault="00D82098" w:rsidP="00AA48CC">
            <w:pPr>
              <w:rPr>
                <w:sz w:val="24"/>
                <w:szCs w:val="24"/>
              </w:rPr>
            </w:pPr>
          </w:p>
        </w:tc>
        <w:tc>
          <w:tcPr>
            <w:tcW w:w="10164" w:type="dxa"/>
          </w:tcPr>
          <w:p w14:paraId="53D0380C" w14:textId="77777777"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14:paraId="10BAC28D" w14:textId="77777777" w:rsidTr="00265551">
        <w:tc>
          <w:tcPr>
            <w:tcW w:w="1710" w:type="dxa"/>
          </w:tcPr>
          <w:p w14:paraId="6F70D312" w14:textId="77777777"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14:paraId="565E5326" w14:textId="77777777"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14:paraId="7BA8AB26" w14:textId="77777777" w:rsidR="00D82098" w:rsidRPr="007A1C1C" w:rsidRDefault="00D82098" w:rsidP="00AA48CC">
            <w:pPr>
              <w:rPr>
                <w:sz w:val="24"/>
                <w:szCs w:val="24"/>
              </w:rPr>
            </w:pPr>
          </w:p>
        </w:tc>
      </w:tr>
      <w:tr w:rsidR="00D82098" w:rsidRPr="007A1C1C" w14:paraId="4B870185" w14:textId="77777777" w:rsidTr="00265551">
        <w:tc>
          <w:tcPr>
            <w:tcW w:w="1710" w:type="dxa"/>
          </w:tcPr>
          <w:p w14:paraId="67C64482" w14:textId="77777777" w:rsidR="00D82098" w:rsidRPr="007A1C1C" w:rsidRDefault="00D82098" w:rsidP="00AA48CC">
            <w:pPr>
              <w:rPr>
                <w:sz w:val="24"/>
                <w:szCs w:val="24"/>
              </w:rPr>
            </w:pPr>
          </w:p>
        </w:tc>
        <w:tc>
          <w:tcPr>
            <w:tcW w:w="10164" w:type="dxa"/>
          </w:tcPr>
          <w:p w14:paraId="3C3F0C4A" w14:textId="77777777"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14:paraId="59C73D49" w14:textId="77777777" w:rsidR="00D82098" w:rsidRPr="007A1C1C" w:rsidRDefault="00D82098" w:rsidP="00AA48CC">
            <w:pPr>
              <w:rPr>
                <w:sz w:val="24"/>
                <w:szCs w:val="24"/>
              </w:rPr>
            </w:pPr>
          </w:p>
        </w:tc>
      </w:tr>
      <w:tr w:rsidR="00D82098" w:rsidRPr="007A1C1C" w14:paraId="121B12B9" w14:textId="77777777" w:rsidTr="00265551">
        <w:tc>
          <w:tcPr>
            <w:tcW w:w="1710" w:type="dxa"/>
          </w:tcPr>
          <w:p w14:paraId="155229A7" w14:textId="77777777" w:rsidR="00D82098" w:rsidRPr="007A1C1C" w:rsidRDefault="00D82098" w:rsidP="00AA48CC">
            <w:pPr>
              <w:rPr>
                <w:sz w:val="24"/>
                <w:szCs w:val="24"/>
              </w:rPr>
            </w:pPr>
          </w:p>
        </w:tc>
        <w:tc>
          <w:tcPr>
            <w:tcW w:w="10164" w:type="dxa"/>
          </w:tcPr>
          <w:p w14:paraId="0C14B972"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14:paraId="05AE326C" w14:textId="77777777" w:rsidTr="00265551">
        <w:tc>
          <w:tcPr>
            <w:tcW w:w="1710" w:type="dxa"/>
          </w:tcPr>
          <w:p w14:paraId="33AA018C" w14:textId="77777777" w:rsidR="00D82098" w:rsidRPr="007A1C1C" w:rsidRDefault="00D82098" w:rsidP="00AA48CC">
            <w:pPr>
              <w:rPr>
                <w:sz w:val="24"/>
                <w:szCs w:val="24"/>
              </w:rPr>
            </w:pPr>
          </w:p>
        </w:tc>
        <w:tc>
          <w:tcPr>
            <w:tcW w:w="10164" w:type="dxa"/>
          </w:tcPr>
          <w:p w14:paraId="1C0A367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14:paraId="4ED9696C" w14:textId="77777777" w:rsidR="00D82098" w:rsidRPr="007A1C1C" w:rsidRDefault="00D82098" w:rsidP="00AA48CC">
            <w:pPr>
              <w:rPr>
                <w:sz w:val="24"/>
                <w:szCs w:val="24"/>
              </w:rPr>
            </w:pPr>
          </w:p>
        </w:tc>
      </w:tr>
      <w:tr w:rsidR="00D82098" w:rsidRPr="007A1C1C" w14:paraId="6C625C9C" w14:textId="77777777" w:rsidTr="00265551">
        <w:tc>
          <w:tcPr>
            <w:tcW w:w="1710" w:type="dxa"/>
          </w:tcPr>
          <w:p w14:paraId="06D11914" w14:textId="77777777" w:rsidR="00D82098" w:rsidRPr="007A1C1C" w:rsidRDefault="00D82098" w:rsidP="00AA48CC">
            <w:pPr>
              <w:rPr>
                <w:sz w:val="24"/>
                <w:szCs w:val="24"/>
              </w:rPr>
            </w:pPr>
          </w:p>
        </w:tc>
        <w:tc>
          <w:tcPr>
            <w:tcW w:w="10164" w:type="dxa"/>
          </w:tcPr>
          <w:p w14:paraId="1EBBBE74"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14:paraId="238625BC" w14:textId="77777777" w:rsidR="00D82098" w:rsidRPr="007A1C1C" w:rsidRDefault="00D82098" w:rsidP="00AA48CC">
            <w:pPr>
              <w:rPr>
                <w:sz w:val="24"/>
                <w:szCs w:val="24"/>
              </w:rPr>
            </w:pPr>
          </w:p>
        </w:tc>
      </w:tr>
      <w:tr w:rsidR="00D82098" w:rsidRPr="007A1C1C" w14:paraId="4E1CD6A6" w14:textId="77777777" w:rsidTr="00265551">
        <w:tc>
          <w:tcPr>
            <w:tcW w:w="1710" w:type="dxa"/>
          </w:tcPr>
          <w:p w14:paraId="1487B92C" w14:textId="77777777" w:rsidR="00D82098" w:rsidRPr="007A1C1C" w:rsidRDefault="00D82098" w:rsidP="00AA48CC">
            <w:pPr>
              <w:rPr>
                <w:sz w:val="24"/>
                <w:szCs w:val="24"/>
              </w:rPr>
            </w:pPr>
          </w:p>
        </w:tc>
        <w:tc>
          <w:tcPr>
            <w:tcW w:w="10164" w:type="dxa"/>
          </w:tcPr>
          <w:p w14:paraId="35D7810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14:paraId="277EFF82" w14:textId="77777777" w:rsidR="00D82098" w:rsidRPr="007A1C1C" w:rsidRDefault="00D82098" w:rsidP="00AA48CC">
            <w:pPr>
              <w:rPr>
                <w:sz w:val="24"/>
                <w:szCs w:val="24"/>
              </w:rPr>
            </w:pPr>
          </w:p>
        </w:tc>
      </w:tr>
      <w:tr w:rsidR="00D82098" w:rsidRPr="007A1C1C" w14:paraId="019AA181" w14:textId="77777777" w:rsidTr="00265551">
        <w:tc>
          <w:tcPr>
            <w:tcW w:w="1710" w:type="dxa"/>
          </w:tcPr>
          <w:p w14:paraId="43636F87" w14:textId="77777777" w:rsidR="00D82098" w:rsidRPr="007A1C1C" w:rsidRDefault="00D82098" w:rsidP="00AA48CC">
            <w:pPr>
              <w:rPr>
                <w:sz w:val="24"/>
                <w:szCs w:val="24"/>
              </w:rPr>
            </w:pPr>
          </w:p>
        </w:tc>
        <w:tc>
          <w:tcPr>
            <w:tcW w:w="10164" w:type="dxa"/>
          </w:tcPr>
          <w:p w14:paraId="58BA63FC"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14:paraId="54E35885" w14:textId="77777777" w:rsidTr="00265551">
        <w:tc>
          <w:tcPr>
            <w:tcW w:w="1710" w:type="dxa"/>
          </w:tcPr>
          <w:p w14:paraId="24327502" w14:textId="77777777" w:rsidR="00D82098" w:rsidRPr="007A1C1C" w:rsidRDefault="00D82098" w:rsidP="00AA48CC">
            <w:pPr>
              <w:rPr>
                <w:sz w:val="24"/>
                <w:szCs w:val="24"/>
              </w:rPr>
            </w:pPr>
          </w:p>
        </w:tc>
        <w:tc>
          <w:tcPr>
            <w:tcW w:w="10164" w:type="dxa"/>
          </w:tcPr>
          <w:p w14:paraId="3EBF8879"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14:paraId="7C7F9D03" w14:textId="77777777" w:rsidTr="00265551">
        <w:tc>
          <w:tcPr>
            <w:tcW w:w="1710" w:type="dxa"/>
          </w:tcPr>
          <w:p w14:paraId="30C7BE49" w14:textId="77777777" w:rsidR="00D82098" w:rsidRPr="007A1C1C" w:rsidRDefault="00D82098" w:rsidP="00AA48CC">
            <w:pPr>
              <w:rPr>
                <w:sz w:val="24"/>
                <w:szCs w:val="24"/>
              </w:rPr>
            </w:pPr>
          </w:p>
        </w:tc>
        <w:tc>
          <w:tcPr>
            <w:tcW w:w="10164" w:type="dxa"/>
          </w:tcPr>
          <w:p w14:paraId="79DBB36F" w14:textId="77777777"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89C913E" w14:textId="77777777" w:rsidTr="00265551">
        <w:tc>
          <w:tcPr>
            <w:tcW w:w="1710" w:type="dxa"/>
          </w:tcPr>
          <w:p w14:paraId="46B76750" w14:textId="77777777" w:rsidR="00D82098" w:rsidRPr="007A1C1C" w:rsidRDefault="00D82098" w:rsidP="00AA48CC">
            <w:pPr>
              <w:rPr>
                <w:sz w:val="24"/>
                <w:szCs w:val="24"/>
              </w:rPr>
            </w:pPr>
          </w:p>
        </w:tc>
        <w:tc>
          <w:tcPr>
            <w:tcW w:w="10164" w:type="dxa"/>
          </w:tcPr>
          <w:p w14:paraId="05033F35" w14:textId="77777777"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14:paraId="7142C400" w14:textId="77777777" w:rsidTr="00265551">
        <w:tc>
          <w:tcPr>
            <w:tcW w:w="1710" w:type="dxa"/>
          </w:tcPr>
          <w:p w14:paraId="597CF22E" w14:textId="77777777" w:rsidR="00D82098" w:rsidRPr="007A1C1C" w:rsidRDefault="00D82098" w:rsidP="00AA48CC">
            <w:pPr>
              <w:rPr>
                <w:sz w:val="24"/>
                <w:szCs w:val="24"/>
              </w:rPr>
            </w:pPr>
          </w:p>
        </w:tc>
        <w:tc>
          <w:tcPr>
            <w:tcW w:w="10164" w:type="dxa"/>
          </w:tcPr>
          <w:p w14:paraId="2963B5D0" w14:textId="77777777"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14:paraId="28DC4CDE" w14:textId="77777777" w:rsidTr="00265551">
        <w:tc>
          <w:tcPr>
            <w:tcW w:w="1710" w:type="dxa"/>
          </w:tcPr>
          <w:p w14:paraId="2966333B"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14:paraId="50C82265" w14:textId="77777777"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14:paraId="4EB8C219" w14:textId="77777777" w:rsidTr="00265551">
        <w:tc>
          <w:tcPr>
            <w:tcW w:w="1710" w:type="dxa"/>
          </w:tcPr>
          <w:p w14:paraId="267DA1C3" w14:textId="77777777"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14:paraId="3CB389C3" w14:textId="77777777"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14:paraId="6BD11B7B" w14:textId="77777777" w:rsidTr="00265551">
        <w:tc>
          <w:tcPr>
            <w:tcW w:w="1710" w:type="dxa"/>
          </w:tcPr>
          <w:p w14:paraId="20FB2521" w14:textId="77777777" w:rsidR="00D82098" w:rsidRPr="007A1C1C" w:rsidRDefault="00D82098" w:rsidP="00AA48CC">
            <w:pPr>
              <w:rPr>
                <w:sz w:val="24"/>
                <w:szCs w:val="24"/>
              </w:rPr>
            </w:pPr>
          </w:p>
        </w:tc>
        <w:tc>
          <w:tcPr>
            <w:tcW w:w="10164" w:type="dxa"/>
          </w:tcPr>
          <w:p w14:paraId="5DCC39FB"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7ED92799" w14:textId="77777777" w:rsidR="00D82098" w:rsidRPr="007A1C1C" w:rsidRDefault="00D82098" w:rsidP="00AA48CC">
            <w:pPr>
              <w:rPr>
                <w:sz w:val="24"/>
                <w:szCs w:val="24"/>
              </w:rPr>
            </w:pPr>
          </w:p>
        </w:tc>
      </w:tr>
      <w:tr w:rsidR="00D82098" w:rsidRPr="007A1C1C" w14:paraId="0B4F5097" w14:textId="77777777" w:rsidTr="00265551">
        <w:tc>
          <w:tcPr>
            <w:tcW w:w="1710" w:type="dxa"/>
          </w:tcPr>
          <w:p w14:paraId="5018241C" w14:textId="77777777" w:rsidR="00D82098" w:rsidRPr="007A1C1C" w:rsidRDefault="00D82098" w:rsidP="00AA48CC">
            <w:pPr>
              <w:rPr>
                <w:sz w:val="24"/>
                <w:szCs w:val="24"/>
              </w:rPr>
            </w:pPr>
          </w:p>
        </w:tc>
        <w:tc>
          <w:tcPr>
            <w:tcW w:w="10164" w:type="dxa"/>
          </w:tcPr>
          <w:p w14:paraId="492E2BB3" w14:textId="77777777"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14:paraId="41C0E3B6" w14:textId="77777777" w:rsidTr="00265551">
        <w:tc>
          <w:tcPr>
            <w:tcW w:w="1710" w:type="dxa"/>
          </w:tcPr>
          <w:p w14:paraId="7CD36D2B" w14:textId="77777777" w:rsidR="00D82098" w:rsidRPr="007A1C1C" w:rsidRDefault="00D82098" w:rsidP="00AA48CC">
            <w:pPr>
              <w:rPr>
                <w:sz w:val="24"/>
                <w:szCs w:val="24"/>
              </w:rPr>
            </w:pPr>
          </w:p>
        </w:tc>
        <w:tc>
          <w:tcPr>
            <w:tcW w:w="10164" w:type="dxa"/>
          </w:tcPr>
          <w:p w14:paraId="5610134A"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14:paraId="50A71AA8" w14:textId="77777777" w:rsidTr="00265551">
        <w:tc>
          <w:tcPr>
            <w:tcW w:w="1710" w:type="dxa"/>
          </w:tcPr>
          <w:p w14:paraId="1FEC9130" w14:textId="77777777" w:rsidR="00D82098" w:rsidRPr="007A1C1C" w:rsidRDefault="00D82098" w:rsidP="00AA48CC">
            <w:pPr>
              <w:rPr>
                <w:sz w:val="24"/>
                <w:szCs w:val="24"/>
              </w:rPr>
            </w:pPr>
          </w:p>
        </w:tc>
        <w:tc>
          <w:tcPr>
            <w:tcW w:w="10164" w:type="dxa"/>
          </w:tcPr>
          <w:p w14:paraId="518AB0A2"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14:paraId="33038207" w14:textId="77777777" w:rsidTr="00265551">
        <w:tc>
          <w:tcPr>
            <w:tcW w:w="1710" w:type="dxa"/>
          </w:tcPr>
          <w:p w14:paraId="35B676C6" w14:textId="77777777" w:rsidR="00D82098" w:rsidRPr="007A1C1C" w:rsidRDefault="00D82098" w:rsidP="00AA48CC">
            <w:pPr>
              <w:rPr>
                <w:sz w:val="24"/>
                <w:szCs w:val="24"/>
              </w:rPr>
            </w:pPr>
          </w:p>
        </w:tc>
        <w:tc>
          <w:tcPr>
            <w:tcW w:w="10164" w:type="dxa"/>
          </w:tcPr>
          <w:p w14:paraId="33F7584E" w14:textId="77777777"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8A00A48" w14:textId="77777777" w:rsidR="00B451E1" w:rsidRDefault="00B451E1">
      <w:pPr>
        <w:rPr>
          <w:rtl/>
        </w:rPr>
      </w:pPr>
    </w:p>
    <w:p w14:paraId="1EB7276D" w14:textId="77777777" w:rsidR="00533CF4" w:rsidRDefault="00533CF4">
      <w:pPr>
        <w:rPr>
          <w:rtl/>
        </w:rPr>
      </w:pPr>
    </w:p>
    <w:p w14:paraId="73704E12" w14:textId="77777777" w:rsidR="00533CF4" w:rsidRDefault="00533CF4">
      <w:pPr>
        <w:rPr>
          <w:rtl/>
        </w:rPr>
      </w:pPr>
    </w:p>
    <w:p w14:paraId="367001B3" w14:textId="77777777" w:rsidR="00533CF4" w:rsidRDefault="00533CF4">
      <w:pPr>
        <w:rPr>
          <w:rtl/>
        </w:rPr>
      </w:pPr>
    </w:p>
    <w:p w14:paraId="01FDFEEE" w14:textId="77777777" w:rsidR="00533CF4" w:rsidRDefault="00533CF4">
      <w:pPr>
        <w:rPr>
          <w:rtl/>
        </w:rPr>
      </w:pPr>
    </w:p>
    <w:p w14:paraId="0829AE35" w14:textId="77777777" w:rsidR="00533CF4" w:rsidRDefault="00533CF4">
      <w:pPr>
        <w:rPr>
          <w:rtl/>
        </w:rPr>
      </w:pPr>
    </w:p>
    <w:p w14:paraId="420CCE25" w14:textId="77777777" w:rsidR="00533CF4" w:rsidRDefault="00533CF4"/>
    <w:p w14:paraId="004D3654" w14:textId="77777777" w:rsidR="004A4BE4" w:rsidRDefault="004A4BE4"/>
    <w:p w14:paraId="2D29F75A" w14:textId="77777777" w:rsidR="004A4BE4" w:rsidRDefault="004A4BE4"/>
    <w:p w14:paraId="3E03126F" w14:textId="77777777" w:rsidR="004A4BE4" w:rsidRDefault="004A4BE4"/>
    <w:p w14:paraId="16E71347" w14:textId="77777777" w:rsidR="004A4BE4" w:rsidRDefault="004A4BE4"/>
    <w:p w14:paraId="39DB544C" w14:textId="77777777" w:rsidR="004A4BE4" w:rsidRDefault="004A4BE4"/>
    <w:p w14:paraId="2E3DC8B8" w14:textId="77777777" w:rsidR="004A4BE4" w:rsidRDefault="004A4BE4">
      <w:pPr>
        <w:rPr>
          <w:rtl/>
        </w:rPr>
      </w:pPr>
    </w:p>
    <w:p w14:paraId="1349FDE8" w14:textId="77777777" w:rsidR="00533CF4" w:rsidRDefault="00533CF4">
      <w:pPr>
        <w:rPr>
          <w:rtl/>
        </w:rPr>
      </w:pPr>
    </w:p>
    <w:p w14:paraId="189E7690" w14:textId="77777777" w:rsidR="00D82098" w:rsidRDefault="00D82098">
      <w:pPr>
        <w:rPr>
          <w:rtl/>
        </w:rPr>
      </w:pPr>
    </w:p>
    <w:p w14:paraId="12373E85" w14:textId="77777777" w:rsidR="00D82098" w:rsidRDefault="00D82098"/>
    <w:p w14:paraId="6C661D60" w14:textId="77777777" w:rsidR="007A1C1C" w:rsidRDefault="007A1C1C"/>
    <w:p w14:paraId="2481DA65" w14:textId="77777777" w:rsidR="007A1C1C" w:rsidRDefault="007A1C1C"/>
    <w:p w14:paraId="24A42B89" w14:textId="77777777" w:rsidR="007A1C1C" w:rsidRDefault="007A1C1C">
      <w:pPr>
        <w:rPr>
          <w:rtl/>
        </w:rPr>
      </w:pPr>
    </w:p>
    <w:p w14:paraId="4926EE40" w14:textId="77777777"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14:paraId="07E7DC26" w14:textId="77777777" w:rsidTr="00265551">
        <w:tc>
          <w:tcPr>
            <w:tcW w:w="12186" w:type="dxa"/>
            <w:gridSpan w:val="3"/>
            <w:shd w:val="clear" w:color="auto" w:fill="D9D9D9" w:themeFill="background1" w:themeFillShade="D9"/>
          </w:tcPr>
          <w:p w14:paraId="758EF207"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14:paraId="33FC74A8" w14:textId="77777777" w:rsidTr="00265551">
        <w:tc>
          <w:tcPr>
            <w:tcW w:w="12186" w:type="dxa"/>
            <w:gridSpan w:val="3"/>
          </w:tcPr>
          <w:p w14:paraId="64F55CF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14:paraId="5750F1A3" w14:textId="77777777" w:rsidTr="00265551">
        <w:tc>
          <w:tcPr>
            <w:tcW w:w="12186" w:type="dxa"/>
            <w:gridSpan w:val="3"/>
          </w:tcPr>
          <w:p w14:paraId="77140D5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14:paraId="3FB27051" w14:textId="77777777" w:rsidTr="00265551">
        <w:tc>
          <w:tcPr>
            <w:tcW w:w="1980" w:type="dxa"/>
          </w:tcPr>
          <w:p w14:paraId="5752E00B"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14:paraId="2169DA1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14:paraId="74DF905F" w14:textId="77777777" w:rsidR="00D82098" w:rsidRPr="007A1C1C" w:rsidRDefault="00D82098" w:rsidP="00915D6D">
            <w:pPr>
              <w:jc w:val="both"/>
              <w:rPr>
                <w:sz w:val="24"/>
                <w:szCs w:val="24"/>
              </w:rPr>
            </w:pPr>
          </w:p>
        </w:tc>
      </w:tr>
      <w:tr w:rsidR="00D82098" w14:paraId="41F7F853" w14:textId="77777777" w:rsidTr="007A1C1C">
        <w:trPr>
          <w:trHeight w:val="1281"/>
        </w:trPr>
        <w:tc>
          <w:tcPr>
            <w:tcW w:w="1980" w:type="dxa"/>
          </w:tcPr>
          <w:p w14:paraId="3B8BAB2B" w14:textId="77777777" w:rsidR="00D82098" w:rsidRPr="007A1C1C" w:rsidRDefault="00D82098" w:rsidP="00915D6D">
            <w:pPr>
              <w:jc w:val="both"/>
              <w:rPr>
                <w:sz w:val="24"/>
                <w:szCs w:val="24"/>
              </w:rPr>
            </w:pPr>
          </w:p>
        </w:tc>
        <w:tc>
          <w:tcPr>
            <w:tcW w:w="10206" w:type="dxa"/>
            <w:gridSpan w:val="2"/>
          </w:tcPr>
          <w:p w14:paraId="78325EFE" w14:textId="77777777"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3F733654" w14:textId="77777777" w:rsidR="00D82098" w:rsidRPr="007A1C1C" w:rsidRDefault="00D82098" w:rsidP="00915D6D">
            <w:pPr>
              <w:jc w:val="both"/>
              <w:rPr>
                <w:sz w:val="24"/>
                <w:szCs w:val="24"/>
              </w:rPr>
            </w:pPr>
          </w:p>
        </w:tc>
      </w:tr>
      <w:tr w:rsidR="00D82098" w14:paraId="3A997FC4" w14:textId="77777777" w:rsidTr="00265551">
        <w:tc>
          <w:tcPr>
            <w:tcW w:w="1980" w:type="dxa"/>
          </w:tcPr>
          <w:p w14:paraId="60FE70C0" w14:textId="77777777" w:rsidR="00D82098" w:rsidRPr="007A1C1C" w:rsidRDefault="00D82098" w:rsidP="00915D6D">
            <w:pPr>
              <w:jc w:val="both"/>
              <w:rPr>
                <w:sz w:val="24"/>
                <w:szCs w:val="24"/>
              </w:rPr>
            </w:pPr>
          </w:p>
        </w:tc>
        <w:tc>
          <w:tcPr>
            <w:tcW w:w="10206" w:type="dxa"/>
            <w:gridSpan w:val="2"/>
          </w:tcPr>
          <w:p w14:paraId="1C38657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14:paraId="4828B1B9" w14:textId="77777777" w:rsidTr="00265551">
        <w:tc>
          <w:tcPr>
            <w:tcW w:w="1980" w:type="dxa"/>
          </w:tcPr>
          <w:p w14:paraId="2DC74D82" w14:textId="77777777" w:rsidR="00D82098" w:rsidRPr="007A1C1C" w:rsidRDefault="00D82098" w:rsidP="00915D6D">
            <w:pPr>
              <w:jc w:val="both"/>
              <w:rPr>
                <w:sz w:val="24"/>
                <w:szCs w:val="24"/>
              </w:rPr>
            </w:pPr>
          </w:p>
        </w:tc>
        <w:tc>
          <w:tcPr>
            <w:tcW w:w="10206" w:type="dxa"/>
            <w:gridSpan w:val="2"/>
          </w:tcPr>
          <w:p w14:paraId="51F53CC2"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14:paraId="237F8B57" w14:textId="77777777" w:rsidTr="00265551">
        <w:tc>
          <w:tcPr>
            <w:tcW w:w="1980" w:type="dxa"/>
          </w:tcPr>
          <w:p w14:paraId="5C36D87A" w14:textId="77777777" w:rsidR="00D82098" w:rsidRPr="007A1C1C" w:rsidRDefault="00D82098" w:rsidP="00915D6D">
            <w:pPr>
              <w:jc w:val="both"/>
              <w:rPr>
                <w:sz w:val="24"/>
                <w:szCs w:val="24"/>
              </w:rPr>
            </w:pPr>
          </w:p>
        </w:tc>
        <w:tc>
          <w:tcPr>
            <w:tcW w:w="10206" w:type="dxa"/>
            <w:gridSpan w:val="2"/>
          </w:tcPr>
          <w:p w14:paraId="3F1BAB1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14:paraId="4C81CAB7" w14:textId="77777777" w:rsidTr="00265551">
        <w:tc>
          <w:tcPr>
            <w:tcW w:w="1980" w:type="dxa"/>
          </w:tcPr>
          <w:p w14:paraId="6F11575A" w14:textId="77777777" w:rsidR="00D82098" w:rsidRPr="007A1C1C" w:rsidRDefault="00D82098" w:rsidP="00915D6D">
            <w:pPr>
              <w:jc w:val="both"/>
              <w:rPr>
                <w:sz w:val="24"/>
                <w:szCs w:val="24"/>
              </w:rPr>
            </w:pPr>
          </w:p>
        </w:tc>
        <w:tc>
          <w:tcPr>
            <w:tcW w:w="10206" w:type="dxa"/>
            <w:gridSpan w:val="2"/>
          </w:tcPr>
          <w:p w14:paraId="0751143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14:paraId="7BB5C2CB" w14:textId="77777777" w:rsidTr="00265551">
        <w:tc>
          <w:tcPr>
            <w:tcW w:w="1980" w:type="dxa"/>
          </w:tcPr>
          <w:p w14:paraId="2A4A998F" w14:textId="77777777" w:rsidR="00D82098" w:rsidRPr="007A1C1C" w:rsidRDefault="00D82098" w:rsidP="00915D6D">
            <w:pPr>
              <w:jc w:val="both"/>
              <w:rPr>
                <w:sz w:val="24"/>
                <w:szCs w:val="24"/>
              </w:rPr>
            </w:pPr>
          </w:p>
        </w:tc>
        <w:tc>
          <w:tcPr>
            <w:tcW w:w="10206" w:type="dxa"/>
            <w:gridSpan w:val="2"/>
          </w:tcPr>
          <w:p w14:paraId="0AF1DCF1"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14:paraId="5B236438" w14:textId="77777777" w:rsidTr="00265551">
        <w:tc>
          <w:tcPr>
            <w:tcW w:w="1980" w:type="dxa"/>
          </w:tcPr>
          <w:p w14:paraId="06FEDD43" w14:textId="77777777" w:rsidR="00D82098" w:rsidRPr="007A1C1C" w:rsidRDefault="00D82098" w:rsidP="00915D6D">
            <w:pPr>
              <w:jc w:val="both"/>
              <w:rPr>
                <w:sz w:val="24"/>
                <w:szCs w:val="24"/>
              </w:rPr>
            </w:pPr>
          </w:p>
        </w:tc>
        <w:tc>
          <w:tcPr>
            <w:tcW w:w="10206" w:type="dxa"/>
            <w:gridSpan w:val="2"/>
          </w:tcPr>
          <w:p w14:paraId="7A7AFC06"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14:paraId="1B36A520" w14:textId="77777777" w:rsidTr="00265551">
        <w:tc>
          <w:tcPr>
            <w:tcW w:w="1980" w:type="dxa"/>
          </w:tcPr>
          <w:p w14:paraId="77C8A3DD" w14:textId="77777777" w:rsidR="00D82098" w:rsidRPr="007A1C1C" w:rsidRDefault="00D82098" w:rsidP="00915D6D">
            <w:pPr>
              <w:jc w:val="both"/>
              <w:rPr>
                <w:sz w:val="24"/>
                <w:szCs w:val="24"/>
              </w:rPr>
            </w:pPr>
          </w:p>
        </w:tc>
        <w:tc>
          <w:tcPr>
            <w:tcW w:w="10206" w:type="dxa"/>
            <w:gridSpan w:val="2"/>
          </w:tcPr>
          <w:p w14:paraId="674348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14:paraId="1D361CD8" w14:textId="77777777" w:rsidTr="00265551">
        <w:tc>
          <w:tcPr>
            <w:tcW w:w="1980" w:type="dxa"/>
          </w:tcPr>
          <w:p w14:paraId="1A697E1D" w14:textId="77777777" w:rsidR="00D82098" w:rsidRPr="007A1C1C" w:rsidRDefault="00D82098" w:rsidP="00915D6D">
            <w:pPr>
              <w:jc w:val="both"/>
              <w:rPr>
                <w:sz w:val="24"/>
                <w:szCs w:val="24"/>
              </w:rPr>
            </w:pPr>
          </w:p>
        </w:tc>
        <w:tc>
          <w:tcPr>
            <w:tcW w:w="10206" w:type="dxa"/>
            <w:gridSpan w:val="2"/>
          </w:tcPr>
          <w:p w14:paraId="5C17EEE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14:paraId="6DAAB494" w14:textId="77777777" w:rsidTr="00265551">
        <w:tc>
          <w:tcPr>
            <w:tcW w:w="1980" w:type="dxa"/>
          </w:tcPr>
          <w:p w14:paraId="3FFD5207" w14:textId="77777777" w:rsidR="00D82098" w:rsidRPr="007A1C1C" w:rsidRDefault="00D82098" w:rsidP="00915D6D">
            <w:pPr>
              <w:jc w:val="both"/>
              <w:rPr>
                <w:sz w:val="24"/>
                <w:szCs w:val="24"/>
              </w:rPr>
            </w:pPr>
          </w:p>
        </w:tc>
        <w:tc>
          <w:tcPr>
            <w:tcW w:w="10206" w:type="dxa"/>
            <w:gridSpan w:val="2"/>
          </w:tcPr>
          <w:p w14:paraId="74409BEC" w14:textId="77777777"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14:paraId="5A1F5ABB" w14:textId="77777777" w:rsidTr="00265551">
        <w:tc>
          <w:tcPr>
            <w:tcW w:w="1980" w:type="dxa"/>
          </w:tcPr>
          <w:p w14:paraId="48DE77BE" w14:textId="77777777" w:rsidR="00D82098" w:rsidRPr="007A1C1C" w:rsidRDefault="00D82098" w:rsidP="00915D6D">
            <w:pPr>
              <w:jc w:val="both"/>
              <w:rPr>
                <w:sz w:val="24"/>
                <w:szCs w:val="24"/>
              </w:rPr>
            </w:pPr>
          </w:p>
        </w:tc>
        <w:tc>
          <w:tcPr>
            <w:tcW w:w="10206" w:type="dxa"/>
            <w:gridSpan w:val="2"/>
          </w:tcPr>
          <w:p w14:paraId="19A4961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14:paraId="7FFC95DC" w14:textId="77777777" w:rsidTr="00265551">
        <w:tc>
          <w:tcPr>
            <w:tcW w:w="1980" w:type="dxa"/>
          </w:tcPr>
          <w:p w14:paraId="7FE8985D" w14:textId="77777777" w:rsidR="00D82098" w:rsidRPr="007A1C1C" w:rsidRDefault="00D82098" w:rsidP="00915D6D">
            <w:pPr>
              <w:jc w:val="both"/>
              <w:rPr>
                <w:sz w:val="24"/>
                <w:szCs w:val="24"/>
              </w:rPr>
            </w:pPr>
          </w:p>
        </w:tc>
        <w:tc>
          <w:tcPr>
            <w:tcW w:w="10206" w:type="dxa"/>
            <w:gridSpan w:val="2"/>
          </w:tcPr>
          <w:p w14:paraId="192A1F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14:paraId="5CC8B4D7" w14:textId="77777777" w:rsidTr="00265551">
        <w:tc>
          <w:tcPr>
            <w:tcW w:w="1980" w:type="dxa"/>
          </w:tcPr>
          <w:p w14:paraId="180E160E"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14:paraId="6F70D7B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14:paraId="5711B139" w14:textId="77777777" w:rsidR="00D82098" w:rsidRPr="007A1C1C" w:rsidRDefault="00D82098" w:rsidP="00915D6D">
            <w:pPr>
              <w:jc w:val="both"/>
              <w:rPr>
                <w:sz w:val="24"/>
                <w:szCs w:val="24"/>
              </w:rPr>
            </w:pPr>
          </w:p>
        </w:tc>
      </w:tr>
      <w:tr w:rsidR="00D82098" w14:paraId="5046BA80" w14:textId="77777777" w:rsidTr="00265551">
        <w:tc>
          <w:tcPr>
            <w:tcW w:w="1980" w:type="dxa"/>
          </w:tcPr>
          <w:p w14:paraId="1ACE93D8" w14:textId="77777777" w:rsidR="00D82098" w:rsidRPr="007A1C1C" w:rsidRDefault="00D82098" w:rsidP="00915D6D">
            <w:pPr>
              <w:jc w:val="both"/>
              <w:rPr>
                <w:sz w:val="24"/>
                <w:szCs w:val="24"/>
              </w:rPr>
            </w:pPr>
          </w:p>
        </w:tc>
        <w:tc>
          <w:tcPr>
            <w:tcW w:w="10206" w:type="dxa"/>
            <w:gridSpan w:val="2"/>
          </w:tcPr>
          <w:p w14:paraId="020A82FD"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14:paraId="684FDC41"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14:paraId="5AC19A3B"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0383AD3" w14:textId="77777777" w:rsidTr="00265551">
        <w:tc>
          <w:tcPr>
            <w:tcW w:w="1980" w:type="dxa"/>
          </w:tcPr>
          <w:p w14:paraId="446D9E03" w14:textId="77777777" w:rsidR="00D82098" w:rsidRPr="007A1C1C" w:rsidRDefault="00D82098" w:rsidP="00915D6D">
            <w:pPr>
              <w:jc w:val="both"/>
              <w:rPr>
                <w:sz w:val="24"/>
                <w:szCs w:val="24"/>
              </w:rPr>
            </w:pPr>
          </w:p>
        </w:tc>
        <w:tc>
          <w:tcPr>
            <w:tcW w:w="10206" w:type="dxa"/>
            <w:gridSpan w:val="2"/>
          </w:tcPr>
          <w:p w14:paraId="3C53A6F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14:paraId="0DE369D6" w14:textId="77777777" w:rsidTr="00265551">
        <w:tc>
          <w:tcPr>
            <w:tcW w:w="1980" w:type="dxa"/>
          </w:tcPr>
          <w:p w14:paraId="3835913C" w14:textId="77777777" w:rsidR="00D82098" w:rsidRPr="007A1C1C" w:rsidRDefault="00D82098" w:rsidP="00915D6D">
            <w:pPr>
              <w:jc w:val="both"/>
              <w:rPr>
                <w:sz w:val="24"/>
                <w:szCs w:val="24"/>
              </w:rPr>
            </w:pPr>
          </w:p>
        </w:tc>
        <w:tc>
          <w:tcPr>
            <w:tcW w:w="10206" w:type="dxa"/>
            <w:gridSpan w:val="2"/>
          </w:tcPr>
          <w:p w14:paraId="7A1189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14:paraId="12BBBF5C" w14:textId="77777777" w:rsidTr="00265551">
        <w:tc>
          <w:tcPr>
            <w:tcW w:w="1980" w:type="dxa"/>
          </w:tcPr>
          <w:p w14:paraId="685FFC33" w14:textId="77777777" w:rsidR="00D82098" w:rsidRPr="007A1C1C" w:rsidRDefault="00D82098" w:rsidP="00915D6D">
            <w:pPr>
              <w:jc w:val="both"/>
              <w:rPr>
                <w:sz w:val="24"/>
                <w:szCs w:val="24"/>
              </w:rPr>
            </w:pPr>
          </w:p>
        </w:tc>
        <w:tc>
          <w:tcPr>
            <w:tcW w:w="10206" w:type="dxa"/>
            <w:gridSpan w:val="2"/>
          </w:tcPr>
          <w:p w14:paraId="455B18FA"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14:paraId="52DA109A" w14:textId="77777777"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E0A8CC8" w14:textId="77777777" w:rsidTr="00265551">
        <w:tc>
          <w:tcPr>
            <w:tcW w:w="1980" w:type="dxa"/>
          </w:tcPr>
          <w:p w14:paraId="47A8F6FA" w14:textId="77777777" w:rsidR="00D82098" w:rsidRPr="007A1C1C" w:rsidRDefault="00D82098" w:rsidP="00915D6D">
            <w:pPr>
              <w:jc w:val="both"/>
              <w:rPr>
                <w:sz w:val="24"/>
                <w:szCs w:val="24"/>
              </w:rPr>
            </w:pPr>
          </w:p>
        </w:tc>
        <w:tc>
          <w:tcPr>
            <w:tcW w:w="10206" w:type="dxa"/>
            <w:gridSpan w:val="2"/>
          </w:tcPr>
          <w:p w14:paraId="3817A46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14:paraId="687CA431" w14:textId="77777777" w:rsidTr="00265551">
        <w:tc>
          <w:tcPr>
            <w:tcW w:w="1980" w:type="dxa"/>
          </w:tcPr>
          <w:p w14:paraId="75C7C98B" w14:textId="77777777" w:rsidR="00D82098" w:rsidRPr="007A1C1C" w:rsidRDefault="00D82098" w:rsidP="00915D6D">
            <w:pPr>
              <w:jc w:val="both"/>
              <w:rPr>
                <w:sz w:val="24"/>
                <w:szCs w:val="24"/>
              </w:rPr>
            </w:pPr>
          </w:p>
        </w:tc>
        <w:tc>
          <w:tcPr>
            <w:tcW w:w="10206" w:type="dxa"/>
            <w:gridSpan w:val="2"/>
          </w:tcPr>
          <w:p w14:paraId="0C8BC12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14:paraId="5CF911C6" w14:textId="77777777" w:rsidTr="00265551">
        <w:tc>
          <w:tcPr>
            <w:tcW w:w="1980" w:type="dxa"/>
          </w:tcPr>
          <w:p w14:paraId="10B3D527" w14:textId="77777777" w:rsidR="00D82098" w:rsidRPr="007A1C1C" w:rsidRDefault="00D82098" w:rsidP="00915D6D">
            <w:pPr>
              <w:jc w:val="both"/>
              <w:rPr>
                <w:sz w:val="24"/>
                <w:szCs w:val="24"/>
              </w:rPr>
            </w:pPr>
          </w:p>
        </w:tc>
        <w:tc>
          <w:tcPr>
            <w:tcW w:w="10206" w:type="dxa"/>
            <w:gridSpan w:val="2"/>
          </w:tcPr>
          <w:p w14:paraId="5E04FB7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14:paraId="00306E03" w14:textId="77777777" w:rsidR="00D82098" w:rsidRPr="007A1C1C" w:rsidRDefault="00D82098" w:rsidP="00915D6D">
            <w:pPr>
              <w:jc w:val="both"/>
              <w:rPr>
                <w:sz w:val="24"/>
                <w:szCs w:val="24"/>
              </w:rPr>
            </w:pPr>
          </w:p>
        </w:tc>
      </w:tr>
      <w:tr w:rsidR="00D82098" w14:paraId="4419DC67" w14:textId="77777777" w:rsidTr="00265551">
        <w:tc>
          <w:tcPr>
            <w:tcW w:w="1980" w:type="dxa"/>
          </w:tcPr>
          <w:p w14:paraId="5A2BCAF9" w14:textId="77777777" w:rsidR="00D82098" w:rsidRPr="007A1C1C" w:rsidRDefault="00D82098" w:rsidP="00915D6D">
            <w:pPr>
              <w:jc w:val="both"/>
              <w:rPr>
                <w:sz w:val="24"/>
                <w:szCs w:val="24"/>
              </w:rPr>
            </w:pPr>
          </w:p>
        </w:tc>
        <w:tc>
          <w:tcPr>
            <w:tcW w:w="10206" w:type="dxa"/>
            <w:gridSpan w:val="2"/>
          </w:tcPr>
          <w:p w14:paraId="5D1685D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14:paraId="47A71303" w14:textId="77777777" w:rsidTr="00265551">
        <w:tc>
          <w:tcPr>
            <w:tcW w:w="1980" w:type="dxa"/>
          </w:tcPr>
          <w:p w14:paraId="2F293DF3" w14:textId="77777777" w:rsidR="00D82098" w:rsidRPr="007A1C1C" w:rsidRDefault="00D82098" w:rsidP="00915D6D">
            <w:pPr>
              <w:jc w:val="both"/>
              <w:rPr>
                <w:sz w:val="24"/>
                <w:szCs w:val="24"/>
              </w:rPr>
            </w:pPr>
          </w:p>
        </w:tc>
        <w:tc>
          <w:tcPr>
            <w:tcW w:w="10206" w:type="dxa"/>
            <w:gridSpan w:val="2"/>
          </w:tcPr>
          <w:p w14:paraId="5C3A67A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14:paraId="0CD10C55" w14:textId="77777777" w:rsidTr="00265551">
        <w:tc>
          <w:tcPr>
            <w:tcW w:w="1980" w:type="dxa"/>
          </w:tcPr>
          <w:p w14:paraId="6F912D68" w14:textId="77777777" w:rsidR="00D82098" w:rsidRPr="007A1C1C" w:rsidRDefault="00D82098" w:rsidP="00915D6D">
            <w:pPr>
              <w:jc w:val="both"/>
              <w:rPr>
                <w:sz w:val="24"/>
                <w:szCs w:val="24"/>
              </w:rPr>
            </w:pPr>
          </w:p>
        </w:tc>
        <w:tc>
          <w:tcPr>
            <w:tcW w:w="10206" w:type="dxa"/>
            <w:gridSpan w:val="2"/>
          </w:tcPr>
          <w:p w14:paraId="2F87EE63"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14:paraId="6B3B63AE" w14:textId="77777777" w:rsidTr="00265551">
        <w:tc>
          <w:tcPr>
            <w:tcW w:w="1980" w:type="dxa"/>
          </w:tcPr>
          <w:p w14:paraId="4AD2CD7A"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14:paraId="1421AEC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14:paraId="2F70C4B8" w14:textId="77777777" w:rsidTr="00265551">
        <w:tc>
          <w:tcPr>
            <w:tcW w:w="1980" w:type="dxa"/>
          </w:tcPr>
          <w:p w14:paraId="606C046B" w14:textId="77777777" w:rsidR="00D82098" w:rsidRPr="007A1C1C" w:rsidRDefault="00D82098" w:rsidP="00915D6D">
            <w:pPr>
              <w:jc w:val="both"/>
              <w:rPr>
                <w:sz w:val="24"/>
                <w:szCs w:val="24"/>
              </w:rPr>
            </w:pPr>
          </w:p>
        </w:tc>
        <w:tc>
          <w:tcPr>
            <w:tcW w:w="10206" w:type="dxa"/>
            <w:gridSpan w:val="2"/>
          </w:tcPr>
          <w:p w14:paraId="2AF2609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14:paraId="5DBF5FFD" w14:textId="77777777" w:rsidTr="00265551">
        <w:tc>
          <w:tcPr>
            <w:tcW w:w="1980" w:type="dxa"/>
          </w:tcPr>
          <w:p w14:paraId="14379958" w14:textId="77777777" w:rsidR="00D82098" w:rsidRPr="007A1C1C" w:rsidRDefault="00D82098" w:rsidP="00915D6D">
            <w:pPr>
              <w:jc w:val="both"/>
              <w:rPr>
                <w:sz w:val="24"/>
                <w:szCs w:val="24"/>
              </w:rPr>
            </w:pPr>
          </w:p>
        </w:tc>
        <w:tc>
          <w:tcPr>
            <w:tcW w:w="10206" w:type="dxa"/>
            <w:gridSpan w:val="2"/>
          </w:tcPr>
          <w:p w14:paraId="340277E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14:paraId="5DA89E2F" w14:textId="77777777" w:rsidTr="00265551">
        <w:tc>
          <w:tcPr>
            <w:tcW w:w="1980" w:type="dxa"/>
          </w:tcPr>
          <w:p w14:paraId="11D26326" w14:textId="77777777" w:rsidR="00D82098" w:rsidRPr="007A1C1C" w:rsidRDefault="00D82098" w:rsidP="00915D6D">
            <w:pPr>
              <w:jc w:val="both"/>
              <w:rPr>
                <w:sz w:val="24"/>
                <w:szCs w:val="24"/>
              </w:rPr>
            </w:pPr>
          </w:p>
        </w:tc>
        <w:tc>
          <w:tcPr>
            <w:tcW w:w="10206" w:type="dxa"/>
            <w:gridSpan w:val="2"/>
          </w:tcPr>
          <w:p w14:paraId="4F327468"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14:paraId="4EE1824C" w14:textId="77777777" w:rsidTr="00265551">
        <w:tc>
          <w:tcPr>
            <w:tcW w:w="1980" w:type="dxa"/>
          </w:tcPr>
          <w:p w14:paraId="28C95A33" w14:textId="77777777" w:rsidR="00D82098" w:rsidRPr="007A1C1C" w:rsidRDefault="00D82098" w:rsidP="00915D6D">
            <w:pPr>
              <w:jc w:val="both"/>
              <w:rPr>
                <w:sz w:val="24"/>
                <w:szCs w:val="24"/>
              </w:rPr>
            </w:pPr>
          </w:p>
        </w:tc>
        <w:tc>
          <w:tcPr>
            <w:tcW w:w="10206" w:type="dxa"/>
            <w:gridSpan w:val="2"/>
          </w:tcPr>
          <w:p w14:paraId="4F962A4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14:paraId="2C7498C2" w14:textId="77777777" w:rsidTr="00265551">
        <w:tc>
          <w:tcPr>
            <w:tcW w:w="1980" w:type="dxa"/>
          </w:tcPr>
          <w:p w14:paraId="3C506B89" w14:textId="77777777" w:rsidR="00D82098" w:rsidRPr="007A1C1C" w:rsidRDefault="00D82098" w:rsidP="00915D6D">
            <w:pPr>
              <w:jc w:val="both"/>
              <w:rPr>
                <w:sz w:val="24"/>
                <w:szCs w:val="24"/>
              </w:rPr>
            </w:pPr>
          </w:p>
        </w:tc>
        <w:tc>
          <w:tcPr>
            <w:tcW w:w="10206" w:type="dxa"/>
            <w:gridSpan w:val="2"/>
          </w:tcPr>
          <w:p w14:paraId="743A3D02"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14:paraId="7943788C" w14:textId="77777777" w:rsidR="00D82098" w:rsidRPr="007A1C1C" w:rsidRDefault="00D82098" w:rsidP="00915D6D">
            <w:pPr>
              <w:jc w:val="both"/>
              <w:rPr>
                <w:sz w:val="24"/>
                <w:szCs w:val="24"/>
              </w:rPr>
            </w:pPr>
          </w:p>
        </w:tc>
      </w:tr>
      <w:tr w:rsidR="00D82098" w14:paraId="2676D437" w14:textId="77777777" w:rsidTr="00265551">
        <w:tc>
          <w:tcPr>
            <w:tcW w:w="1980" w:type="dxa"/>
          </w:tcPr>
          <w:p w14:paraId="101514BC" w14:textId="77777777" w:rsidR="00D82098" w:rsidRPr="007A1C1C" w:rsidRDefault="00D82098" w:rsidP="00915D6D">
            <w:pPr>
              <w:jc w:val="both"/>
              <w:rPr>
                <w:sz w:val="24"/>
                <w:szCs w:val="24"/>
              </w:rPr>
            </w:pPr>
          </w:p>
        </w:tc>
        <w:tc>
          <w:tcPr>
            <w:tcW w:w="10206" w:type="dxa"/>
            <w:gridSpan w:val="2"/>
          </w:tcPr>
          <w:p w14:paraId="13C92400"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14:paraId="3491B374" w14:textId="77777777" w:rsidTr="00265551">
        <w:tc>
          <w:tcPr>
            <w:tcW w:w="1980" w:type="dxa"/>
          </w:tcPr>
          <w:p w14:paraId="37B80F02" w14:textId="77777777" w:rsidR="00D82098" w:rsidRPr="007A1C1C" w:rsidRDefault="00D82098" w:rsidP="00915D6D">
            <w:pPr>
              <w:jc w:val="both"/>
              <w:rPr>
                <w:sz w:val="24"/>
                <w:szCs w:val="24"/>
              </w:rPr>
            </w:pPr>
          </w:p>
        </w:tc>
        <w:tc>
          <w:tcPr>
            <w:tcW w:w="10206" w:type="dxa"/>
            <w:gridSpan w:val="2"/>
          </w:tcPr>
          <w:p w14:paraId="2B248F14"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14:paraId="05A93D6C" w14:textId="77777777" w:rsidTr="00265551">
        <w:tc>
          <w:tcPr>
            <w:tcW w:w="1980" w:type="dxa"/>
          </w:tcPr>
          <w:p w14:paraId="549E4407" w14:textId="77777777" w:rsidR="00D82098" w:rsidRPr="007A1C1C" w:rsidRDefault="00D82098" w:rsidP="00915D6D">
            <w:pPr>
              <w:jc w:val="both"/>
              <w:rPr>
                <w:sz w:val="24"/>
                <w:szCs w:val="24"/>
              </w:rPr>
            </w:pPr>
          </w:p>
        </w:tc>
        <w:tc>
          <w:tcPr>
            <w:tcW w:w="10206" w:type="dxa"/>
            <w:gridSpan w:val="2"/>
          </w:tcPr>
          <w:p w14:paraId="56A4A70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14:paraId="2441F411" w14:textId="77777777" w:rsidTr="00265551">
        <w:tc>
          <w:tcPr>
            <w:tcW w:w="1980" w:type="dxa"/>
          </w:tcPr>
          <w:p w14:paraId="48A60557" w14:textId="77777777" w:rsidR="00D82098" w:rsidRPr="007A1C1C" w:rsidRDefault="00D82098" w:rsidP="00915D6D">
            <w:pPr>
              <w:jc w:val="both"/>
              <w:rPr>
                <w:sz w:val="24"/>
                <w:szCs w:val="24"/>
              </w:rPr>
            </w:pPr>
          </w:p>
        </w:tc>
        <w:tc>
          <w:tcPr>
            <w:tcW w:w="10206" w:type="dxa"/>
            <w:gridSpan w:val="2"/>
          </w:tcPr>
          <w:p w14:paraId="2427C1C9"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14:paraId="316E3D73" w14:textId="77777777" w:rsidTr="00265551">
        <w:tc>
          <w:tcPr>
            <w:tcW w:w="1980" w:type="dxa"/>
          </w:tcPr>
          <w:p w14:paraId="113D04EC" w14:textId="77777777" w:rsidR="00D82098" w:rsidRPr="007A1C1C" w:rsidRDefault="00D82098" w:rsidP="00915D6D">
            <w:pPr>
              <w:jc w:val="both"/>
              <w:rPr>
                <w:sz w:val="24"/>
                <w:szCs w:val="24"/>
              </w:rPr>
            </w:pPr>
          </w:p>
        </w:tc>
        <w:tc>
          <w:tcPr>
            <w:tcW w:w="10206" w:type="dxa"/>
            <w:gridSpan w:val="2"/>
          </w:tcPr>
          <w:p w14:paraId="6CF295E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14:paraId="2C0DCEF6" w14:textId="77777777" w:rsidTr="00265551">
        <w:tc>
          <w:tcPr>
            <w:tcW w:w="1980" w:type="dxa"/>
          </w:tcPr>
          <w:p w14:paraId="6D383FF6" w14:textId="77777777" w:rsidR="00D82098" w:rsidRPr="007A1C1C" w:rsidRDefault="00D82098" w:rsidP="00915D6D">
            <w:pPr>
              <w:jc w:val="both"/>
              <w:rPr>
                <w:sz w:val="24"/>
                <w:szCs w:val="24"/>
              </w:rPr>
            </w:pPr>
          </w:p>
        </w:tc>
        <w:tc>
          <w:tcPr>
            <w:tcW w:w="10206" w:type="dxa"/>
            <w:gridSpan w:val="2"/>
          </w:tcPr>
          <w:p w14:paraId="21FAC2B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14:paraId="20BD0875" w14:textId="77777777" w:rsidTr="00265551">
        <w:tc>
          <w:tcPr>
            <w:tcW w:w="1980" w:type="dxa"/>
          </w:tcPr>
          <w:p w14:paraId="28C98856" w14:textId="77777777" w:rsidR="00D82098" w:rsidRPr="007A1C1C" w:rsidRDefault="00D82098" w:rsidP="00F81C98">
            <w:pPr>
              <w:jc w:val="both"/>
              <w:rPr>
                <w:sz w:val="24"/>
                <w:szCs w:val="24"/>
              </w:rPr>
            </w:pPr>
          </w:p>
        </w:tc>
        <w:tc>
          <w:tcPr>
            <w:tcW w:w="10206" w:type="dxa"/>
            <w:gridSpan w:val="2"/>
          </w:tcPr>
          <w:p w14:paraId="5680245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14:paraId="0CFEA999" w14:textId="77777777" w:rsidR="00D82098" w:rsidRPr="007A1C1C" w:rsidRDefault="00D82098" w:rsidP="00915D6D">
            <w:pPr>
              <w:jc w:val="both"/>
              <w:rPr>
                <w:rFonts w:ascii="Arial Narrow" w:eastAsia="Calibri" w:hAnsi="Arial Narrow" w:cs="Arial"/>
                <w:sz w:val="24"/>
                <w:szCs w:val="24"/>
              </w:rPr>
            </w:pPr>
          </w:p>
        </w:tc>
      </w:tr>
      <w:tr w:rsidR="00F81C98" w14:paraId="42811862" w14:textId="77777777" w:rsidTr="00265551">
        <w:tc>
          <w:tcPr>
            <w:tcW w:w="1980" w:type="dxa"/>
          </w:tcPr>
          <w:p w14:paraId="0EFA3AFC" w14:textId="77777777" w:rsidR="00F81C98" w:rsidRPr="007A1C1C" w:rsidRDefault="00F81C98" w:rsidP="00915D6D">
            <w:pPr>
              <w:jc w:val="both"/>
              <w:rPr>
                <w:sz w:val="24"/>
                <w:szCs w:val="24"/>
              </w:rPr>
            </w:pPr>
            <w:r w:rsidRPr="00EC4EFF">
              <w:t>4. Packing Requirements</w:t>
            </w:r>
          </w:p>
        </w:tc>
        <w:tc>
          <w:tcPr>
            <w:tcW w:w="10206" w:type="dxa"/>
            <w:gridSpan w:val="2"/>
          </w:tcPr>
          <w:p w14:paraId="30B59E27" w14:textId="77777777"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14:paraId="2ECBAAFE" w14:textId="77777777" w:rsidTr="00265551">
        <w:tc>
          <w:tcPr>
            <w:tcW w:w="1980" w:type="dxa"/>
          </w:tcPr>
          <w:p w14:paraId="6D9135C0" w14:textId="77777777" w:rsidR="00D82098" w:rsidRPr="007A1C1C" w:rsidRDefault="00D82098" w:rsidP="00915D6D">
            <w:pPr>
              <w:jc w:val="both"/>
              <w:rPr>
                <w:sz w:val="24"/>
                <w:szCs w:val="24"/>
              </w:rPr>
            </w:pPr>
          </w:p>
        </w:tc>
        <w:tc>
          <w:tcPr>
            <w:tcW w:w="10206" w:type="dxa"/>
            <w:gridSpan w:val="2"/>
          </w:tcPr>
          <w:p w14:paraId="76C7F1E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14:paraId="6F97D4CD" w14:textId="77777777" w:rsidR="00D82098" w:rsidRPr="007A1C1C" w:rsidRDefault="00D82098" w:rsidP="00915D6D">
            <w:pPr>
              <w:jc w:val="both"/>
              <w:rPr>
                <w:rFonts w:ascii="Arial Narrow" w:eastAsia="Calibri" w:hAnsi="Arial Narrow" w:cs="Arial"/>
                <w:sz w:val="24"/>
                <w:szCs w:val="24"/>
              </w:rPr>
            </w:pPr>
          </w:p>
        </w:tc>
      </w:tr>
      <w:tr w:rsidR="00D82098" w14:paraId="58B8B821" w14:textId="77777777" w:rsidTr="00265551">
        <w:tc>
          <w:tcPr>
            <w:tcW w:w="1980" w:type="dxa"/>
          </w:tcPr>
          <w:p w14:paraId="566BA91D" w14:textId="77777777" w:rsidR="00D82098" w:rsidRPr="007A1C1C" w:rsidRDefault="00D82098" w:rsidP="00915D6D">
            <w:pPr>
              <w:jc w:val="both"/>
              <w:rPr>
                <w:sz w:val="24"/>
                <w:szCs w:val="24"/>
              </w:rPr>
            </w:pPr>
          </w:p>
        </w:tc>
        <w:tc>
          <w:tcPr>
            <w:tcW w:w="10206" w:type="dxa"/>
            <w:gridSpan w:val="2"/>
          </w:tcPr>
          <w:p w14:paraId="7B43AB6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6E128D04" w14:textId="77777777" w:rsidR="00D82098" w:rsidRPr="007A1C1C" w:rsidRDefault="00D82098" w:rsidP="00915D6D">
            <w:pPr>
              <w:jc w:val="both"/>
              <w:rPr>
                <w:rFonts w:ascii="Arial Narrow" w:eastAsia="Calibri" w:hAnsi="Arial Narrow" w:cs="Arial"/>
                <w:sz w:val="24"/>
                <w:szCs w:val="24"/>
              </w:rPr>
            </w:pPr>
          </w:p>
        </w:tc>
      </w:tr>
      <w:tr w:rsidR="00D82098" w14:paraId="7A92AD06" w14:textId="77777777" w:rsidTr="00265551">
        <w:tc>
          <w:tcPr>
            <w:tcW w:w="1980" w:type="dxa"/>
          </w:tcPr>
          <w:p w14:paraId="417CB68F" w14:textId="77777777" w:rsidR="00D82098" w:rsidRPr="007A1C1C" w:rsidRDefault="00D82098" w:rsidP="00915D6D">
            <w:pPr>
              <w:jc w:val="both"/>
              <w:rPr>
                <w:sz w:val="24"/>
                <w:szCs w:val="24"/>
              </w:rPr>
            </w:pPr>
          </w:p>
        </w:tc>
        <w:tc>
          <w:tcPr>
            <w:tcW w:w="10206" w:type="dxa"/>
            <w:gridSpan w:val="2"/>
          </w:tcPr>
          <w:p w14:paraId="68746D5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55941AF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14:paraId="2DDC616F" w14:textId="77777777" w:rsidR="00D82098" w:rsidRPr="007A1C1C" w:rsidRDefault="00D82098" w:rsidP="00915D6D">
            <w:pPr>
              <w:jc w:val="both"/>
              <w:rPr>
                <w:rFonts w:ascii="Arial Narrow" w:eastAsia="Calibri" w:hAnsi="Arial Narrow" w:cs="Arial"/>
                <w:sz w:val="24"/>
                <w:szCs w:val="24"/>
              </w:rPr>
            </w:pPr>
          </w:p>
        </w:tc>
      </w:tr>
      <w:tr w:rsidR="00D82098" w14:paraId="4B01E20B" w14:textId="77777777" w:rsidTr="00265551">
        <w:tc>
          <w:tcPr>
            <w:tcW w:w="1980" w:type="dxa"/>
          </w:tcPr>
          <w:p w14:paraId="6804A6E1" w14:textId="77777777" w:rsidR="00D82098" w:rsidRPr="007A1C1C" w:rsidRDefault="00D82098" w:rsidP="00915D6D">
            <w:pPr>
              <w:jc w:val="both"/>
              <w:rPr>
                <w:sz w:val="24"/>
                <w:szCs w:val="24"/>
              </w:rPr>
            </w:pPr>
          </w:p>
        </w:tc>
        <w:tc>
          <w:tcPr>
            <w:tcW w:w="10206" w:type="dxa"/>
            <w:gridSpan w:val="2"/>
          </w:tcPr>
          <w:p w14:paraId="1582EE9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5B06E892" w14:textId="77777777" w:rsidR="00D82098" w:rsidRPr="007A1C1C" w:rsidRDefault="00D82098" w:rsidP="00915D6D">
            <w:pPr>
              <w:jc w:val="both"/>
              <w:rPr>
                <w:rFonts w:ascii="Arial Narrow" w:eastAsia="Calibri" w:hAnsi="Arial Narrow" w:cs="Arial"/>
                <w:sz w:val="24"/>
                <w:szCs w:val="24"/>
              </w:rPr>
            </w:pPr>
          </w:p>
          <w:p w14:paraId="33151636" w14:textId="77777777" w:rsidR="00D82098" w:rsidRPr="007A1C1C" w:rsidRDefault="00D82098" w:rsidP="00915D6D">
            <w:pPr>
              <w:jc w:val="both"/>
              <w:rPr>
                <w:rFonts w:ascii="Arial Narrow" w:eastAsia="Calibri" w:hAnsi="Arial Narrow" w:cs="Arial"/>
                <w:sz w:val="24"/>
                <w:szCs w:val="24"/>
              </w:rPr>
            </w:pPr>
          </w:p>
        </w:tc>
      </w:tr>
      <w:tr w:rsidR="00D82098" w14:paraId="1108A7F1" w14:textId="77777777" w:rsidTr="00265551">
        <w:tc>
          <w:tcPr>
            <w:tcW w:w="1980" w:type="dxa"/>
          </w:tcPr>
          <w:p w14:paraId="2249A454" w14:textId="77777777" w:rsidR="00D82098" w:rsidRPr="007A1C1C" w:rsidRDefault="00D82098" w:rsidP="00915D6D">
            <w:pPr>
              <w:jc w:val="both"/>
              <w:rPr>
                <w:sz w:val="24"/>
                <w:szCs w:val="24"/>
              </w:rPr>
            </w:pPr>
          </w:p>
        </w:tc>
        <w:tc>
          <w:tcPr>
            <w:tcW w:w="10206" w:type="dxa"/>
            <w:gridSpan w:val="2"/>
          </w:tcPr>
          <w:p w14:paraId="7E31E64E" w14:textId="77777777"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14:paraId="5B5D3C97" w14:textId="77777777" w:rsidR="00D82098" w:rsidRPr="007A1C1C" w:rsidRDefault="00D82098" w:rsidP="00915D6D">
            <w:pPr>
              <w:ind w:left="720"/>
              <w:jc w:val="both"/>
              <w:rPr>
                <w:rFonts w:ascii="Arial Narrow" w:eastAsia="Calibri" w:hAnsi="Arial Narrow" w:cs="Arial"/>
                <w:sz w:val="24"/>
                <w:szCs w:val="24"/>
              </w:rPr>
            </w:pPr>
          </w:p>
          <w:p w14:paraId="22EA493F" w14:textId="77777777" w:rsidR="00D82098" w:rsidRPr="007A1C1C" w:rsidRDefault="00D82098" w:rsidP="00915D6D">
            <w:pPr>
              <w:ind w:left="720"/>
              <w:jc w:val="both"/>
              <w:rPr>
                <w:rFonts w:ascii="Arial Narrow" w:eastAsia="Calibri" w:hAnsi="Arial Narrow" w:cs="Arial"/>
                <w:sz w:val="24"/>
                <w:szCs w:val="24"/>
              </w:rPr>
            </w:pPr>
          </w:p>
        </w:tc>
      </w:tr>
      <w:tr w:rsidR="00D82098" w14:paraId="24A63E91" w14:textId="77777777" w:rsidTr="00265551">
        <w:tc>
          <w:tcPr>
            <w:tcW w:w="1980" w:type="dxa"/>
          </w:tcPr>
          <w:p w14:paraId="141F88EB" w14:textId="77777777" w:rsidR="00D82098" w:rsidRPr="007A1C1C" w:rsidRDefault="00D82098" w:rsidP="00915D6D">
            <w:pPr>
              <w:jc w:val="both"/>
              <w:rPr>
                <w:sz w:val="24"/>
                <w:szCs w:val="24"/>
              </w:rPr>
            </w:pPr>
          </w:p>
        </w:tc>
        <w:tc>
          <w:tcPr>
            <w:tcW w:w="10206" w:type="dxa"/>
            <w:gridSpan w:val="2"/>
          </w:tcPr>
          <w:p w14:paraId="18D453F9" w14:textId="77777777"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14:paraId="560DDF64" w14:textId="77777777" w:rsidTr="00265551">
        <w:tc>
          <w:tcPr>
            <w:tcW w:w="1980" w:type="dxa"/>
          </w:tcPr>
          <w:p w14:paraId="18BB029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14:paraId="596014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14:paraId="7C57120D" w14:textId="77777777" w:rsidTr="00265551">
        <w:tc>
          <w:tcPr>
            <w:tcW w:w="1980" w:type="dxa"/>
          </w:tcPr>
          <w:p w14:paraId="6D3FEF7E" w14:textId="77777777" w:rsidR="00D82098" w:rsidRPr="007A1C1C" w:rsidRDefault="00D82098" w:rsidP="00915D6D">
            <w:pPr>
              <w:jc w:val="both"/>
              <w:rPr>
                <w:sz w:val="24"/>
                <w:szCs w:val="24"/>
              </w:rPr>
            </w:pPr>
          </w:p>
        </w:tc>
        <w:tc>
          <w:tcPr>
            <w:tcW w:w="10206" w:type="dxa"/>
            <w:gridSpan w:val="2"/>
          </w:tcPr>
          <w:p w14:paraId="48D3B1C1"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14:paraId="323D37AD" w14:textId="77777777" w:rsidTr="00265551">
        <w:tc>
          <w:tcPr>
            <w:tcW w:w="1980" w:type="dxa"/>
          </w:tcPr>
          <w:p w14:paraId="335C6DDE" w14:textId="77777777" w:rsidR="00D82098" w:rsidRPr="007A1C1C" w:rsidRDefault="00D82098" w:rsidP="00915D6D">
            <w:pPr>
              <w:jc w:val="both"/>
              <w:rPr>
                <w:sz w:val="24"/>
                <w:szCs w:val="24"/>
              </w:rPr>
            </w:pPr>
          </w:p>
        </w:tc>
        <w:tc>
          <w:tcPr>
            <w:tcW w:w="10206" w:type="dxa"/>
            <w:gridSpan w:val="2"/>
          </w:tcPr>
          <w:p w14:paraId="7BEF9BE9"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14:paraId="7D53A2E3" w14:textId="77777777" w:rsidTr="00265551">
        <w:tc>
          <w:tcPr>
            <w:tcW w:w="1980" w:type="dxa"/>
          </w:tcPr>
          <w:p w14:paraId="718DAF67" w14:textId="77777777" w:rsidR="00D82098" w:rsidRPr="007A1C1C" w:rsidRDefault="00D82098" w:rsidP="00915D6D">
            <w:pPr>
              <w:jc w:val="both"/>
              <w:rPr>
                <w:sz w:val="24"/>
                <w:szCs w:val="24"/>
              </w:rPr>
            </w:pPr>
          </w:p>
        </w:tc>
        <w:tc>
          <w:tcPr>
            <w:tcW w:w="10206" w:type="dxa"/>
            <w:gridSpan w:val="2"/>
          </w:tcPr>
          <w:p w14:paraId="638EEE2A" w14:textId="77777777"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14:paraId="729C1FEA" w14:textId="77777777" w:rsidTr="00265551">
        <w:tc>
          <w:tcPr>
            <w:tcW w:w="1980" w:type="dxa"/>
          </w:tcPr>
          <w:p w14:paraId="0C9CD24F" w14:textId="77777777" w:rsidR="00D82098" w:rsidRPr="007A1C1C" w:rsidRDefault="00D82098" w:rsidP="00915D6D">
            <w:pPr>
              <w:jc w:val="both"/>
              <w:rPr>
                <w:sz w:val="24"/>
                <w:szCs w:val="24"/>
              </w:rPr>
            </w:pPr>
          </w:p>
        </w:tc>
        <w:tc>
          <w:tcPr>
            <w:tcW w:w="10206" w:type="dxa"/>
            <w:gridSpan w:val="2"/>
          </w:tcPr>
          <w:p w14:paraId="773CCD47"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14:paraId="413DF024" w14:textId="77777777" w:rsidTr="00265551">
        <w:tc>
          <w:tcPr>
            <w:tcW w:w="1980" w:type="dxa"/>
          </w:tcPr>
          <w:p w14:paraId="6A814F6A" w14:textId="77777777" w:rsidR="00D82098" w:rsidRPr="007A1C1C" w:rsidRDefault="00D82098" w:rsidP="00915D6D">
            <w:pPr>
              <w:jc w:val="both"/>
              <w:rPr>
                <w:sz w:val="24"/>
                <w:szCs w:val="24"/>
              </w:rPr>
            </w:pPr>
          </w:p>
        </w:tc>
        <w:tc>
          <w:tcPr>
            <w:tcW w:w="10206" w:type="dxa"/>
            <w:gridSpan w:val="2"/>
          </w:tcPr>
          <w:p w14:paraId="7DD075A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14:paraId="2D3F8423" w14:textId="77777777" w:rsidTr="00265551">
        <w:tc>
          <w:tcPr>
            <w:tcW w:w="1980" w:type="dxa"/>
          </w:tcPr>
          <w:p w14:paraId="00326DB9" w14:textId="77777777" w:rsidR="00D82098" w:rsidRPr="007A1C1C" w:rsidRDefault="00D82098" w:rsidP="00915D6D">
            <w:pPr>
              <w:jc w:val="both"/>
              <w:rPr>
                <w:sz w:val="24"/>
                <w:szCs w:val="24"/>
              </w:rPr>
            </w:pPr>
          </w:p>
        </w:tc>
        <w:tc>
          <w:tcPr>
            <w:tcW w:w="10206" w:type="dxa"/>
            <w:gridSpan w:val="2"/>
          </w:tcPr>
          <w:p w14:paraId="29A8011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14:paraId="52A67524" w14:textId="77777777" w:rsidTr="00265551">
        <w:tc>
          <w:tcPr>
            <w:tcW w:w="1980" w:type="dxa"/>
          </w:tcPr>
          <w:p w14:paraId="78BD0954" w14:textId="77777777" w:rsidR="00D82098" w:rsidRPr="007A1C1C" w:rsidRDefault="00D82098" w:rsidP="00915D6D">
            <w:pPr>
              <w:jc w:val="both"/>
              <w:rPr>
                <w:sz w:val="24"/>
                <w:szCs w:val="24"/>
              </w:rPr>
            </w:pPr>
          </w:p>
        </w:tc>
        <w:tc>
          <w:tcPr>
            <w:tcW w:w="10206" w:type="dxa"/>
            <w:gridSpan w:val="2"/>
          </w:tcPr>
          <w:p w14:paraId="071BDAD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14:paraId="6A3BEFB0" w14:textId="77777777" w:rsidTr="00265551">
        <w:tc>
          <w:tcPr>
            <w:tcW w:w="1980" w:type="dxa"/>
          </w:tcPr>
          <w:p w14:paraId="56E8D186" w14:textId="77777777" w:rsidR="00D82098" w:rsidRPr="007A1C1C" w:rsidRDefault="00D82098" w:rsidP="00915D6D">
            <w:pPr>
              <w:jc w:val="both"/>
              <w:rPr>
                <w:sz w:val="24"/>
                <w:szCs w:val="24"/>
              </w:rPr>
            </w:pPr>
          </w:p>
        </w:tc>
        <w:tc>
          <w:tcPr>
            <w:tcW w:w="10206" w:type="dxa"/>
            <w:gridSpan w:val="2"/>
          </w:tcPr>
          <w:p w14:paraId="3CBAEDA7" w14:textId="77777777"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14:paraId="525FA093" w14:textId="77777777" w:rsidTr="00265551">
        <w:tc>
          <w:tcPr>
            <w:tcW w:w="1980" w:type="dxa"/>
          </w:tcPr>
          <w:p w14:paraId="186732D8" w14:textId="77777777" w:rsidR="00D82098" w:rsidRPr="007A1C1C" w:rsidRDefault="00D82098" w:rsidP="00915D6D">
            <w:pPr>
              <w:jc w:val="both"/>
              <w:rPr>
                <w:sz w:val="24"/>
                <w:szCs w:val="24"/>
              </w:rPr>
            </w:pPr>
          </w:p>
        </w:tc>
        <w:tc>
          <w:tcPr>
            <w:tcW w:w="10206" w:type="dxa"/>
            <w:gridSpan w:val="2"/>
          </w:tcPr>
          <w:p w14:paraId="4A163E44" w14:textId="77777777"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14:paraId="0353B1B6" w14:textId="77777777" w:rsidTr="00265551">
        <w:tc>
          <w:tcPr>
            <w:tcW w:w="1980" w:type="dxa"/>
          </w:tcPr>
          <w:p w14:paraId="39A01A7E" w14:textId="77777777" w:rsidR="00D82098" w:rsidRPr="007A1C1C" w:rsidRDefault="00D82098" w:rsidP="00915D6D">
            <w:pPr>
              <w:jc w:val="both"/>
              <w:rPr>
                <w:sz w:val="24"/>
                <w:szCs w:val="24"/>
              </w:rPr>
            </w:pPr>
          </w:p>
        </w:tc>
        <w:tc>
          <w:tcPr>
            <w:tcW w:w="10206" w:type="dxa"/>
            <w:gridSpan w:val="2"/>
          </w:tcPr>
          <w:p w14:paraId="4E252D9D"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14:paraId="1C28CDE1" w14:textId="77777777" w:rsidTr="00265551">
        <w:tc>
          <w:tcPr>
            <w:tcW w:w="1980" w:type="dxa"/>
          </w:tcPr>
          <w:p w14:paraId="3CD54625" w14:textId="77777777" w:rsidR="00D82098" w:rsidRPr="007A1C1C" w:rsidRDefault="00D82098" w:rsidP="00915D6D">
            <w:pPr>
              <w:jc w:val="both"/>
              <w:rPr>
                <w:sz w:val="24"/>
                <w:szCs w:val="24"/>
              </w:rPr>
            </w:pPr>
          </w:p>
        </w:tc>
        <w:tc>
          <w:tcPr>
            <w:tcW w:w="10206" w:type="dxa"/>
            <w:gridSpan w:val="2"/>
          </w:tcPr>
          <w:p w14:paraId="5CF0C7AB"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24148C89" w14:textId="77777777" w:rsidTr="00265551">
        <w:trPr>
          <w:gridAfter w:val="1"/>
          <w:wAfter w:w="89" w:type="dxa"/>
        </w:trPr>
        <w:tc>
          <w:tcPr>
            <w:tcW w:w="1980" w:type="dxa"/>
          </w:tcPr>
          <w:p w14:paraId="646EF3A6" w14:textId="77777777" w:rsidR="00D82098" w:rsidRPr="007A1C1C" w:rsidRDefault="00D82098" w:rsidP="00E46312">
            <w:pPr>
              <w:jc w:val="both"/>
              <w:rPr>
                <w:sz w:val="24"/>
                <w:szCs w:val="24"/>
              </w:rPr>
            </w:pPr>
          </w:p>
        </w:tc>
        <w:tc>
          <w:tcPr>
            <w:tcW w:w="10117" w:type="dxa"/>
          </w:tcPr>
          <w:p w14:paraId="0F860904" w14:textId="77777777"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1E4976A7" w14:textId="77777777" w:rsidTr="00265551">
        <w:trPr>
          <w:gridAfter w:val="1"/>
          <w:wAfter w:w="89" w:type="dxa"/>
        </w:trPr>
        <w:tc>
          <w:tcPr>
            <w:tcW w:w="1980" w:type="dxa"/>
          </w:tcPr>
          <w:p w14:paraId="43603272" w14:textId="77777777" w:rsidR="00D82098" w:rsidRPr="007A1C1C" w:rsidRDefault="00D82098" w:rsidP="00E46312">
            <w:pPr>
              <w:jc w:val="both"/>
              <w:rPr>
                <w:sz w:val="24"/>
                <w:szCs w:val="24"/>
              </w:rPr>
            </w:pPr>
          </w:p>
        </w:tc>
        <w:tc>
          <w:tcPr>
            <w:tcW w:w="10117" w:type="dxa"/>
          </w:tcPr>
          <w:p w14:paraId="5C7C0E9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14:paraId="43369D5E" w14:textId="77777777" w:rsidTr="00265551">
        <w:trPr>
          <w:gridAfter w:val="1"/>
          <w:wAfter w:w="89" w:type="dxa"/>
        </w:trPr>
        <w:tc>
          <w:tcPr>
            <w:tcW w:w="1980" w:type="dxa"/>
          </w:tcPr>
          <w:p w14:paraId="0359A170" w14:textId="77777777" w:rsidR="00D82098" w:rsidRPr="007A1C1C" w:rsidRDefault="00D82098" w:rsidP="00E46312">
            <w:pPr>
              <w:jc w:val="both"/>
              <w:rPr>
                <w:sz w:val="24"/>
                <w:szCs w:val="24"/>
              </w:rPr>
            </w:pPr>
          </w:p>
        </w:tc>
        <w:tc>
          <w:tcPr>
            <w:tcW w:w="10117" w:type="dxa"/>
          </w:tcPr>
          <w:p w14:paraId="20930514"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14:paraId="22B763A9" w14:textId="77777777" w:rsidTr="00265551">
        <w:trPr>
          <w:gridAfter w:val="1"/>
          <w:wAfter w:w="89" w:type="dxa"/>
        </w:trPr>
        <w:tc>
          <w:tcPr>
            <w:tcW w:w="1980" w:type="dxa"/>
          </w:tcPr>
          <w:p w14:paraId="213FF578" w14:textId="77777777" w:rsidR="00D82098" w:rsidRPr="007A1C1C" w:rsidRDefault="00D82098" w:rsidP="00E46312">
            <w:pPr>
              <w:jc w:val="both"/>
              <w:rPr>
                <w:sz w:val="24"/>
                <w:szCs w:val="24"/>
              </w:rPr>
            </w:pPr>
          </w:p>
        </w:tc>
        <w:tc>
          <w:tcPr>
            <w:tcW w:w="10117" w:type="dxa"/>
          </w:tcPr>
          <w:p w14:paraId="2DB8B9A9"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14:paraId="4E9EFAA0" w14:textId="77777777" w:rsidTr="00265551">
        <w:trPr>
          <w:gridAfter w:val="1"/>
          <w:wAfter w:w="89" w:type="dxa"/>
        </w:trPr>
        <w:tc>
          <w:tcPr>
            <w:tcW w:w="1980" w:type="dxa"/>
          </w:tcPr>
          <w:p w14:paraId="70770702" w14:textId="77777777" w:rsidR="00D82098" w:rsidRPr="007A1C1C" w:rsidRDefault="00D82098" w:rsidP="00E46312">
            <w:pPr>
              <w:jc w:val="both"/>
              <w:rPr>
                <w:sz w:val="24"/>
                <w:szCs w:val="24"/>
              </w:rPr>
            </w:pPr>
          </w:p>
        </w:tc>
        <w:tc>
          <w:tcPr>
            <w:tcW w:w="10117" w:type="dxa"/>
          </w:tcPr>
          <w:p w14:paraId="2154D5E8"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14:paraId="0B42A30B" w14:textId="77777777" w:rsidTr="00265551">
        <w:trPr>
          <w:gridAfter w:val="1"/>
          <w:wAfter w:w="89" w:type="dxa"/>
        </w:trPr>
        <w:tc>
          <w:tcPr>
            <w:tcW w:w="1980" w:type="dxa"/>
          </w:tcPr>
          <w:p w14:paraId="4401A1B1" w14:textId="77777777" w:rsidR="00D82098" w:rsidRPr="007A1C1C" w:rsidRDefault="00D82098" w:rsidP="00E46312">
            <w:pPr>
              <w:jc w:val="both"/>
              <w:rPr>
                <w:sz w:val="24"/>
                <w:szCs w:val="24"/>
              </w:rPr>
            </w:pPr>
          </w:p>
        </w:tc>
        <w:tc>
          <w:tcPr>
            <w:tcW w:w="10117" w:type="dxa"/>
          </w:tcPr>
          <w:p w14:paraId="0DA4EDC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6EE11901" w14:textId="77777777" w:rsidTr="00265551">
        <w:trPr>
          <w:gridAfter w:val="1"/>
          <w:wAfter w:w="89" w:type="dxa"/>
        </w:trPr>
        <w:tc>
          <w:tcPr>
            <w:tcW w:w="1980" w:type="dxa"/>
          </w:tcPr>
          <w:p w14:paraId="167595DF" w14:textId="77777777" w:rsidR="00D82098" w:rsidRPr="007A1C1C" w:rsidRDefault="00D82098" w:rsidP="00E46312">
            <w:pPr>
              <w:jc w:val="both"/>
              <w:rPr>
                <w:sz w:val="24"/>
                <w:szCs w:val="24"/>
              </w:rPr>
            </w:pPr>
          </w:p>
        </w:tc>
        <w:tc>
          <w:tcPr>
            <w:tcW w:w="10117" w:type="dxa"/>
          </w:tcPr>
          <w:p w14:paraId="38033A51"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14:paraId="464C624A" w14:textId="77777777" w:rsidTr="00265551">
        <w:trPr>
          <w:gridAfter w:val="1"/>
          <w:wAfter w:w="89" w:type="dxa"/>
        </w:trPr>
        <w:tc>
          <w:tcPr>
            <w:tcW w:w="1980" w:type="dxa"/>
          </w:tcPr>
          <w:p w14:paraId="4C892490" w14:textId="77777777" w:rsidR="00D82098" w:rsidRPr="007A1C1C" w:rsidRDefault="00D82098" w:rsidP="00E46312">
            <w:pPr>
              <w:jc w:val="both"/>
              <w:rPr>
                <w:sz w:val="24"/>
                <w:szCs w:val="24"/>
              </w:rPr>
            </w:pPr>
          </w:p>
        </w:tc>
        <w:tc>
          <w:tcPr>
            <w:tcW w:w="10117" w:type="dxa"/>
          </w:tcPr>
          <w:p w14:paraId="444C830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14:paraId="7B1259F6" w14:textId="77777777" w:rsidTr="00265551">
        <w:trPr>
          <w:gridAfter w:val="1"/>
          <w:wAfter w:w="89" w:type="dxa"/>
        </w:trPr>
        <w:tc>
          <w:tcPr>
            <w:tcW w:w="1980" w:type="dxa"/>
          </w:tcPr>
          <w:p w14:paraId="7B637F2E" w14:textId="77777777" w:rsidR="00D82098" w:rsidRPr="007A1C1C" w:rsidRDefault="00D82098" w:rsidP="00E46312">
            <w:pPr>
              <w:jc w:val="both"/>
              <w:rPr>
                <w:sz w:val="24"/>
                <w:szCs w:val="24"/>
              </w:rPr>
            </w:pPr>
          </w:p>
        </w:tc>
        <w:tc>
          <w:tcPr>
            <w:tcW w:w="10117" w:type="dxa"/>
          </w:tcPr>
          <w:p w14:paraId="331300CC"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14:paraId="67A2BE6C" w14:textId="77777777" w:rsidTr="00265551">
        <w:trPr>
          <w:gridAfter w:val="1"/>
          <w:wAfter w:w="89" w:type="dxa"/>
        </w:trPr>
        <w:tc>
          <w:tcPr>
            <w:tcW w:w="1980" w:type="dxa"/>
          </w:tcPr>
          <w:p w14:paraId="0A1239FE" w14:textId="77777777" w:rsidR="00D82098" w:rsidRPr="007A1C1C" w:rsidRDefault="00D82098" w:rsidP="00E46312">
            <w:pPr>
              <w:jc w:val="both"/>
              <w:rPr>
                <w:sz w:val="24"/>
                <w:szCs w:val="24"/>
              </w:rPr>
            </w:pPr>
          </w:p>
        </w:tc>
        <w:tc>
          <w:tcPr>
            <w:tcW w:w="10117" w:type="dxa"/>
          </w:tcPr>
          <w:p w14:paraId="7847700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14:paraId="67EE606C" w14:textId="77777777" w:rsidTr="00265551">
        <w:trPr>
          <w:gridAfter w:val="1"/>
          <w:wAfter w:w="89" w:type="dxa"/>
        </w:trPr>
        <w:tc>
          <w:tcPr>
            <w:tcW w:w="1980" w:type="dxa"/>
          </w:tcPr>
          <w:p w14:paraId="69702074" w14:textId="77777777" w:rsidR="00D82098" w:rsidRPr="007A1C1C" w:rsidRDefault="00D82098" w:rsidP="00E46312">
            <w:pPr>
              <w:jc w:val="both"/>
              <w:rPr>
                <w:sz w:val="24"/>
                <w:szCs w:val="24"/>
              </w:rPr>
            </w:pPr>
          </w:p>
        </w:tc>
        <w:tc>
          <w:tcPr>
            <w:tcW w:w="10117" w:type="dxa"/>
          </w:tcPr>
          <w:p w14:paraId="0D99FF93"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14:paraId="73C27FE3" w14:textId="77777777" w:rsidTr="00265551">
        <w:trPr>
          <w:gridAfter w:val="1"/>
          <w:wAfter w:w="89" w:type="dxa"/>
        </w:trPr>
        <w:tc>
          <w:tcPr>
            <w:tcW w:w="1980" w:type="dxa"/>
          </w:tcPr>
          <w:p w14:paraId="3EF60E03" w14:textId="77777777" w:rsidR="00D82098" w:rsidRPr="007A1C1C" w:rsidRDefault="00D82098" w:rsidP="00E46312">
            <w:pPr>
              <w:jc w:val="both"/>
              <w:rPr>
                <w:sz w:val="24"/>
                <w:szCs w:val="24"/>
              </w:rPr>
            </w:pPr>
          </w:p>
        </w:tc>
        <w:tc>
          <w:tcPr>
            <w:tcW w:w="10117" w:type="dxa"/>
          </w:tcPr>
          <w:p w14:paraId="00846FD2"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14:paraId="6AC5146C" w14:textId="77777777" w:rsidTr="00265551">
        <w:trPr>
          <w:gridAfter w:val="1"/>
          <w:wAfter w:w="89" w:type="dxa"/>
        </w:trPr>
        <w:tc>
          <w:tcPr>
            <w:tcW w:w="1980" w:type="dxa"/>
          </w:tcPr>
          <w:p w14:paraId="07B114F1" w14:textId="77777777" w:rsidR="00D82098" w:rsidRPr="007A1C1C" w:rsidRDefault="00D82098" w:rsidP="00E46312">
            <w:pPr>
              <w:jc w:val="both"/>
              <w:rPr>
                <w:sz w:val="24"/>
                <w:szCs w:val="24"/>
              </w:rPr>
            </w:pPr>
          </w:p>
        </w:tc>
        <w:tc>
          <w:tcPr>
            <w:tcW w:w="10117" w:type="dxa"/>
          </w:tcPr>
          <w:p w14:paraId="2F7D08B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14:paraId="464131C5" w14:textId="77777777" w:rsidTr="00265551">
        <w:trPr>
          <w:gridAfter w:val="1"/>
          <w:wAfter w:w="89" w:type="dxa"/>
        </w:trPr>
        <w:tc>
          <w:tcPr>
            <w:tcW w:w="1980" w:type="dxa"/>
          </w:tcPr>
          <w:p w14:paraId="25AD644E" w14:textId="77777777" w:rsidR="00D82098" w:rsidRPr="007A1C1C" w:rsidRDefault="00D82098" w:rsidP="00E46312">
            <w:pPr>
              <w:jc w:val="both"/>
              <w:rPr>
                <w:sz w:val="24"/>
                <w:szCs w:val="24"/>
              </w:rPr>
            </w:pPr>
          </w:p>
        </w:tc>
        <w:tc>
          <w:tcPr>
            <w:tcW w:w="10117" w:type="dxa"/>
          </w:tcPr>
          <w:p w14:paraId="07EDBB9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14:paraId="6BC61FF5" w14:textId="77777777" w:rsidTr="00265551">
        <w:trPr>
          <w:gridAfter w:val="1"/>
          <w:wAfter w:w="89" w:type="dxa"/>
        </w:trPr>
        <w:tc>
          <w:tcPr>
            <w:tcW w:w="1980" w:type="dxa"/>
          </w:tcPr>
          <w:p w14:paraId="4E1F1DB8" w14:textId="77777777" w:rsidR="00D82098" w:rsidRPr="007A1C1C" w:rsidRDefault="00D82098" w:rsidP="00E46312">
            <w:pPr>
              <w:jc w:val="both"/>
              <w:rPr>
                <w:sz w:val="24"/>
                <w:szCs w:val="24"/>
              </w:rPr>
            </w:pPr>
          </w:p>
        </w:tc>
        <w:tc>
          <w:tcPr>
            <w:tcW w:w="10117" w:type="dxa"/>
          </w:tcPr>
          <w:p w14:paraId="1AC3FCC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3D3937A0" w14:textId="77777777" w:rsidTr="00265551">
        <w:trPr>
          <w:gridAfter w:val="1"/>
          <w:wAfter w:w="89" w:type="dxa"/>
        </w:trPr>
        <w:tc>
          <w:tcPr>
            <w:tcW w:w="1980" w:type="dxa"/>
          </w:tcPr>
          <w:p w14:paraId="2AC4F1E4" w14:textId="77777777" w:rsidR="00D82098" w:rsidRPr="007A1C1C" w:rsidRDefault="00D82098" w:rsidP="00E46312">
            <w:pPr>
              <w:jc w:val="both"/>
              <w:rPr>
                <w:sz w:val="24"/>
                <w:szCs w:val="24"/>
              </w:rPr>
            </w:pPr>
          </w:p>
        </w:tc>
        <w:tc>
          <w:tcPr>
            <w:tcW w:w="10117" w:type="dxa"/>
          </w:tcPr>
          <w:p w14:paraId="6080834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14:paraId="3E258175" w14:textId="77777777" w:rsidTr="00265551">
        <w:trPr>
          <w:gridAfter w:val="1"/>
          <w:wAfter w:w="89" w:type="dxa"/>
        </w:trPr>
        <w:tc>
          <w:tcPr>
            <w:tcW w:w="1980" w:type="dxa"/>
          </w:tcPr>
          <w:p w14:paraId="5717C021" w14:textId="77777777" w:rsidR="00D82098" w:rsidRPr="007A1C1C" w:rsidRDefault="00D82098" w:rsidP="00E46312">
            <w:pPr>
              <w:jc w:val="both"/>
              <w:rPr>
                <w:sz w:val="24"/>
                <w:szCs w:val="24"/>
              </w:rPr>
            </w:pPr>
          </w:p>
        </w:tc>
        <w:tc>
          <w:tcPr>
            <w:tcW w:w="10117" w:type="dxa"/>
          </w:tcPr>
          <w:p w14:paraId="45328502" w14:textId="77777777"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14:paraId="2D954FC9" w14:textId="77777777" w:rsidTr="00265551">
        <w:trPr>
          <w:gridAfter w:val="1"/>
          <w:wAfter w:w="89" w:type="dxa"/>
        </w:trPr>
        <w:tc>
          <w:tcPr>
            <w:tcW w:w="1980" w:type="dxa"/>
          </w:tcPr>
          <w:p w14:paraId="3FE43647" w14:textId="77777777"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14:paraId="3103144A"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14:paraId="5E2E3432" w14:textId="77777777" w:rsidR="00D82098" w:rsidRPr="007A1C1C" w:rsidRDefault="00D82098" w:rsidP="00E46312">
            <w:pPr>
              <w:jc w:val="both"/>
              <w:rPr>
                <w:sz w:val="24"/>
                <w:szCs w:val="24"/>
              </w:rPr>
            </w:pPr>
          </w:p>
        </w:tc>
      </w:tr>
      <w:tr w:rsidR="00D82098" w:rsidRPr="007A1C1C" w14:paraId="387DE527" w14:textId="77777777" w:rsidTr="00265551">
        <w:trPr>
          <w:gridAfter w:val="1"/>
          <w:wAfter w:w="89" w:type="dxa"/>
        </w:trPr>
        <w:tc>
          <w:tcPr>
            <w:tcW w:w="1980" w:type="dxa"/>
          </w:tcPr>
          <w:p w14:paraId="5422A1E4" w14:textId="77777777" w:rsidR="00D82098" w:rsidRPr="007A1C1C" w:rsidRDefault="00D82098" w:rsidP="00E46312">
            <w:pPr>
              <w:jc w:val="both"/>
              <w:rPr>
                <w:sz w:val="24"/>
                <w:szCs w:val="24"/>
              </w:rPr>
            </w:pPr>
          </w:p>
        </w:tc>
        <w:tc>
          <w:tcPr>
            <w:tcW w:w="10117" w:type="dxa"/>
          </w:tcPr>
          <w:p w14:paraId="4FA999C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14:paraId="4611DD1F" w14:textId="77777777" w:rsidTr="00265551">
        <w:trPr>
          <w:gridAfter w:val="1"/>
          <w:wAfter w:w="89" w:type="dxa"/>
        </w:trPr>
        <w:tc>
          <w:tcPr>
            <w:tcW w:w="1980" w:type="dxa"/>
          </w:tcPr>
          <w:p w14:paraId="50CCCBEE" w14:textId="77777777" w:rsidR="00D82098" w:rsidRPr="007A1C1C" w:rsidRDefault="00D82098" w:rsidP="00E46312">
            <w:pPr>
              <w:jc w:val="both"/>
              <w:rPr>
                <w:sz w:val="24"/>
                <w:szCs w:val="24"/>
              </w:rPr>
            </w:pPr>
          </w:p>
        </w:tc>
        <w:tc>
          <w:tcPr>
            <w:tcW w:w="10117" w:type="dxa"/>
          </w:tcPr>
          <w:p w14:paraId="5BB83D3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14:paraId="541316AC" w14:textId="77777777" w:rsidTr="00265551">
        <w:trPr>
          <w:gridAfter w:val="1"/>
          <w:wAfter w:w="89" w:type="dxa"/>
        </w:trPr>
        <w:tc>
          <w:tcPr>
            <w:tcW w:w="1980" w:type="dxa"/>
          </w:tcPr>
          <w:p w14:paraId="365CBC30" w14:textId="77777777" w:rsidR="00D82098" w:rsidRPr="007A1C1C" w:rsidRDefault="00D82098" w:rsidP="00E46312">
            <w:pPr>
              <w:jc w:val="both"/>
              <w:rPr>
                <w:sz w:val="24"/>
                <w:szCs w:val="24"/>
              </w:rPr>
            </w:pPr>
          </w:p>
        </w:tc>
        <w:tc>
          <w:tcPr>
            <w:tcW w:w="10117" w:type="dxa"/>
          </w:tcPr>
          <w:p w14:paraId="1EAC53AF"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14:paraId="785CBEF3" w14:textId="77777777" w:rsidTr="00265551">
        <w:trPr>
          <w:gridAfter w:val="1"/>
          <w:wAfter w:w="89" w:type="dxa"/>
        </w:trPr>
        <w:tc>
          <w:tcPr>
            <w:tcW w:w="1980" w:type="dxa"/>
          </w:tcPr>
          <w:p w14:paraId="7B59A3DD" w14:textId="77777777" w:rsidR="00D82098" w:rsidRPr="007A1C1C" w:rsidRDefault="00D82098" w:rsidP="00E46312">
            <w:pPr>
              <w:jc w:val="both"/>
              <w:rPr>
                <w:sz w:val="24"/>
                <w:szCs w:val="24"/>
              </w:rPr>
            </w:pPr>
          </w:p>
        </w:tc>
        <w:tc>
          <w:tcPr>
            <w:tcW w:w="10117" w:type="dxa"/>
          </w:tcPr>
          <w:p w14:paraId="38F05E4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14:paraId="7C9792A9" w14:textId="77777777" w:rsidTr="00265551">
        <w:trPr>
          <w:gridAfter w:val="1"/>
          <w:wAfter w:w="89" w:type="dxa"/>
        </w:trPr>
        <w:tc>
          <w:tcPr>
            <w:tcW w:w="1980" w:type="dxa"/>
          </w:tcPr>
          <w:p w14:paraId="19165A3B" w14:textId="77777777" w:rsidR="00D82098" w:rsidRPr="007A1C1C" w:rsidRDefault="00D82098" w:rsidP="00E46312">
            <w:pPr>
              <w:jc w:val="both"/>
              <w:rPr>
                <w:sz w:val="24"/>
                <w:szCs w:val="24"/>
              </w:rPr>
            </w:pPr>
          </w:p>
        </w:tc>
        <w:tc>
          <w:tcPr>
            <w:tcW w:w="10117" w:type="dxa"/>
          </w:tcPr>
          <w:p w14:paraId="099036E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14:paraId="4EF75A45" w14:textId="77777777" w:rsidTr="00265551">
        <w:trPr>
          <w:gridAfter w:val="1"/>
          <w:wAfter w:w="89" w:type="dxa"/>
        </w:trPr>
        <w:tc>
          <w:tcPr>
            <w:tcW w:w="1980" w:type="dxa"/>
          </w:tcPr>
          <w:p w14:paraId="5DE24D90" w14:textId="77777777" w:rsidR="00D82098" w:rsidRPr="007A1C1C" w:rsidRDefault="00D82098" w:rsidP="00E46312">
            <w:pPr>
              <w:jc w:val="both"/>
              <w:rPr>
                <w:sz w:val="24"/>
                <w:szCs w:val="24"/>
              </w:rPr>
            </w:pPr>
          </w:p>
        </w:tc>
        <w:tc>
          <w:tcPr>
            <w:tcW w:w="10117" w:type="dxa"/>
          </w:tcPr>
          <w:p w14:paraId="4DC6640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14:paraId="7CCBE10A" w14:textId="77777777" w:rsidTr="00265551">
        <w:trPr>
          <w:gridAfter w:val="1"/>
          <w:wAfter w:w="89" w:type="dxa"/>
        </w:trPr>
        <w:tc>
          <w:tcPr>
            <w:tcW w:w="1980" w:type="dxa"/>
          </w:tcPr>
          <w:p w14:paraId="024EF617" w14:textId="77777777" w:rsidR="00D82098" w:rsidRPr="007A1C1C" w:rsidRDefault="00D82098" w:rsidP="00E46312">
            <w:pPr>
              <w:jc w:val="both"/>
              <w:rPr>
                <w:sz w:val="24"/>
                <w:szCs w:val="24"/>
              </w:rPr>
            </w:pPr>
          </w:p>
        </w:tc>
        <w:tc>
          <w:tcPr>
            <w:tcW w:w="10117" w:type="dxa"/>
          </w:tcPr>
          <w:p w14:paraId="2A438ED9"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14:paraId="356D2A24" w14:textId="77777777" w:rsidTr="00265551">
        <w:trPr>
          <w:gridAfter w:val="1"/>
          <w:wAfter w:w="89" w:type="dxa"/>
        </w:trPr>
        <w:tc>
          <w:tcPr>
            <w:tcW w:w="1980" w:type="dxa"/>
          </w:tcPr>
          <w:p w14:paraId="3485350B" w14:textId="77777777" w:rsidR="00D82098" w:rsidRPr="007A1C1C" w:rsidRDefault="00D82098" w:rsidP="00E46312">
            <w:pPr>
              <w:jc w:val="both"/>
              <w:rPr>
                <w:sz w:val="24"/>
                <w:szCs w:val="24"/>
              </w:rPr>
            </w:pPr>
          </w:p>
        </w:tc>
        <w:tc>
          <w:tcPr>
            <w:tcW w:w="10117" w:type="dxa"/>
          </w:tcPr>
          <w:p w14:paraId="7550BCF0"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14:paraId="7E78EC00" w14:textId="77777777" w:rsidTr="00265551">
        <w:trPr>
          <w:gridAfter w:val="1"/>
          <w:wAfter w:w="89" w:type="dxa"/>
        </w:trPr>
        <w:tc>
          <w:tcPr>
            <w:tcW w:w="1980" w:type="dxa"/>
          </w:tcPr>
          <w:p w14:paraId="37F670BC" w14:textId="77777777" w:rsidR="00D82098" w:rsidRPr="007A1C1C" w:rsidRDefault="00D82098" w:rsidP="00E46312">
            <w:pPr>
              <w:jc w:val="both"/>
              <w:rPr>
                <w:sz w:val="24"/>
                <w:szCs w:val="24"/>
              </w:rPr>
            </w:pPr>
          </w:p>
        </w:tc>
        <w:tc>
          <w:tcPr>
            <w:tcW w:w="10117" w:type="dxa"/>
          </w:tcPr>
          <w:p w14:paraId="044FA4F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14:paraId="67AF6EC5" w14:textId="77777777" w:rsidTr="00265551">
        <w:trPr>
          <w:gridAfter w:val="1"/>
          <w:wAfter w:w="89" w:type="dxa"/>
        </w:trPr>
        <w:tc>
          <w:tcPr>
            <w:tcW w:w="1980" w:type="dxa"/>
          </w:tcPr>
          <w:p w14:paraId="0002AC66" w14:textId="77777777" w:rsidR="00D82098" w:rsidRPr="007A1C1C" w:rsidRDefault="00D82098" w:rsidP="00E46312">
            <w:pPr>
              <w:jc w:val="both"/>
              <w:rPr>
                <w:sz w:val="24"/>
                <w:szCs w:val="24"/>
              </w:rPr>
            </w:pPr>
          </w:p>
        </w:tc>
        <w:tc>
          <w:tcPr>
            <w:tcW w:w="10117" w:type="dxa"/>
          </w:tcPr>
          <w:p w14:paraId="019C63D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14:paraId="63678618" w14:textId="77777777" w:rsidTr="00265551">
        <w:trPr>
          <w:gridAfter w:val="1"/>
          <w:wAfter w:w="89" w:type="dxa"/>
        </w:trPr>
        <w:tc>
          <w:tcPr>
            <w:tcW w:w="1980" w:type="dxa"/>
          </w:tcPr>
          <w:p w14:paraId="50397BAB" w14:textId="77777777" w:rsidR="00D82098" w:rsidRPr="007A1C1C" w:rsidRDefault="00D82098" w:rsidP="00E46312">
            <w:pPr>
              <w:jc w:val="both"/>
              <w:rPr>
                <w:sz w:val="24"/>
                <w:szCs w:val="24"/>
              </w:rPr>
            </w:pPr>
          </w:p>
        </w:tc>
        <w:tc>
          <w:tcPr>
            <w:tcW w:w="10117" w:type="dxa"/>
          </w:tcPr>
          <w:p w14:paraId="484A1DF2"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E6BAA0C" w14:textId="77777777" w:rsidR="00D82098" w:rsidRPr="007A1C1C" w:rsidRDefault="00D82098" w:rsidP="00E46312">
            <w:pPr>
              <w:jc w:val="both"/>
              <w:rPr>
                <w:sz w:val="24"/>
                <w:szCs w:val="24"/>
              </w:rPr>
            </w:pPr>
          </w:p>
        </w:tc>
      </w:tr>
      <w:tr w:rsidR="00D82098" w:rsidRPr="007A1C1C" w14:paraId="7A941D7F" w14:textId="77777777" w:rsidTr="00265551">
        <w:trPr>
          <w:gridAfter w:val="1"/>
          <w:wAfter w:w="89" w:type="dxa"/>
        </w:trPr>
        <w:tc>
          <w:tcPr>
            <w:tcW w:w="1980" w:type="dxa"/>
          </w:tcPr>
          <w:p w14:paraId="15902A9A" w14:textId="77777777" w:rsidR="00D82098" w:rsidRPr="007A1C1C" w:rsidRDefault="00D82098" w:rsidP="00E46312">
            <w:pPr>
              <w:jc w:val="both"/>
              <w:rPr>
                <w:sz w:val="24"/>
                <w:szCs w:val="24"/>
              </w:rPr>
            </w:pPr>
          </w:p>
        </w:tc>
        <w:tc>
          <w:tcPr>
            <w:tcW w:w="10117" w:type="dxa"/>
          </w:tcPr>
          <w:p w14:paraId="56BF0E4A" w14:textId="77777777"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14:paraId="0171E29A" w14:textId="77777777" w:rsidTr="00265551">
        <w:trPr>
          <w:gridAfter w:val="1"/>
          <w:wAfter w:w="89" w:type="dxa"/>
        </w:trPr>
        <w:tc>
          <w:tcPr>
            <w:tcW w:w="1980" w:type="dxa"/>
          </w:tcPr>
          <w:p w14:paraId="1F3C9191" w14:textId="77777777" w:rsidR="00D82098" w:rsidRPr="007A1C1C" w:rsidRDefault="00D82098" w:rsidP="00E46312">
            <w:pPr>
              <w:jc w:val="both"/>
              <w:rPr>
                <w:sz w:val="24"/>
                <w:szCs w:val="24"/>
              </w:rPr>
            </w:pPr>
          </w:p>
        </w:tc>
        <w:tc>
          <w:tcPr>
            <w:tcW w:w="10117" w:type="dxa"/>
          </w:tcPr>
          <w:p w14:paraId="71A92809" w14:textId="77777777"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090ECED8" w14:textId="77777777" w:rsidR="00212EFA" w:rsidRDefault="00212EFA"/>
    <w:p w14:paraId="1821DDFC" w14:textId="77777777" w:rsidR="00A02729" w:rsidRDefault="00A02729"/>
    <w:p w14:paraId="664DBD49" w14:textId="77777777" w:rsidR="00A02729" w:rsidRDefault="00A02729"/>
    <w:p w14:paraId="4F638C92" w14:textId="77777777" w:rsidR="00A02729" w:rsidRDefault="00A02729"/>
    <w:p w14:paraId="3914A68A" w14:textId="77777777" w:rsidR="00A02729" w:rsidRDefault="00A02729"/>
    <w:p w14:paraId="6845CC61" w14:textId="77777777" w:rsidR="00A02729" w:rsidRDefault="00A02729"/>
    <w:p w14:paraId="58BE93AE" w14:textId="77777777" w:rsidR="00A02729" w:rsidRDefault="00A02729"/>
    <w:p w14:paraId="22347060" w14:textId="77777777" w:rsidR="00A02729" w:rsidRDefault="00A02729"/>
    <w:p w14:paraId="50C7D782" w14:textId="77777777" w:rsidR="00A02729" w:rsidRDefault="00A02729"/>
    <w:p w14:paraId="1DA37EC1" w14:textId="77777777" w:rsidR="00A02729" w:rsidRDefault="00A02729"/>
    <w:p w14:paraId="24427480" w14:textId="77777777" w:rsidR="00A02729" w:rsidRDefault="00A02729"/>
    <w:p w14:paraId="247C29CB" w14:textId="77777777" w:rsidR="00A02729" w:rsidRDefault="00A02729"/>
    <w:p w14:paraId="4A5C1BAD" w14:textId="77777777" w:rsidR="00A02729" w:rsidRDefault="00A02729"/>
    <w:p w14:paraId="4A9E87E6" w14:textId="77777777" w:rsidR="00A02729" w:rsidRDefault="00A02729"/>
    <w:p w14:paraId="3ED06A68" w14:textId="77777777" w:rsidR="00A02729" w:rsidRDefault="00A02729"/>
    <w:p w14:paraId="5C8EE82E" w14:textId="77777777" w:rsidR="00A02729" w:rsidRDefault="00A02729"/>
    <w:p w14:paraId="716E02BA" w14:textId="77777777" w:rsidR="00A02729" w:rsidRDefault="00A02729"/>
    <w:tbl>
      <w:tblPr>
        <w:tblStyle w:val="TableGrid"/>
        <w:tblW w:w="0" w:type="auto"/>
        <w:tblLook w:val="04A0" w:firstRow="1" w:lastRow="0" w:firstColumn="1" w:lastColumn="0" w:noHBand="0" w:noVBand="1"/>
      </w:tblPr>
      <w:tblGrid>
        <w:gridCol w:w="11165"/>
      </w:tblGrid>
      <w:tr w:rsidR="00D82098" w14:paraId="5C7769E2" w14:textId="77777777" w:rsidTr="00265551">
        <w:tc>
          <w:tcPr>
            <w:tcW w:w="11165" w:type="dxa"/>
            <w:shd w:val="clear" w:color="auto" w:fill="D9D9D9" w:themeFill="background1" w:themeFillShade="D9"/>
          </w:tcPr>
          <w:p w14:paraId="246B877E" w14:textId="77777777"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14:paraId="4C39B23B" w14:textId="77777777" w:rsidR="00D82098" w:rsidRDefault="00D82098"/>
        </w:tc>
      </w:tr>
      <w:tr w:rsidR="00D82098" w14:paraId="69A3CB81" w14:textId="77777777" w:rsidTr="00265551">
        <w:tc>
          <w:tcPr>
            <w:tcW w:w="11165" w:type="dxa"/>
          </w:tcPr>
          <w:p w14:paraId="6C25E4E1" w14:textId="77777777" w:rsidR="00D82098" w:rsidRPr="004300EA" w:rsidRDefault="00D82098" w:rsidP="00DC1578">
            <w:pPr>
              <w:keepNext/>
              <w:keepLines/>
              <w:spacing w:before="200"/>
              <w:jc w:val="center"/>
              <w:outlineLvl w:val="1"/>
              <w:rPr>
                <w:rFonts w:ascii="Arial Narrow" w:eastAsia="Calibri" w:hAnsi="Arial Narrow" w:cs="Arial"/>
                <w:b/>
                <w:bCs/>
                <w:szCs w:val="24"/>
              </w:rPr>
            </w:pPr>
            <w:bookmarkStart w:id="63" w:name="_Toc327105417"/>
            <w:r w:rsidRPr="004300EA">
              <w:rPr>
                <w:rFonts w:ascii="Arial Narrow" w:eastAsia="Calibri" w:hAnsi="Arial Narrow" w:cs="Arial"/>
                <w:b/>
                <w:bCs/>
                <w:szCs w:val="24"/>
              </w:rPr>
              <w:t>Notes on the General Conditions of Contract</w:t>
            </w:r>
            <w:bookmarkEnd w:id="63"/>
          </w:p>
          <w:p w14:paraId="04CA8D85" w14:textId="77777777" w:rsidR="00D82098" w:rsidRDefault="00D82098"/>
        </w:tc>
      </w:tr>
      <w:tr w:rsidR="00D82098" w14:paraId="21D03034" w14:textId="77777777" w:rsidTr="00265551">
        <w:tc>
          <w:tcPr>
            <w:tcW w:w="11165" w:type="dxa"/>
          </w:tcPr>
          <w:p w14:paraId="4BC309CD" w14:textId="77777777"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145BD391" w14:textId="77777777" w:rsidR="00D82098" w:rsidRDefault="00D82098"/>
        </w:tc>
      </w:tr>
      <w:tr w:rsidR="00D82098" w14:paraId="7986368F" w14:textId="77777777" w:rsidTr="00265551">
        <w:tc>
          <w:tcPr>
            <w:tcW w:w="11165" w:type="dxa"/>
          </w:tcPr>
          <w:p w14:paraId="4AD5FC27" w14:textId="77777777"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0E374607" w14:textId="77777777" w:rsidR="00D82098" w:rsidRDefault="00D82098"/>
        </w:tc>
      </w:tr>
    </w:tbl>
    <w:p w14:paraId="2CE7F8BF" w14:textId="77777777"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14:paraId="2BDAC0D1" w14:textId="77777777" w:rsidTr="00265551">
        <w:tc>
          <w:tcPr>
            <w:tcW w:w="11141" w:type="dxa"/>
            <w:gridSpan w:val="3"/>
            <w:shd w:val="clear" w:color="auto" w:fill="D9D9D9" w:themeFill="background1" w:themeFillShade="D9"/>
          </w:tcPr>
          <w:p w14:paraId="5A3E8755" w14:textId="77777777" w:rsidR="00D82098" w:rsidRPr="007A1C1C" w:rsidRDefault="00D82098" w:rsidP="004673F4">
            <w:pPr>
              <w:jc w:val="center"/>
              <w:rPr>
                <w:sz w:val="24"/>
                <w:szCs w:val="24"/>
              </w:rPr>
            </w:pPr>
            <w:r w:rsidRPr="007A1C1C">
              <w:rPr>
                <w:sz w:val="24"/>
                <w:szCs w:val="24"/>
              </w:rPr>
              <w:t>Table of Contents</w:t>
            </w:r>
          </w:p>
        </w:tc>
      </w:tr>
      <w:tr w:rsidR="00D82098" w:rsidRPr="007A1C1C" w14:paraId="76A0970D" w14:textId="77777777" w:rsidTr="00265551">
        <w:tc>
          <w:tcPr>
            <w:tcW w:w="399" w:type="dxa"/>
          </w:tcPr>
          <w:p w14:paraId="0223CBD9" w14:textId="77777777" w:rsidR="00D82098" w:rsidRPr="007A1C1C" w:rsidRDefault="00D82098">
            <w:pPr>
              <w:rPr>
                <w:sz w:val="24"/>
                <w:szCs w:val="24"/>
              </w:rPr>
            </w:pPr>
            <w:r w:rsidRPr="007A1C1C">
              <w:rPr>
                <w:sz w:val="24"/>
                <w:szCs w:val="24"/>
              </w:rPr>
              <w:t>1</w:t>
            </w:r>
          </w:p>
        </w:tc>
        <w:tc>
          <w:tcPr>
            <w:tcW w:w="4954" w:type="dxa"/>
          </w:tcPr>
          <w:p w14:paraId="325006F8" w14:textId="77777777" w:rsidR="00D82098" w:rsidRPr="007A1C1C" w:rsidRDefault="00D82098">
            <w:pPr>
              <w:rPr>
                <w:sz w:val="24"/>
                <w:szCs w:val="24"/>
              </w:rPr>
            </w:pPr>
            <w:r w:rsidRPr="007A1C1C">
              <w:rPr>
                <w:sz w:val="24"/>
                <w:szCs w:val="24"/>
              </w:rPr>
              <w:t>Definitions</w:t>
            </w:r>
          </w:p>
        </w:tc>
        <w:tc>
          <w:tcPr>
            <w:tcW w:w="5788" w:type="dxa"/>
          </w:tcPr>
          <w:p w14:paraId="43282858" w14:textId="77777777" w:rsidR="00D82098" w:rsidRPr="007A1C1C" w:rsidRDefault="00D82098">
            <w:pPr>
              <w:rPr>
                <w:sz w:val="24"/>
                <w:szCs w:val="24"/>
              </w:rPr>
            </w:pPr>
            <w:r w:rsidRPr="007A1C1C">
              <w:rPr>
                <w:sz w:val="24"/>
                <w:szCs w:val="24"/>
              </w:rPr>
              <w:t>72</w:t>
            </w:r>
          </w:p>
        </w:tc>
      </w:tr>
      <w:tr w:rsidR="00D82098" w:rsidRPr="007A1C1C" w14:paraId="6D708586" w14:textId="77777777" w:rsidTr="00265551">
        <w:tc>
          <w:tcPr>
            <w:tcW w:w="399" w:type="dxa"/>
          </w:tcPr>
          <w:p w14:paraId="09CFBAD2" w14:textId="77777777" w:rsidR="00D82098" w:rsidRPr="007A1C1C" w:rsidRDefault="00D82098" w:rsidP="00485B85">
            <w:pPr>
              <w:rPr>
                <w:sz w:val="24"/>
                <w:szCs w:val="24"/>
              </w:rPr>
            </w:pPr>
            <w:r w:rsidRPr="007A1C1C">
              <w:rPr>
                <w:sz w:val="24"/>
                <w:szCs w:val="24"/>
              </w:rPr>
              <w:t>2</w:t>
            </w:r>
          </w:p>
        </w:tc>
        <w:tc>
          <w:tcPr>
            <w:tcW w:w="4954" w:type="dxa"/>
          </w:tcPr>
          <w:p w14:paraId="013ECFC0" w14:textId="77777777" w:rsidR="00D82098" w:rsidRPr="007A1C1C" w:rsidRDefault="00D82098" w:rsidP="00485B85">
            <w:pPr>
              <w:rPr>
                <w:sz w:val="24"/>
                <w:szCs w:val="24"/>
              </w:rPr>
            </w:pPr>
            <w:r w:rsidRPr="007A1C1C">
              <w:rPr>
                <w:sz w:val="24"/>
                <w:szCs w:val="24"/>
              </w:rPr>
              <w:t>Application</w:t>
            </w:r>
          </w:p>
        </w:tc>
        <w:tc>
          <w:tcPr>
            <w:tcW w:w="5788" w:type="dxa"/>
          </w:tcPr>
          <w:p w14:paraId="61B4BAD6" w14:textId="77777777" w:rsidR="00D82098" w:rsidRPr="007A1C1C" w:rsidRDefault="00D82098" w:rsidP="00485B85">
            <w:pPr>
              <w:rPr>
                <w:sz w:val="24"/>
                <w:szCs w:val="24"/>
              </w:rPr>
            </w:pPr>
            <w:r w:rsidRPr="007A1C1C">
              <w:rPr>
                <w:sz w:val="24"/>
                <w:szCs w:val="24"/>
              </w:rPr>
              <w:t>74</w:t>
            </w:r>
          </w:p>
        </w:tc>
      </w:tr>
      <w:tr w:rsidR="00D82098" w:rsidRPr="007A1C1C" w14:paraId="564D4E5E" w14:textId="77777777" w:rsidTr="00265551">
        <w:tc>
          <w:tcPr>
            <w:tcW w:w="399" w:type="dxa"/>
          </w:tcPr>
          <w:p w14:paraId="10BF4C8F" w14:textId="77777777" w:rsidR="00D82098" w:rsidRPr="007A1C1C" w:rsidRDefault="00D82098" w:rsidP="00485B85">
            <w:pPr>
              <w:rPr>
                <w:sz w:val="24"/>
                <w:szCs w:val="24"/>
              </w:rPr>
            </w:pPr>
            <w:r w:rsidRPr="007A1C1C">
              <w:rPr>
                <w:sz w:val="24"/>
                <w:szCs w:val="24"/>
              </w:rPr>
              <w:t>3</w:t>
            </w:r>
          </w:p>
        </w:tc>
        <w:tc>
          <w:tcPr>
            <w:tcW w:w="4954" w:type="dxa"/>
          </w:tcPr>
          <w:p w14:paraId="15E8CC90" w14:textId="77777777" w:rsidR="00D82098" w:rsidRPr="007A1C1C" w:rsidRDefault="00D82098" w:rsidP="00485B85">
            <w:pPr>
              <w:rPr>
                <w:sz w:val="24"/>
                <w:szCs w:val="24"/>
              </w:rPr>
            </w:pPr>
            <w:r w:rsidRPr="007A1C1C">
              <w:rPr>
                <w:sz w:val="24"/>
                <w:szCs w:val="24"/>
              </w:rPr>
              <w:t>Country of Origin</w:t>
            </w:r>
          </w:p>
        </w:tc>
        <w:tc>
          <w:tcPr>
            <w:tcW w:w="5788" w:type="dxa"/>
          </w:tcPr>
          <w:p w14:paraId="1EFC7626" w14:textId="77777777" w:rsidR="00D82098" w:rsidRPr="007A1C1C" w:rsidRDefault="00D82098" w:rsidP="00485B85">
            <w:pPr>
              <w:rPr>
                <w:sz w:val="24"/>
                <w:szCs w:val="24"/>
              </w:rPr>
            </w:pPr>
            <w:r w:rsidRPr="007A1C1C">
              <w:rPr>
                <w:sz w:val="24"/>
                <w:szCs w:val="24"/>
              </w:rPr>
              <w:t>74</w:t>
            </w:r>
          </w:p>
        </w:tc>
      </w:tr>
      <w:tr w:rsidR="00D82098" w:rsidRPr="007A1C1C" w14:paraId="4D799709" w14:textId="77777777" w:rsidTr="00265551">
        <w:tc>
          <w:tcPr>
            <w:tcW w:w="399" w:type="dxa"/>
          </w:tcPr>
          <w:p w14:paraId="6EC45FAF" w14:textId="77777777" w:rsidR="00D82098" w:rsidRPr="007A1C1C" w:rsidRDefault="00D82098" w:rsidP="00485B85">
            <w:pPr>
              <w:rPr>
                <w:sz w:val="24"/>
                <w:szCs w:val="24"/>
              </w:rPr>
            </w:pPr>
            <w:r w:rsidRPr="007A1C1C">
              <w:rPr>
                <w:sz w:val="24"/>
                <w:szCs w:val="24"/>
              </w:rPr>
              <w:t>4</w:t>
            </w:r>
          </w:p>
        </w:tc>
        <w:tc>
          <w:tcPr>
            <w:tcW w:w="4954" w:type="dxa"/>
          </w:tcPr>
          <w:p w14:paraId="7E97C038" w14:textId="77777777" w:rsidR="00D82098" w:rsidRPr="007A1C1C" w:rsidRDefault="00D82098" w:rsidP="00485B85">
            <w:pPr>
              <w:rPr>
                <w:sz w:val="24"/>
                <w:szCs w:val="24"/>
              </w:rPr>
            </w:pPr>
            <w:r w:rsidRPr="007A1C1C">
              <w:rPr>
                <w:sz w:val="24"/>
                <w:szCs w:val="24"/>
              </w:rPr>
              <w:t>Standards</w:t>
            </w:r>
          </w:p>
        </w:tc>
        <w:tc>
          <w:tcPr>
            <w:tcW w:w="5788" w:type="dxa"/>
          </w:tcPr>
          <w:p w14:paraId="1EB62A18" w14:textId="77777777" w:rsidR="00D82098" w:rsidRPr="007A1C1C" w:rsidRDefault="00D82098" w:rsidP="00485B85">
            <w:pPr>
              <w:rPr>
                <w:sz w:val="24"/>
                <w:szCs w:val="24"/>
              </w:rPr>
            </w:pPr>
            <w:r w:rsidRPr="007A1C1C">
              <w:rPr>
                <w:sz w:val="24"/>
                <w:szCs w:val="24"/>
              </w:rPr>
              <w:t>74</w:t>
            </w:r>
          </w:p>
        </w:tc>
      </w:tr>
      <w:tr w:rsidR="00D82098" w:rsidRPr="007A1C1C" w14:paraId="662AC90F" w14:textId="77777777" w:rsidTr="00265551">
        <w:tc>
          <w:tcPr>
            <w:tcW w:w="399" w:type="dxa"/>
          </w:tcPr>
          <w:p w14:paraId="4CA41693" w14:textId="77777777" w:rsidR="00D82098" w:rsidRPr="007A1C1C" w:rsidRDefault="00D82098" w:rsidP="00485B85">
            <w:pPr>
              <w:rPr>
                <w:sz w:val="24"/>
                <w:szCs w:val="24"/>
              </w:rPr>
            </w:pPr>
            <w:r w:rsidRPr="007A1C1C">
              <w:rPr>
                <w:sz w:val="24"/>
                <w:szCs w:val="24"/>
              </w:rPr>
              <w:t>5</w:t>
            </w:r>
          </w:p>
        </w:tc>
        <w:tc>
          <w:tcPr>
            <w:tcW w:w="4954" w:type="dxa"/>
          </w:tcPr>
          <w:p w14:paraId="4E02EB3B" w14:textId="77777777"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14:paraId="61070A80" w14:textId="77777777" w:rsidR="00D82098" w:rsidRPr="007A1C1C" w:rsidRDefault="00D82098" w:rsidP="00485B85">
            <w:pPr>
              <w:rPr>
                <w:sz w:val="24"/>
                <w:szCs w:val="24"/>
              </w:rPr>
            </w:pPr>
            <w:r w:rsidRPr="007A1C1C">
              <w:rPr>
                <w:sz w:val="24"/>
                <w:szCs w:val="24"/>
              </w:rPr>
              <w:t>74</w:t>
            </w:r>
          </w:p>
        </w:tc>
      </w:tr>
      <w:tr w:rsidR="00D82098" w:rsidRPr="007A1C1C" w14:paraId="6FAB4E29" w14:textId="77777777" w:rsidTr="00265551">
        <w:tc>
          <w:tcPr>
            <w:tcW w:w="399" w:type="dxa"/>
          </w:tcPr>
          <w:p w14:paraId="12702842" w14:textId="77777777" w:rsidR="00D82098" w:rsidRPr="007A1C1C" w:rsidRDefault="00D82098" w:rsidP="00485B85">
            <w:pPr>
              <w:rPr>
                <w:sz w:val="24"/>
                <w:szCs w:val="24"/>
              </w:rPr>
            </w:pPr>
            <w:r w:rsidRPr="007A1C1C">
              <w:rPr>
                <w:sz w:val="24"/>
                <w:szCs w:val="24"/>
              </w:rPr>
              <w:t>6</w:t>
            </w:r>
          </w:p>
        </w:tc>
        <w:tc>
          <w:tcPr>
            <w:tcW w:w="4954" w:type="dxa"/>
          </w:tcPr>
          <w:p w14:paraId="73C51D5A" w14:textId="77777777"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14:paraId="6C03FA6E" w14:textId="77777777" w:rsidR="00D82098" w:rsidRPr="007A1C1C" w:rsidRDefault="00D82098" w:rsidP="00485B85">
            <w:pPr>
              <w:rPr>
                <w:sz w:val="24"/>
                <w:szCs w:val="24"/>
              </w:rPr>
            </w:pPr>
            <w:r w:rsidRPr="007A1C1C">
              <w:rPr>
                <w:sz w:val="24"/>
                <w:szCs w:val="24"/>
              </w:rPr>
              <w:t>75</w:t>
            </w:r>
          </w:p>
        </w:tc>
      </w:tr>
      <w:tr w:rsidR="00D82098" w:rsidRPr="007A1C1C" w14:paraId="7374BF14" w14:textId="77777777" w:rsidTr="00265551">
        <w:tc>
          <w:tcPr>
            <w:tcW w:w="399" w:type="dxa"/>
          </w:tcPr>
          <w:p w14:paraId="19E27302" w14:textId="77777777" w:rsidR="00D82098" w:rsidRPr="007A1C1C" w:rsidRDefault="00D82098" w:rsidP="00485B85">
            <w:pPr>
              <w:rPr>
                <w:sz w:val="24"/>
                <w:szCs w:val="24"/>
              </w:rPr>
            </w:pPr>
            <w:r w:rsidRPr="007A1C1C">
              <w:rPr>
                <w:sz w:val="24"/>
                <w:szCs w:val="24"/>
              </w:rPr>
              <w:t>7</w:t>
            </w:r>
          </w:p>
        </w:tc>
        <w:tc>
          <w:tcPr>
            <w:tcW w:w="4954" w:type="dxa"/>
          </w:tcPr>
          <w:p w14:paraId="1F62CDCC" w14:textId="77777777" w:rsidR="00D82098" w:rsidRPr="007A1C1C" w:rsidRDefault="00D82098" w:rsidP="00485B85">
            <w:pPr>
              <w:rPr>
                <w:sz w:val="24"/>
                <w:szCs w:val="24"/>
              </w:rPr>
            </w:pPr>
            <w:r w:rsidRPr="007A1C1C">
              <w:rPr>
                <w:sz w:val="24"/>
                <w:szCs w:val="24"/>
              </w:rPr>
              <w:t>Patent Rights</w:t>
            </w:r>
          </w:p>
        </w:tc>
        <w:tc>
          <w:tcPr>
            <w:tcW w:w="5788" w:type="dxa"/>
          </w:tcPr>
          <w:p w14:paraId="2C7DDC2F" w14:textId="77777777" w:rsidR="00D82098" w:rsidRPr="007A1C1C" w:rsidRDefault="00D82098" w:rsidP="00485B85">
            <w:pPr>
              <w:rPr>
                <w:sz w:val="24"/>
                <w:szCs w:val="24"/>
              </w:rPr>
            </w:pPr>
            <w:r w:rsidRPr="007A1C1C">
              <w:rPr>
                <w:sz w:val="24"/>
                <w:szCs w:val="24"/>
              </w:rPr>
              <w:t>75</w:t>
            </w:r>
          </w:p>
        </w:tc>
      </w:tr>
      <w:tr w:rsidR="00D82098" w:rsidRPr="007A1C1C" w14:paraId="3B78C9EB" w14:textId="77777777" w:rsidTr="00265551">
        <w:tc>
          <w:tcPr>
            <w:tcW w:w="399" w:type="dxa"/>
          </w:tcPr>
          <w:p w14:paraId="60D35175" w14:textId="77777777" w:rsidR="00D82098" w:rsidRPr="007A1C1C" w:rsidRDefault="00D82098" w:rsidP="00485B85">
            <w:pPr>
              <w:rPr>
                <w:sz w:val="24"/>
                <w:szCs w:val="24"/>
              </w:rPr>
            </w:pPr>
            <w:r w:rsidRPr="007A1C1C">
              <w:rPr>
                <w:sz w:val="24"/>
                <w:szCs w:val="24"/>
              </w:rPr>
              <w:t>8</w:t>
            </w:r>
          </w:p>
        </w:tc>
        <w:tc>
          <w:tcPr>
            <w:tcW w:w="4954" w:type="dxa"/>
          </w:tcPr>
          <w:p w14:paraId="25E8E4A0" w14:textId="77777777" w:rsidR="00D82098" w:rsidRPr="007A1C1C" w:rsidRDefault="00D82098" w:rsidP="00485B85">
            <w:pPr>
              <w:rPr>
                <w:sz w:val="24"/>
                <w:szCs w:val="24"/>
              </w:rPr>
            </w:pPr>
            <w:r w:rsidRPr="007A1C1C">
              <w:rPr>
                <w:sz w:val="24"/>
                <w:szCs w:val="24"/>
              </w:rPr>
              <w:t>Good Performance guarantee</w:t>
            </w:r>
          </w:p>
        </w:tc>
        <w:tc>
          <w:tcPr>
            <w:tcW w:w="5788" w:type="dxa"/>
          </w:tcPr>
          <w:p w14:paraId="72978FE9" w14:textId="77777777" w:rsidR="00D82098" w:rsidRPr="007A1C1C" w:rsidRDefault="00D82098" w:rsidP="00485B85">
            <w:pPr>
              <w:rPr>
                <w:sz w:val="24"/>
                <w:szCs w:val="24"/>
              </w:rPr>
            </w:pPr>
            <w:r w:rsidRPr="007A1C1C">
              <w:rPr>
                <w:sz w:val="24"/>
                <w:szCs w:val="24"/>
              </w:rPr>
              <w:t>76</w:t>
            </w:r>
          </w:p>
        </w:tc>
      </w:tr>
      <w:tr w:rsidR="00D82098" w:rsidRPr="007A1C1C" w14:paraId="6F1043FB" w14:textId="77777777" w:rsidTr="00265551">
        <w:tc>
          <w:tcPr>
            <w:tcW w:w="399" w:type="dxa"/>
          </w:tcPr>
          <w:p w14:paraId="23E701FB" w14:textId="77777777" w:rsidR="00D82098" w:rsidRPr="007A1C1C" w:rsidRDefault="00D82098" w:rsidP="00485B85">
            <w:pPr>
              <w:rPr>
                <w:sz w:val="24"/>
                <w:szCs w:val="24"/>
              </w:rPr>
            </w:pPr>
            <w:r w:rsidRPr="007A1C1C">
              <w:rPr>
                <w:sz w:val="24"/>
                <w:szCs w:val="24"/>
              </w:rPr>
              <w:t>9</w:t>
            </w:r>
          </w:p>
        </w:tc>
        <w:tc>
          <w:tcPr>
            <w:tcW w:w="4954" w:type="dxa"/>
          </w:tcPr>
          <w:p w14:paraId="7043CA34" w14:textId="77777777" w:rsidR="00D82098" w:rsidRPr="007A1C1C" w:rsidRDefault="00D82098" w:rsidP="00485B85">
            <w:pPr>
              <w:rPr>
                <w:sz w:val="24"/>
                <w:szCs w:val="24"/>
              </w:rPr>
            </w:pPr>
            <w:r w:rsidRPr="007A1C1C">
              <w:rPr>
                <w:sz w:val="24"/>
                <w:szCs w:val="24"/>
              </w:rPr>
              <w:t>Inspections and Tests</w:t>
            </w:r>
          </w:p>
        </w:tc>
        <w:tc>
          <w:tcPr>
            <w:tcW w:w="5788" w:type="dxa"/>
          </w:tcPr>
          <w:p w14:paraId="73B12CCA" w14:textId="77777777" w:rsidR="00D82098" w:rsidRPr="007A1C1C" w:rsidRDefault="00D82098" w:rsidP="00485B85">
            <w:pPr>
              <w:rPr>
                <w:sz w:val="24"/>
                <w:szCs w:val="24"/>
              </w:rPr>
            </w:pPr>
            <w:r w:rsidRPr="007A1C1C">
              <w:rPr>
                <w:sz w:val="24"/>
                <w:szCs w:val="24"/>
              </w:rPr>
              <w:t>76</w:t>
            </w:r>
          </w:p>
        </w:tc>
      </w:tr>
      <w:tr w:rsidR="00D82098" w:rsidRPr="007A1C1C" w14:paraId="2A6ADA10" w14:textId="77777777" w:rsidTr="00265551">
        <w:tc>
          <w:tcPr>
            <w:tcW w:w="399" w:type="dxa"/>
          </w:tcPr>
          <w:p w14:paraId="5E0CE519" w14:textId="77777777" w:rsidR="00D82098" w:rsidRPr="007A1C1C" w:rsidRDefault="00D82098" w:rsidP="00485B85">
            <w:pPr>
              <w:rPr>
                <w:sz w:val="24"/>
                <w:szCs w:val="24"/>
              </w:rPr>
            </w:pPr>
            <w:r w:rsidRPr="007A1C1C">
              <w:rPr>
                <w:sz w:val="24"/>
                <w:szCs w:val="24"/>
              </w:rPr>
              <w:t>10</w:t>
            </w:r>
          </w:p>
        </w:tc>
        <w:tc>
          <w:tcPr>
            <w:tcW w:w="4954" w:type="dxa"/>
          </w:tcPr>
          <w:p w14:paraId="2FBDE618" w14:textId="77777777" w:rsidR="00D82098" w:rsidRPr="007A1C1C" w:rsidRDefault="00D82098" w:rsidP="00485B85">
            <w:pPr>
              <w:rPr>
                <w:sz w:val="24"/>
                <w:szCs w:val="24"/>
              </w:rPr>
            </w:pPr>
            <w:r w:rsidRPr="007A1C1C">
              <w:rPr>
                <w:sz w:val="24"/>
                <w:szCs w:val="24"/>
              </w:rPr>
              <w:t>Packing</w:t>
            </w:r>
          </w:p>
        </w:tc>
        <w:tc>
          <w:tcPr>
            <w:tcW w:w="5788" w:type="dxa"/>
          </w:tcPr>
          <w:p w14:paraId="233103C8" w14:textId="77777777" w:rsidR="00D82098" w:rsidRPr="007A1C1C" w:rsidRDefault="00D82098" w:rsidP="00485B85">
            <w:pPr>
              <w:rPr>
                <w:sz w:val="24"/>
                <w:szCs w:val="24"/>
              </w:rPr>
            </w:pPr>
            <w:r w:rsidRPr="007A1C1C">
              <w:rPr>
                <w:sz w:val="24"/>
                <w:szCs w:val="24"/>
              </w:rPr>
              <w:t>77</w:t>
            </w:r>
          </w:p>
        </w:tc>
      </w:tr>
      <w:tr w:rsidR="00D82098" w:rsidRPr="007A1C1C" w14:paraId="4781BA5E" w14:textId="77777777" w:rsidTr="00265551">
        <w:tc>
          <w:tcPr>
            <w:tcW w:w="399" w:type="dxa"/>
          </w:tcPr>
          <w:p w14:paraId="603C5973" w14:textId="77777777" w:rsidR="00D82098" w:rsidRPr="007A1C1C" w:rsidRDefault="00D82098" w:rsidP="00485B85">
            <w:pPr>
              <w:rPr>
                <w:sz w:val="24"/>
                <w:szCs w:val="24"/>
              </w:rPr>
            </w:pPr>
            <w:r w:rsidRPr="007A1C1C">
              <w:rPr>
                <w:sz w:val="24"/>
                <w:szCs w:val="24"/>
              </w:rPr>
              <w:t>11</w:t>
            </w:r>
          </w:p>
        </w:tc>
        <w:tc>
          <w:tcPr>
            <w:tcW w:w="4954" w:type="dxa"/>
          </w:tcPr>
          <w:p w14:paraId="06406F1E" w14:textId="77777777" w:rsidR="00D82098" w:rsidRPr="007A1C1C" w:rsidRDefault="00D82098" w:rsidP="00485B85">
            <w:pPr>
              <w:rPr>
                <w:sz w:val="24"/>
                <w:szCs w:val="24"/>
              </w:rPr>
            </w:pPr>
            <w:r w:rsidRPr="007A1C1C">
              <w:rPr>
                <w:sz w:val="24"/>
                <w:szCs w:val="24"/>
              </w:rPr>
              <w:t>Delivery and Documents</w:t>
            </w:r>
          </w:p>
        </w:tc>
        <w:tc>
          <w:tcPr>
            <w:tcW w:w="5788" w:type="dxa"/>
          </w:tcPr>
          <w:p w14:paraId="70F3794F" w14:textId="77777777" w:rsidR="00D82098" w:rsidRPr="007A1C1C" w:rsidRDefault="00D82098" w:rsidP="00485B85">
            <w:pPr>
              <w:rPr>
                <w:sz w:val="24"/>
                <w:szCs w:val="24"/>
              </w:rPr>
            </w:pPr>
            <w:r w:rsidRPr="007A1C1C">
              <w:rPr>
                <w:sz w:val="24"/>
                <w:szCs w:val="24"/>
              </w:rPr>
              <w:t>78</w:t>
            </w:r>
          </w:p>
        </w:tc>
      </w:tr>
      <w:tr w:rsidR="00D82098" w:rsidRPr="007A1C1C" w14:paraId="46FD2B25" w14:textId="77777777" w:rsidTr="00265551">
        <w:tc>
          <w:tcPr>
            <w:tcW w:w="399" w:type="dxa"/>
          </w:tcPr>
          <w:p w14:paraId="56D78CED" w14:textId="77777777" w:rsidR="00D82098" w:rsidRPr="007A1C1C" w:rsidRDefault="00D82098" w:rsidP="00485B85">
            <w:pPr>
              <w:rPr>
                <w:sz w:val="24"/>
                <w:szCs w:val="24"/>
              </w:rPr>
            </w:pPr>
            <w:r w:rsidRPr="007A1C1C">
              <w:rPr>
                <w:sz w:val="24"/>
                <w:szCs w:val="24"/>
              </w:rPr>
              <w:lastRenderedPageBreak/>
              <w:t>12</w:t>
            </w:r>
          </w:p>
        </w:tc>
        <w:tc>
          <w:tcPr>
            <w:tcW w:w="4954" w:type="dxa"/>
          </w:tcPr>
          <w:p w14:paraId="264645B4" w14:textId="77777777" w:rsidR="00D82098" w:rsidRPr="007A1C1C" w:rsidRDefault="00D82098" w:rsidP="00485B85">
            <w:pPr>
              <w:rPr>
                <w:sz w:val="24"/>
                <w:szCs w:val="24"/>
              </w:rPr>
            </w:pPr>
            <w:r w:rsidRPr="007A1C1C">
              <w:rPr>
                <w:sz w:val="24"/>
                <w:szCs w:val="24"/>
              </w:rPr>
              <w:t>Insurance</w:t>
            </w:r>
          </w:p>
        </w:tc>
        <w:tc>
          <w:tcPr>
            <w:tcW w:w="5788" w:type="dxa"/>
          </w:tcPr>
          <w:p w14:paraId="70ECC98D" w14:textId="77777777" w:rsidR="00D82098" w:rsidRPr="007A1C1C" w:rsidRDefault="00D82098" w:rsidP="00485B85">
            <w:pPr>
              <w:rPr>
                <w:sz w:val="24"/>
                <w:szCs w:val="24"/>
              </w:rPr>
            </w:pPr>
            <w:r w:rsidRPr="007A1C1C">
              <w:rPr>
                <w:sz w:val="24"/>
                <w:szCs w:val="24"/>
              </w:rPr>
              <w:t>81</w:t>
            </w:r>
          </w:p>
        </w:tc>
      </w:tr>
      <w:tr w:rsidR="00D82098" w:rsidRPr="007A1C1C" w14:paraId="53C9E914" w14:textId="77777777" w:rsidTr="00265551">
        <w:tc>
          <w:tcPr>
            <w:tcW w:w="399" w:type="dxa"/>
          </w:tcPr>
          <w:p w14:paraId="796D0D45" w14:textId="77777777" w:rsidR="00D82098" w:rsidRPr="007A1C1C" w:rsidRDefault="00D82098" w:rsidP="00485B85">
            <w:pPr>
              <w:rPr>
                <w:sz w:val="24"/>
                <w:szCs w:val="24"/>
              </w:rPr>
            </w:pPr>
            <w:r w:rsidRPr="007A1C1C">
              <w:rPr>
                <w:sz w:val="24"/>
                <w:szCs w:val="24"/>
              </w:rPr>
              <w:t>13</w:t>
            </w:r>
          </w:p>
        </w:tc>
        <w:tc>
          <w:tcPr>
            <w:tcW w:w="4954" w:type="dxa"/>
          </w:tcPr>
          <w:p w14:paraId="67A3004F" w14:textId="77777777" w:rsidR="00D82098" w:rsidRPr="007A1C1C" w:rsidRDefault="00D82098" w:rsidP="00485B85">
            <w:pPr>
              <w:rPr>
                <w:sz w:val="24"/>
                <w:szCs w:val="24"/>
              </w:rPr>
            </w:pPr>
            <w:r w:rsidRPr="007A1C1C">
              <w:rPr>
                <w:sz w:val="24"/>
                <w:szCs w:val="24"/>
              </w:rPr>
              <w:t>Transportation</w:t>
            </w:r>
          </w:p>
        </w:tc>
        <w:tc>
          <w:tcPr>
            <w:tcW w:w="5788" w:type="dxa"/>
          </w:tcPr>
          <w:p w14:paraId="734FB46F" w14:textId="77777777" w:rsidR="00D82098" w:rsidRPr="007A1C1C" w:rsidRDefault="00D82098" w:rsidP="00485B85">
            <w:pPr>
              <w:rPr>
                <w:sz w:val="24"/>
                <w:szCs w:val="24"/>
              </w:rPr>
            </w:pPr>
            <w:r w:rsidRPr="007A1C1C">
              <w:rPr>
                <w:sz w:val="24"/>
                <w:szCs w:val="24"/>
              </w:rPr>
              <w:t>81</w:t>
            </w:r>
          </w:p>
        </w:tc>
      </w:tr>
      <w:tr w:rsidR="00D82098" w:rsidRPr="007A1C1C" w14:paraId="66F1F460" w14:textId="77777777" w:rsidTr="00265551">
        <w:tc>
          <w:tcPr>
            <w:tcW w:w="399" w:type="dxa"/>
          </w:tcPr>
          <w:p w14:paraId="03FF8DB2" w14:textId="77777777" w:rsidR="00D82098" w:rsidRPr="007A1C1C" w:rsidRDefault="00D82098" w:rsidP="00485B85">
            <w:pPr>
              <w:rPr>
                <w:sz w:val="24"/>
                <w:szCs w:val="24"/>
              </w:rPr>
            </w:pPr>
            <w:r w:rsidRPr="007A1C1C">
              <w:rPr>
                <w:sz w:val="24"/>
                <w:szCs w:val="24"/>
              </w:rPr>
              <w:t>14</w:t>
            </w:r>
          </w:p>
        </w:tc>
        <w:tc>
          <w:tcPr>
            <w:tcW w:w="4954" w:type="dxa"/>
          </w:tcPr>
          <w:p w14:paraId="7DEB8894" w14:textId="77777777" w:rsidR="00D82098" w:rsidRPr="007A1C1C" w:rsidRDefault="00D82098" w:rsidP="00485B85">
            <w:pPr>
              <w:rPr>
                <w:sz w:val="24"/>
                <w:szCs w:val="24"/>
              </w:rPr>
            </w:pPr>
            <w:r w:rsidRPr="007A1C1C">
              <w:rPr>
                <w:sz w:val="24"/>
                <w:szCs w:val="24"/>
              </w:rPr>
              <w:t>Payment</w:t>
            </w:r>
          </w:p>
        </w:tc>
        <w:tc>
          <w:tcPr>
            <w:tcW w:w="5788" w:type="dxa"/>
          </w:tcPr>
          <w:p w14:paraId="4FE38855" w14:textId="77777777" w:rsidR="00D82098" w:rsidRPr="007A1C1C" w:rsidRDefault="00D82098" w:rsidP="00485B85">
            <w:pPr>
              <w:rPr>
                <w:sz w:val="24"/>
                <w:szCs w:val="24"/>
              </w:rPr>
            </w:pPr>
            <w:r w:rsidRPr="007A1C1C">
              <w:rPr>
                <w:sz w:val="24"/>
                <w:szCs w:val="24"/>
              </w:rPr>
              <w:t>81</w:t>
            </w:r>
          </w:p>
        </w:tc>
      </w:tr>
      <w:tr w:rsidR="00D82098" w:rsidRPr="007A1C1C" w14:paraId="69B011DD" w14:textId="77777777" w:rsidTr="00265551">
        <w:tc>
          <w:tcPr>
            <w:tcW w:w="399" w:type="dxa"/>
          </w:tcPr>
          <w:p w14:paraId="6B38FC5C" w14:textId="77777777" w:rsidR="00D82098" w:rsidRPr="007A1C1C" w:rsidRDefault="00D82098" w:rsidP="00485B85">
            <w:pPr>
              <w:rPr>
                <w:sz w:val="24"/>
                <w:szCs w:val="24"/>
              </w:rPr>
            </w:pPr>
            <w:r w:rsidRPr="007A1C1C">
              <w:rPr>
                <w:sz w:val="24"/>
                <w:szCs w:val="24"/>
              </w:rPr>
              <w:t>15</w:t>
            </w:r>
          </w:p>
        </w:tc>
        <w:tc>
          <w:tcPr>
            <w:tcW w:w="4954" w:type="dxa"/>
          </w:tcPr>
          <w:p w14:paraId="04364E6F" w14:textId="77777777"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14:paraId="326BB94A" w14:textId="77777777" w:rsidR="00D82098" w:rsidRPr="007A1C1C" w:rsidRDefault="00D82098" w:rsidP="00485B85">
            <w:pPr>
              <w:rPr>
                <w:sz w:val="24"/>
                <w:szCs w:val="24"/>
              </w:rPr>
            </w:pPr>
            <w:r w:rsidRPr="007A1C1C">
              <w:rPr>
                <w:sz w:val="24"/>
                <w:szCs w:val="24"/>
              </w:rPr>
              <w:t>84</w:t>
            </w:r>
          </w:p>
        </w:tc>
      </w:tr>
      <w:tr w:rsidR="00D82098" w:rsidRPr="007A1C1C" w14:paraId="57719906" w14:textId="77777777" w:rsidTr="00265551">
        <w:tc>
          <w:tcPr>
            <w:tcW w:w="399" w:type="dxa"/>
          </w:tcPr>
          <w:p w14:paraId="22AA3E27" w14:textId="77777777" w:rsidR="00D82098" w:rsidRPr="007A1C1C" w:rsidRDefault="00D82098" w:rsidP="00485B85">
            <w:pPr>
              <w:rPr>
                <w:sz w:val="24"/>
                <w:szCs w:val="24"/>
              </w:rPr>
            </w:pPr>
            <w:r w:rsidRPr="007A1C1C">
              <w:rPr>
                <w:sz w:val="24"/>
                <w:szCs w:val="24"/>
              </w:rPr>
              <w:t>16</w:t>
            </w:r>
          </w:p>
        </w:tc>
        <w:tc>
          <w:tcPr>
            <w:tcW w:w="4954" w:type="dxa"/>
          </w:tcPr>
          <w:p w14:paraId="781F2319" w14:textId="77777777" w:rsidR="00D82098" w:rsidRPr="007A1C1C" w:rsidRDefault="00D82098" w:rsidP="00485B85">
            <w:pPr>
              <w:rPr>
                <w:sz w:val="24"/>
                <w:szCs w:val="24"/>
              </w:rPr>
            </w:pPr>
            <w:r w:rsidRPr="007A1C1C">
              <w:rPr>
                <w:sz w:val="24"/>
                <w:szCs w:val="24"/>
              </w:rPr>
              <w:t>Amendment orders</w:t>
            </w:r>
          </w:p>
        </w:tc>
        <w:tc>
          <w:tcPr>
            <w:tcW w:w="5788" w:type="dxa"/>
          </w:tcPr>
          <w:p w14:paraId="5D927A7B" w14:textId="77777777" w:rsidR="00D82098" w:rsidRPr="007A1C1C" w:rsidRDefault="00D82098" w:rsidP="00485B85">
            <w:pPr>
              <w:rPr>
                <w:sz w:val="24"/>
                <w:szCs w:val="24"/>
              </w:rPr>
            </w:pPr>
            <w:r w:rsidRPr="007A1C1C">
              <w:rPr>
                <w:sz w:val="24"/>
                <w:szCs w:val="24"/>
              </w:rPr>
              <w:t>84</w:t>
            </w:r>
          </w:p>
        </w:tc>
      </w:tr>
      <w:tr w:rsidR="00D82098" w:rsidRPr="007A1C1C" w14:paraId="586E8CB7" w14:textId="77777777" w:rsidTr="00265551">
        <w:tc>
          <w:tcPr>
            <w:tcW w:w="399" w:type="dxa"/>
          </w:tcPr>
          <w:p w14:paraId="3C085AF0" w14:textId="77777777" w:rsidR="00D82098" w:rsidRPr="007A1C1C" w:rsidRDefault="00D82098" w:rsidP="00485B85">
            <w:pPr>
              <w:rPr>
                <w:sz w:val="24"/>
                <w:szCs w:val="24"/>
              </w:rPr>
            </w:pPr>
            <w:r w:rsidRPr="007A1C1C">
              <w:rPr>
                <w:sz w:val="24"/>
                <w:szCs w:val="24"/>
              </w:rPr>
              <w:t>17</w:t>
            </w:r>
          </w:p>
        </w:tc>
        <w:tc>
          <w:tcPr>
            <w:tcW w:w="4954" w:type="dxa"/>
          </w:tcPr>
          <w:p w14:paraId="27958846" w14:textId="77777777" w:rsidR="00D82098" w:rsidRPr="007A1C1C" w:rsidRDefault="00D82098" w:rsidP="00485B85">
            <w:pPr>
              <w:rPr>
                <w:sz w:val="24"/>
                <w:szCs w:val="24"/>
              </w:rPr>
            </w:pPr>
            <w:r w:rsidRPr="007A1C1C">
              <w:rPr>
                <w:sz w:val="24"/>
                <w:szCs w:val="24"/>
              </w:rPr>
              <w:t>Contract Amendments</w:t>
            </w:r>
          </w:p>
        </w:tc>
        <w:tc>
          <w:tcPr>
            <w:tcW w:w="5788" w:type="dxa"/>
          </w:tcPr>
          <w:p w14:paraId="2E99AC2A" w14:textId="77777777" w:rsidR="00D82098" w:rsidRPr="007A1C1C" w:rsidRDefault="00D82098" w:rsidP="00485B85">
            <w:pPr>
              <w:rPr>
                <w:sz w:val="24"/>
                <w:szCs w:val="24"/>
              </w:rPr>
            </w:pPr>
            <w:r w:rsidRPr="007A1C1C">
              <w:rPr>
                <w:sz w:val="24"/>
                <w:szCs w:val="24"/>
              </w:rPr>
              <w:t>85</w:t>
            </w:r>
          </w:p>
        </w:tc>
      </w:tr>
      <w:tr w:rsidR="00D82098" w:rsidRPr="007A1C1C" w14:paraId="52320EBE" w14:textId="77777777" w:rsidTr="00265551">
        <w:tc>
          <w:tcPr>
            <w:tcW w:w="399" w:type="dxa"/>
          </w:tcPr>
          <w:p w14:paraId="241930EF" w14:textId="77777777" w:rsidR="00D82098" w:rsidRPr="007A1C1C" w:rsidRDefault="00D82098" w:rsidP="00485B85">
            <w:pPr>
              <w:rPr>
                <w:sz w:val="24"/>
                <w:szCs w:val="24"/>
              </w:rPr>
            </w:pPr>
            <w:r w:rsidRPr="007A1C1C">
              <w:rPr>
                <w:sz w:val="24"/>
                <w:szCs w:val="24"/>
              </w:rPr>
              <w:t>18</w:t>
            </w:r>
          </w:p>
        </w:tc>
        <w:tc>
          <w:tcPr>
            <w:tcW w:w="4954" w:type="dxa"/>
          </w:tcPr>
          <w:p w14:paraId="7576FC3D" w14:textId="77777777" w:rsidR="00D82098" w:rsidRPr="007A1C1C" w:rsidRDefault="00D82098" w:rsidP="00485B85">
            <w:pPr>
              <w:rPr>
                <w:sz w:val="24"/>
                <w:szCs w:val="24"/>
              </w:rPr>
            </w:pPr>
            <w:r w:rsidRPr="007A1C1C">
              <w:rPr>
                <w:sz w:val="24"/>
                <w:szCs w:val="24"/>
              </w:rPr>
              <w:t>Assignment</w:t>
            </w:r>
          </w:p>
        </w:tc>
        <w:tc>
          <w:tcPr>
            <w:tcW w:w="5788" w:type="dxa"/>
          </w:tcPr>
          <w:p w14:paraId="70B7B1EF" w14:textId="77777777" w:rsidR="00D82098" w:rsidRPr="007A1C1C" w:rsidRDefault="00D82098" w:rsidP="00485B85">
            <w:pPr>
              <w:rPr>
                <w:sz w:val="24"/>
                <w:szCs w:val="24"/>
              </w:rPr>
            </w:pPr>
            <w:r w:rsidRPr="007A1C1C">
              <w:rPr>
                <w:sz w:val="24"/>
                <w:szCs w:val="24"/>
              </w:rPr>
              <w:t>85</w:t>
            </w:r>
          </w:p>
        </w:tc>
      </w:tr>
      <w:tr w:rsidR="00D82098" w:rsidRPr="007A1C1C" w14:paraId="0CD45458" w14:textId="77777777" w:rsidTr="00265551">
        <w:tc>
          <w:tcPr>
            <w:tcW w:w="399" w:type="dxa"/>
          </w:tcPr>
          <w:p w14:paraId="656C5EAC" w14:textId="77777777" w:rsidR="00D82098" w:rsidRPr="007A1C1C" w:rsidRDefault="00D82098" w:rsidP="00485B85">
            <w:pPr>
              <w:rPr>
                <w:sz w:val="24"/>
                <w:szCs w:val="24"/>
              </w:rPr>
            </w:pPr>
            <w:r w:rsidRPr="007A1C1C">
              <w:rPr>
                <w:sz w:val="24"/>
                <w:szCs w:val="24"/>
              </w:rPr>
              <w:t>19</w:t>
            </w:r>
          </w:p>
        </w:tc>
        <w:tc>
          <w:tcPr>
            <w:tcW w:w="4954" w:type="dxa"/>
          </w:tcPr>
          <w:p w14:paraId="0978C98D" w14:textId="77777777" w:rsidR="00D82098" w:rsidRPr="007A1C1C" w:rsidRDefault="00D82098" w:rsidP="00485B85">
            <w:pPr>
              <w:rPr>
                <w:sz w:val="24"/>
                <w:szCs w:val="24"/>
              </w:rPr>
            </w:pPr>
            <w:r w:rsidRPr="007A1C1C">
              <w:rPr>
                <w:sz w:val="24"/>
                <w:szCs w:val="24"/>
              </w:rPr>
              <w:t>Delays in the Supplier’s Performance</w:t>
            </w:r>
          </w:p>
        </w:tc>
        <w:tc>
          <w:tcPr>
            <w:tcW w:w="5788" w:type="dxa"/>
          </w:tcPr>
          <w:p w14:paraId="79D8CA43" w14:textId="77777777" w:rsidR="00D82098" w:rsidRPr="007A1C1C" w:rsidRDefault="00D82098" w:rsidP="00485B85">
            <w:pPr>
              <w:rPr>
                <w:sz w:val="24"/>
                <w:szCs w:val="24"/>
              </w:rPr>
            </w:pPr>
            <w:r w:rsidRPr="007A1C1C">
              <w:rPr>
                <w:sz w:val="24"/>
                <w:szCs w:val="24"/>
              </w:rPr>
              <w:t>86</w:t>
            </w:r>
          </w:p>
        </w:tc>
      </w:tr>
      <w:tr w:rsidR="00D82098" w:rsidRPr="007A1C1C" w14:paraId="135D1CFF" w14:textId="77777777" w:rsidTr="00265551">
        <w:tc>
          <w:tcPr>
            <w:tcW w:w="399" w:type="dxa"/>
          </w:tcPr>
          <w:p w14:paraId="48B46BF1" w14:textId="77777777" w:rsidR="00D82098" w:rsidRPr="007A1C1C" w:rsidRDefault="00D82098" w:rsidP="00485B85">
            <w:pPr>
              <w:rPr>
                <w:sz w:val="24"/>
                <w:szCs w:val="24"/>
              </w:rPr>
            </w:pPr>
            <w:r w:rsidRPr="007A1C1C">
              <w:rPr>
                <w:sz w:val="24"/>
                <w:szCs w:val="24"/>
              </w:rPr>
              <w:t>20</w:t>
            </w:r>
          </w:p>
        </w:tc>
        <w:tc>
          <w:tcPr>
            <w:tcW w:w="4954" w:type="dxa"/>
          </w:tcPr>
          <w:p w14:paraId="4C9DCA53" w14:textId="77777777" w:rsidR="00D82098" w:rsidRPr="007A1C1C" w:rsidRDefault="00D82098" w:rsidP="00485B85">
            <w:pPr>
              <w:rPr>
                <w:sz w:val="24"/>
                <w:szCs w:val="24"/>
              </w:rPr>
            </w:pPr>
            <w:r w:rsidRPr="007A1C1C">
              <w:rPr>
                <w:sz w:val="24"/>
                <w:szCs w:val="24"/>
              </w:rPr>
              <w:t>Arrears Fines (reduced by completion ratios)</w:t>
            </w:r>
          </w:p>
        </w:tc>
        <w:tc>
          <w:tcPr>
            <w:tcW w:w="5788" w:type="dxa"/>
          </w:tcPr>
          <w:p w14:paraId="5C67C0D2" w14:textId="77777777" w:rsidR="00D82098" w:rsidRPr="007A1C1C" w:rsidRDefault="00D82098" w:rsidP="00485B85">
            <w:pPr>
              <w:rPr>
                <w:sz w:val="24"/>
                <w:szCs w:val="24"/>
              </w:rPr>
            </w:pPr>
            <w:r w:rsidRPr="007A1C1C">
              <w:rPr>
                <w:sz w:val="24"/>
                <w:szCs w:val="24"/>
              </w:rPr>
              <w:t>86</w:t>
            </w:r>
          </w:p>
        </w:tc>
      </w:tr>
      <w:tr w:rsidR="00D82098" w:rsidRPr="007A1C1C" w14:paraId="0F5B1EE3" w14:textId="77777777" w:rsidTr="00265551">
        <w:tc>
          <w:tcPr>
            <w:tcW w:w="399" w:type="dxa"/>
          </w:tcPr>
          <w:p w14:paraId="762E1AE8" w14:textId="77777777" w:rsidR="00D82098" w:rsidRPr="007A1C1C" w:rsidRDefault="00D82098" w:rsidP="00485B85">
            <w:pPr>
              <w:rPr>
                <w:sz w:val="24"/>
                <w:szCs w:val="24"/>
              </w:rPr>
            </w:pPr>
            <w:r w:rsidRPr="007A1C1C">
              <w:rPr>
                <w:sz w:val="24"/>
                <w:szCs w:val="24"/>
              </w:rPr>
              <w:t>21</w:t>
            </w:r>
          </w:p>
        </w:tc>
        <w:tc>
          <w:tcPr>
            <w:tcW w:w="4954" w:type="dxa"/>
          </w:tcPr>
          <w:p w14:paraId="61CB1FEE" w14:textId="77777777" w:rsidR="00D82098" w:rsidRPr="007A1C1C" w:rsidRDefault="00D82098" w:rsidP="00485B85">
            <w:pPr>
              <w:rPr>
                <w:sz w:val="24"/>
                <w:szCs w:val="24"/>
              </w:rPr>
            </w:pPr>
            <w:r w:rsidRPr="007A1C1C">
              <w:rPr>
                <w:sz w:val="24"/>
                <w:szCs w:val="24"/>
              </w:rPr>
              <w:t>Withdrawal of work by the Employer</w:t>
            </w:r>
          </w:p>
        </w:tc>
        <w:tc>
          <w:tcPr>
            <w:tcW w:w="5788" w:type="dxa"/>
          </w:tcPr>
          <w:p w14:paraId="4894CBCC" w14:textId="77777777" w:rsidR="00D82098" w:rsidRPr="007A1C1C" w:rsidRDefault="00D82098" w:rsidP="00485B85">
            <w:pPr>
              <w:rPr>
                <w:sz w:val="24"/>
                <w:szCs w:val="24"/>
              </w:rPr>
            </w:pPr>
            <w:r w:rsidRPr="007A1C1C">
              <w:rPr>
                <w:sz w:val="24"/>
                <w:szCs w:val="24"/>
              </w:rPr>
              <w:t>87</w:t>
            </w:r>
          </w:p>
        </w:tc>
      </w:tr>
      <w:tr w:rsidR="00D82098" w:rsidRPr="007A1C1C" w14:paraId="4CC2B1AD" w14:textId="77777777" w:rsidTr="00265551">
        <w:tc>
          <w:tcPr>
            <w:tcW w:w="399" w:type="dxa"/>
          </w:tcPr>
          <w:p w14:paraId="35BCB2C6" w14:textId="77777777" w:rsidR="00D82098" w:rsidRPr="007A1C1C" w:rsidRDefault="00D82098" w:rsidP="00485B85">
            <w:pPr>
              <w:rPr>
                <w:sz w:val="24"/>
                <w:szCs w:val="24"/>
              </w:rPr>
            </w:pPr>
            <w:r w:rsidRPr="007A1C1C">
              <w:rPr>
                <w:sz w:val="24"/>
                <w:szCs w:val="24"/>
              </w:rPr>
              <w:t>22</w:t>
            </w:r>
          </w:p>
        </w:tc>
        <w:tc>
          <w:tcPr>
            <w:tcW w:w="4954" w:type="dxa"/>
          </w:tcPr>
          <w:p w14:paraId="23231446" w14:textId="77777777" w:rsidR="00D82098" w:rsidRPr="007A1C1C" w:rsidRDefault="00D82098" w:rsidP="00485B85">
            <w:pPr>
              <w:rPr>
                <w:sz w:val="24"/>
                <w:szCs w:val="24"/>
              </w:rPr>
            </w:pPr>
            <w:r w:rsidRPr="007A1C1C">
              <w:rPr>
                <w:sz w:val="24"/>
                <w:szCs w:val="24"/>
              </w:rPr>
              <w:t>Withdrawal of work for Insolvency</w:t>
            </w:r>
          </w:p>
        </w:tc>
        <w:tc>
          <w:tcPr>
            <w:tcW w:w="5788" w:type="dxa"/>
          </w:tcPr>
          <w:p w14:paraId="13CD79B4" w14:textId="77777777" w:rsidR="00D82098" w:rsidRPr="007A1C1C" w:rsidRDefault="00D82098" w:rsidP="00485B85">
            <w:pPr>
              <w:rPr>
                <w:sz w:val="24"/>
                <w:szCs w:val="24"/>
              </w:rPr>
            </w:pPr>
            <w:r w:rsidRPr="007A1C1C">
              <w:rPr>
                <w:sz w:val="24"/>
                <w:szCs w:val="24"/>
              </w:rPr>
              <w:t>88</w:t>
            </w:r>
          </w:p>
        </w:tc>
      </w:tr>
      <w:tr w:rsidR="00D82098" w:rsidRPr="007A1C1C" w14:paraId="0BAC49CD" w14:textId="77777777" w:rsidTr="00265551">
        <w:tc>
          <w:tcPr>
            <w:tcW w:w="399" w:type="dxa"/>
          </w:tcPr>
          <w:p w14:paraId="64271808" w14:textId="77777777" w:rsidR="00D82098" w:rsidRPr="007A1C1C" w:rsidRDefault="00D82098" w:rsidP="00485B85">
            <w:pPr>
              <w:rPr>
                <w:sz w:val="24"/>
                <w:szCs w:val="24"/>
              </w:rPr>
            </w:pPr>
            <w:r w:rsidRPr="007A1C1C">
              <w:rPr>
                <w:sz w:val="24"/>
                <w:szCs w:val="24"/>
              </w:rPr>
              <w:t>23</w:t>
            </w:r>
          </w:p>
        </w:tc>
        <w:tc>
          <w:tcPr>
            <w:tcW w:w="4954" w:type="dxa"/>
          </w:tcPr>
          <w:p w14:paraId="4AD1D11C" w14:textId="77777777" w:rsidR="00D82098" w:rsidRPr="007A1C1C" w:rsidRDefault="00D82098" w:rsidP="00485B85">
            <w:pPr>
              <w:rPr>
                <w:sz w:val="24"/>
                <w:szCs w:val="24"/>
              </w:rPr>
            </w:pPr>
            <w:r w:rsidRPr="007A1C1C">
              <w:rPr>
                <w:sz w:val="24"/>
                <w:szCs w:val="24"/>
              </w:rPr>
              <w:t>Force Majeure</w:t>
            </w:r>
          </w:p>
        </w:tc>
        <w:tc>
          <w:tcPr>
            <w:tcW w:w="5788" w:type="dxa"/>
          </w:tcPr>
          <w:p w14:paraId="6E4FEFB8" w14:textId="77777777" w:rsidR="00D82098" w:rsidRPr="007A1C1C" w:rsidRDefault="00D82098" w:rsidP="00485B85">
            <w:pPr>
              <w:rPr>
                <w:sz w:val="24"/>
                <w:szCs w:val="24"/>
              </w:rPr>
            </w:pPr>
            <w:r w:rsidRPr="007A1C1C">
              <w:rPr>
                <w:sz w:val="24"/>
                <w:szCs w:val="24"/>
              </w:rPr>
              <w:t>89</w:t>
            </w:r>
          </w:p>
        </w:tc>
      </w:tr>
      <w:tr w:rsidR="00D82098" w:rsidRPr="007A1C1C" w14:paraId="3063A888" w14:textId="77777777" w:rsidTr="00265551">
        <w:tc>
          <w:tcPr>
            <w:tcW w:w="399" w:type="dxa"/>
          </w:tcPr>
          <w:p w14:paraId="6B97FCEF" w14:textId="77777777" w:rsidR="00D82098" w:rsidRPr="007A1C1C" w:rsidRDefault="00D82098" w:rsidP="00485B85">
            <w:pPr>
              <w:rPr>
                <w:sz w:val="24"/>
                <w:szCs w:val="24"/>
              </w:rPr>
            </w:pPr>
            <w:r w:rsidRPr="007A1C1C">
              <w:rPr>
                <w:sz w:val="24"/>
                <w:szCs w:val="24"/>
              </w:rPr>
              <w:t>24</w:t>
            </w:r>
          </w:p>
        </w:tc>
        <w:tc>
          <w:tcPr>
            <w:tcW w:w="4954" w:type="dxa"/>
          </w:tcPr>
          <w:p w14:paraId="40CF5742" w14:textId="77777777" w:rsidR="00D82098" w:rsidRPr="007A1C1C" w:rsidRDefault="00D82098" w:rsidP="00485B85">
            <w:pPr>
              <w:rPr>
                <w:sz w:val="24"/>
                <w:szCs w:val="24"/>
              </w:rPr>
            </w:pPr>
            <w:r w:rsidRPr="007A1C1C">
              <w:rPr>
                <w:sz w:val="24"/>
                <w:szCs w:val="24"/>
              </w:rPr>
              <w:t>Termination by the employer for Convenience</w:t>
            </w:r>
          </w:p>
        </w:tc>
        <w:tc>
          <w:tcPr>
            <w:tcW w:w="5788" w:type="dxa"/>
          </w:tcPr>
          <w:p w14:paraId="6D535152" w14:textId="77777777" w:rsidR="00D82098" w:rsidRPr="007A1C1C" w:rsidRDefault="00D82098" w:rsidP="00485B85">
            <w:pPr>
              <w:rPr>
                <w:sz w:val="24"/>
                <w:szCs w:val="24"/>
              </w:rPr>
            </w:pPr>
            <w:r w:rsidRPr="007A1C1C">
              <w:rPr>
                <w:sz w:val="24"/>
                <w:szCs w:val="24"/>
              </w:rPr>
              <w:t>89</w:t>
            </w:r>
          </w:p>
        </w:tc>
      </w:tr>
      <w:tr w:rsidR="00D82098" w:rsidRPr="007A1C1C" w14:paraId="7678E7FE" w14:textId="77777777" w:rsidTr="00265551">
        <w:tc>
          <w:tcPr>
            <w:tcW w:w="399" w:type="dxa"/>
          </w:tcPr>
          <w:p w14:paraId="7A45390D" w14:textId="77777777" w:rsidR="00D82098" w:rsidRPr="007A1C1C" w:rsidRDefault="00D82098" w:rsidP="00485B85">
            <w:pPr>
              <w:rPr>
                <w:sz w:val="24"/>
                <w:szCs w:val="24"/>
              </w:rPr>
            </w:pPr>
            <w:r w:rsidRPr="007A1C1C">
              <w:rPr>
                <w:sz w:val="24"/>
                <w:szCs w:val="24"/>
              </w:rPr>
              <w:t>25</w:t>
            </w:r>
          </w:p>
        </w:tc>
        <w:tc>
          <w:tcPr>
            <w:tcW w:w="4954" w:type="dxa"/>
          </w:tcPr>
          <w:p w14:paraId="4CAAAB25" w14:textId="77777777" w:rsidR="00D82098" w:rsidRPr="007A1C1C" w:rsidRDefault="00D82098" w:rsidP="00485B85">
            <w:pPr>
              <w:rPr>
                <w:sz w:val="24"/>
                <w:szCs w:val="24"/>
              </w:rPr>
            </w:pPr>
            <w:r w:rsidRPr="007A1C1C">
              <w:rPr>
                <w:sz w:val="24"/>
                <w:szCs w:val="24"/>
              </w:rPr>
              <w:t>Settlement of Disputes</w:t>
            </w:r>
          </w:p>
        </w:tc>
        <w:tc>
          <w:tcPr>
            <w:tcW w:w="5788" w:type="dxa"/>
          </w:tcPr>
          <w:p w14:paraId="4A749B5C" w14:textId="77777777" w:rsidR="00D82098" w:rsidRPr="007A1C1C" w:rsidRDefault="00D82098" w:rsidP="00485B85">
            <w:pPr>
              <w:rPr>
                <w:sz w:val="24"/>
                <w:szCs w:val="24"/>
              </w:rPr>
            </w:pPr>
            <w:r w:rsidRPr="007A1C1C">
              <w:rPr>
                <w:sz w:val="24"/>
                <w:szCs w:val="24"/>
              </w:rPr>
              <w:t>90</w:t>
            </w:r>
          </w:p>
        </w:tc>
      </w:tr>
      <w:tr w:rsidR="00D82098" w:rsidRPr="007A1C1C" w14:paraId="169E34BD" w14:textId="77777777" w:rsidTr="00265551">
        <w:tc>
          <w:tcPr>
            <w:tcW w:w="399" w:type="dxa"/>
          </w:tcPr>
          <w:p w14:paraId="1768F7BB" w14:textId="77777777" w:rsidR="00D82098" w:rsidRPr="007A1C1C" w:rsidRDefault="00D82098" w:rsidP="00485B85">
            <w:pPr>
              <w:rPr>
                <w:sz w:val="24"/>
                <w:szCs w:val="24"/>
              </w:rPr>
            </w:pPr>
            <w:r w:rsidRPr="007A1C1C">
              <w:rPr>
                <w:sz w:val="24"/>
                <w:szCs w:val="24"/>
              </w:rPr>
              <w:t>26</w:t>
            </w:r>
          </w:p>
        </w:tc>
        <w:tc>
          <w:tcPr>
            <w:tcW w:w="4954" w:type="dxa"/>
          </w:tcPr>
          <w:p w14:paraId="30F48F89" w14:textId="77777777" w:rsidR="00D82098" w:rsidRPr="007A1C1C" w:rsidRDefault="00D82098" w:rsidP="00485B85">
            <w:pPr>
              <w:rPr>
                <w:sz w:val="24"/>
                <w:szCs w:val="24"/>
              </w:rPr>
            </w:pPr>
            <w:r w:rsidRPr="007A1C1C">
              <w:rPr>
                <w:sz w:val="24"/>
                <w:szCs w:val="24"/>
              </w:rPr>
              <w:t>Limitation of Liability</w:t>
            </w:r>
          </w:p>
        </w:tc>
        <w:tc>
          <w:tcPr>
            <w:tcW w:w="5788" w:type="dxa"/>
          </w:tcPr>
          <w:p w14:paraId="31334300" w14:textId="77777777" w:rsidR="00D82098" w:rsidRPr="007A1C1C" w:rsidRDefault="00D82098" w:rsidP="00485B85">
            <w:pPr>
              <w:rPr>
                <w:sz w:val="24"/>
                <w:szCs w:val="24"/>
              </w:rPr>
            </w:pPr>
            <w:r w:rsidRPr="007A1C1C">
              <w:rPr>
                <w:sz w:val="24"/>
                <w:szCs w:val="24"/>
              </w:rPr>
              <w:t>91</w:t>
            </w:r>
          </w:p>
        </w:tc>
      </w:tr>
      <w:tr w:rsidR="00D82098" w:rsidRPr="007A1C1C" w14:paraId="442C6E6A" w14:textId="77777777" w:rsidTr="00265551">
        <w:tc>
          <w:tcPr>
            <w:tcW w:w="399" w:type="dxa"/>
          </w:tcPr>
          <w:p w14:paraId="4E59F30D" w14:textId="77777777" w:rsidR="00D82098" w:rsidRPr="007A1C1C" w:rsidRDefault="00D82098" w:rsidP="00485B85">
            <w:pPr>
              <w:rPr>
                <w:sz w:val="24"/>
                <w:szCs w:val="24"/>
              </w:rPr>
            </w:pPr>
            <w:r w:rsidRPr="007A1C1C">
              <w:rPr>
                <w:sz w:val="24"/>
                <w:szCs w:val="24"/>
              </w:rPr>
              <w:t>27</w:t>
            </w:r>
          </w:p>
        </w:tc>
        <w:tc>
          <w:tcPr>
            <w:tcW w:w="4954" w:type="dxa"/>
          </w:tcPr>
          <w:p w14:paraId="6BCE22FF" w14:textId="77777777" w:rsidR="00D82098" w:rsidRPr="007A1C1C" w:rsidRDefault="00D82098" w:rsidP="00485B85">
            <w:pPr>
              <w:rPr>
                <w:sz w:val="24"/>
                <w:szCs w:val="24"/>
              </w:rPr>
            </w:pPr>
            <w:r w:rsidRPr="007A1C1C">
              <w:rPr>
                <w:sz w:val="24"/>
                <w:szCs w:val="24"/>
              </w:rPr>
              <w:t>Contract Language</w:t>
            </w:r>
          </w:p>
        </w:tc>
        <w:tc>
          <w:tcPr>
            <w:tcW w:w="5788" w:type="dxa"/>
          </w:tcPr>
          <w:p w14:paraId="5E217257" w14:textId="77777777" w:rsidR="00D82098" w:rsidRPr="007A1C1C" w:rsidRDefault="00D82098" w:rsidP="00485B85">
            <w:pPr>
              <w:rPr>
                <w:sz w:val="24"/>
                <w:szCs w:val="24"/>
              </w:rPr>
            </w:pPr>
            <w:r w:rsidRPr="007A1C1C">
              <w:rPr>
                <w:sz w:val="24"/>
                <w:szCs w:val="24"/>
              </w:rPr>
              <w:t>91</w:t>
            </w:r>
          </w:p>
        </w:tc>
      </w:tr>
      <w:tr w:rsidR="00D82098" w:rsidRPr="007A1C1C" w14:paraId="175D7100" w14:textId="77777777" w:rsidTr="00265551">
        <w:tc>
          <w:tcPr>
            <w:tcW w:w="399" w:type="dxa"/>
          </w:tcPr>
          <w:p w14:paraId="7794A72E" w14:textId="77777777" w:rsidR="00D82098" w:rsidRPr="007A1C1C" w:rsidRDefault="00D82098" w:rsidP="00485B85">
            <w:pPr>
              <w:rPr>
                <w:sz w:val="24"/>
                <w:szCs w:val="24"/>
              </w:rPr>
            </w:pPr>
            <w:r w:rsidRPr="007A1C1C">
              <w:rPr>
                <w:sz w:val="24"/>
                <w:szCs w:val="24"/>
              </w:rPr>
              <w:t>28</w:t>
            </w:r>
          </w:p>
        </w:tc>
        <w:tc>
          <w:tcPr>
            <w:tcW w:w="4954" w:type="dxa"/>
          </w:tcPr>
          <w:p w14:paraId="1CDE8547" w14:textId="77777777" w:rsidR="00D82098" w:rsidRPr="007A1C1C" w:rsidRDefault="00D82098" w:rsidP="00485B85">
            <w:pPr>
              <w:rPr>
                <w:sz w:val="24"/>
                <w:szCs w:val="24"/>
              </w:rPr>
            </w:pPr>
            <w:r w:rsidRPr="007A1C1C">
              <w:rPr>
                <w:sz w:val="24"/>
                <w:szCs w:val="24"/>
              </w:rPr>
              <w:t>Applicable Law</w:t>
            </w:r>
          </w:p>
        </w:tc>
        <w:tc>
          <w:tcPr>
            <w:tcW w:w="5788" w:type="dxa"/>
          </w:tcPr>
          <w:p w14:paraId="1FABA81F" w14:textId="77777777" w:rsidR="00D82098" w:rsidRPr="007A1C1C" w:rsidRDefault="00D82098" w:rsidP="00485B85">
            <w:pPr>
              <w:rPr>
                <w:sz w:val="24"/>
                <w:szCs w:val="24"/>
              </w:rPr>
            </w:pPr>
            <w:r w:rsidRPr="007A1C1C">
              <w:rPr>
                <w:sz w:val="24"/>
                <w:szCs w:val="24"/>
              </w:rPr>
              <w:t>91</w:t>
            </w:r>
          </w:p>
        </w:tc>
      </w:tr>
      <w:tr w:rsidR="00D82098" w:rsidRPr="007A1C1C" w14:paraId="11F8A2E4" w14:textId="77777777" w:rsidTr="00265551">
        <w:tc>
          <w:tcPr>
            <w:tcW w:w="399" w:type="dxa"/>
          </w:tcPr>
          <w:p w14:paraId="76C4C844" w14:textId="77777777" w:rsidR="00D82098" w:rsidRPr="007A1C1C" w:rsidRDefault="00D82098" w:rsidP="00485B85">
            <w:pPr>
              <w:rPr>
                <w:sz w:val="24"/>
                <w:szCs w:val="24"/>
              </w:rPr>
            </w:pPr>
            <w:r w:rsidRPr="007A1C1C">
              <w:rPr>
                <w:sz w:val="24"/>
                <w:szCs w:val="24"/>
              </w:rPr>
              <w:t>29</w:t>
            </w:r>
          </w:p>
        </w:tc>
        <w:tc>
          <w:tcPr>
            <w:tcW w:w="4954" w:type="dxa"/>
          </w:tcPr>
          <w:p w14:paraId="7643CC8A" w14:textId="77777777" w:rsidR="00D82098" w:rsidRPr="007A1C1C" w:rsidRDefault="00D82098" w:rsidP="00485B85">
            <w:pPr>
              <w:rPr>
                <w:sz w:val="24"/>
                <w:szCs w:val="24"/>
              </w:rPr>
            </w:pPr>
            <w:r w:rsidRPr="007A1C1C">
              <w:rPr>
                <w:sz w:val="24"/>
                <w:szCs w:val="24"/>
              </w:rPr>
              <w:t>Notices</w:t>
            </w:r>
          </w:p>
        </w:tc>
        <w:tc>
          <w:tcPr>
            <w:tcW w:w="5788" w:type="dxa"/>
          </w:tcPr>
          <w:p w14:paraId="220AC372" w14:textId="77777777" w:rsidR="00D82098" w:rsidRPr="007A1C1C" w:rsidRDefault="00D82098" w:rsidP="00485B85">
            <w:pPr>
              <w:rPr>
                <w:sz w:val="24"/>
                <w:szCs w:val="24"/>
              </w:rPr>
            </w:pPr>
            <w:r w:rsidRPr="007A1C1C">
              <w:rPr>
                <w:sz w:val="24"/>
                <w:szCs w:val="24"/>
              </w:rPr>
              <w:t>91</w:t>
            </w:r>
          </w:p>
        </w:tc>
      </w:tr>
      <w:tr w:rsidR="00D82098" w:rsidRPr="007A1C1C" w14:paraId="2C453A9A" w14:textId="77777777" w:rsidTr="00265551">
        <w:tc>
          <w:tcPr>
            <w:tcW w:w="399" w:type="dxa"/>
          </w:tcPr>
          <w:p w14:paraId="0A8DBA55" w14:textId="77777777" w:rsidR="00D82098" w:rsidRPr="007A1C1C" w:rsidRDefault="00D82098" w:rsidP="00485B85">
            <w:pPr>
              <w:rPr>
                <w:sz w:val="24"/>
                <w:szCs w:val="24"/>
              </w:rPr>
            </w:pPr>
            <w:r w:rsidRPr="007A1C1C">
              <w:rPr>
                <w:sz w:val="24"/>
                <w:szCs w:val="24"/>
              </w:rPr>
              <w:t>30</w:t>
            </w:r>
          </w:p>
        </w:tc>
        <w:tc>
          <w:tcPr>
            <w:tcW w:w="4954" w:type="dxa"/>
          </w:tcPr>
          <w:p w14:paraId="7A31F683" w14:textId="77777777" w:rsidR="00D82098" w:rsidRPr="007A1C1C" w:rsidRDefault="00D82098" w:rsidP="00485B85">
            <w:pPr>
              <w:rPr>
                <w:sz w:val="24"/>
                <w:szCs w:val="24"/>
              </w:rPr>
            </w:pPr>
            <w:r w:rsidRPr="007A1C1C">
              <w:rPr>
                <w:sz w:val="24"/>
                <w:szCs w:val="24"/>
              </w:rPr>
              <w:t>Taxes and Duties</w:t>
            </w:r>
          </w:p>
        </w:tc>
        <w:tc>
          <w:tcPr>
            <w:tcW w:w="5788" w:type="dxa"/>
          </w:tcPr>
          <w:p w14:paraId="69CB0329" w14:textId="77777777" w:rsidR="00D82098" w:rsidRPr="007A1C1C" w:rsidRDefault="00D82098" w:rsidP="00485B85">
            <w:pPr>
              <w:rPr>
                <w:sz w:val="24"/>
                <w:szCs w:val="24"/>
              </w:rPr>
            </w:pPr>
            <w:r w:rsidRPr="007A1C1C">
              <w:rPr>
                <w:sz w:val="24"/>
                <w:szCs w:val="24"/>
              </w:rPr>
              <w:t>92</w:t>
            </w:r>
          </w:p>
        </w:tc>
      </w:tr>
      <w:tr w:rsidR="00D82098" w:rsidRPr="007A1C1C" w14:paraId="031A7AAD" w14:textId="77777777" w:rsidTr="00265551">
        <w:tc>
          <w:tcPr>
            <w:tcW w:w="399" w:type="dxa"/>
          </w:tcPr>
          <w:p w14:paraId="76E5DF56" w14:textId="77777777" w:rsidR="00D82098" w:rsidRPr="007A1C1C" w:rsidRDefault="00D82098" w:rsidP="00485B85">
            <w:pPr>
              <w:rPr>
                <w:sz w:val="24"/>
                <w:szCs w:val="24"/>
              </w:rPr>
            </w:pPr>
            <w:r w:rsidRPr="007A1C1C">
              <w:rPr>
                <w:sz w:val="24"/>
                <w:szCs w:val="24"/>
              </w:rPr>
              <w:t>31</w:t>
            </w:r>
          </w:p>
        </w:tc>
        <w:tc>
          <w:tcPr>
            <w:tcW w:w="4954" w:type="dxa"/>
          </w:tcPr>
          <w:p w14:paraId="6BB5EBB0" w14:textId="77777777"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14:paraId="3D1FAC1C" w14:textId="77777777" w:rsidR="00D82098" w:rsidRPr="007A1C1C" w:rsidRDefault="00D82098" w:rsidP="00485B85">
            <w:pPr>
              <w:rPr>
                <w:sz w:val="24"/>
                <w:szCs w:val="24"/>
              </w:rPr>
            </w:pPr>
            <w:r w:rsidRPr="007A1C1C">
              <w:rPr>
                <w:sz w:val="24"/>
                <w:szCs w:val="24"/>
              </w:rPr>
              <w:t>92</w:t>
            </w:r>
          </w:p>
        </w:tc>
      </w:tr>
    </w:tbl>
    <w:p w14:paraId="29E103C9" w14:textId="77777777" w:rsidR="004D3445" w:rsidRDefault="004D3445"/>
    <w:p w14:paraId="385AEDB2" w14:textId="77777777" w:rsidR="001C1E8C" w:rsidRDefault="001C1E8C"/>
    <w:p w14:paraId="135D8E93" w14:textId="77777777" w:rsidR="001C1E8C" w:rsidRDefault="001C1E8C"/>
    <w:p w14:paraId="073346C4" w14:textId="77777777" w:rsidR="001C1E8C" w:rsidRDefault="001C1E8C"/>
    <w:p w14:paraId="552E8ADE" w14:textId="77777777" w:rsidR="001C1E8C" w:rsidRDefault="001C1E8C"/>
    <w:p w14:paraId="7592534B" w14:textId="77777777" w:rsidR="001C1E8C" w:rsidRDefault="001C1E8C"/>
    <w:p w14:paraId="09924CA0" w14:textId="77777777" w:rsidR="001C1E8C" w:rsidRDefault="001C1E8C"/>
    <w:p w14:paraId="4C924AA6" w14:textId="77777777"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14:paraId="68C6D341" w14:textId="77777777" w:rsidTr="00265551">
        <w:tc>
          <w:tcPr>
            <w:tcW w:w="11350" w:type="dxa"/>
            <w:gridSpan w:val="2"/>
            <w:shd w:val="clear" w:color="auto" w:fill="D9D9D9" w:themeFill="background1" w:themeFillShade="D9"/>
          </w:tcPr>
          <w:p w14:paraId="2346A8CF" w14:textId="77777777"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14:paraId="320DDA73" w14:textId="77777777" w:rsidTr="00D76576">
        <w:tc>
          <w:tcPr>
            <w:tcW w:w="2420" w:type="dxa"/>
          </w:tcPr>
          <w:p w14:paraId="2EA35E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14:paraId="4C6B2297" w14:textId="77777777" w:rsidR="00D82098" w:rsidRPr="007A1C1C" w:rsidRDefault="00D82098" w:rsidP="004673F4">
            <w:pPr>
              <w:jc w:val="both"/>
              <w:rPr>
                <w:sz w:val="24"/>
                <w:szCs w:val="24"/>
              </w:rPr>
            </w:pPr>
          </w:p>
        </w:tc>
        <w:tc>
          <w:tcPr>
            <w:tcW w:w="8930" w:type="dxa"/>
          </w:tcPr>
          <w:p w14:paraId="451AD94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14:paraId="0A62E388" w14:textId="77777777" w:rsidTr="00D76576">
        <w:tc>
          <w:tcPr>
            <w:tcW w:w="2420" w:type="dxa"/>
          </w:tcPr>
          <w:p w14:paraId="588231F6" w14:textId="77777777" w:rsidR="00D82098" w:rsidRPr="007A1C1C" w:rsidRDefault="00D82098" w:rsidP="004673F4">
            <w:pPr>
              <w:jc w:val="both"/>
              <w:rPr>
                <w:sz w:val="24"/>
                <w:szCs w:val="24"/>
              </w:rPr>
            </w:pPr>
          </w:p>
        </w:tc>
        <w:tc>
          <w:tcPr>
            <w:tcW w:w="8930" w:type="dxa"/>
          </w:tcPr>
          <w:p w14:paraId="15C38F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14:paraId="0A82C252" w14:textId="77777777" w:rsidTr="00D76576">
        <w:tc>
          <w:tcPr>
            <w:tcW w:w="2420" w:type="dxa"/>
          </w:tcPr>
          <w:p w14:paraId="0EBF8717" w14:textId="77777777" w:rsidR="00D82098" w:rsidRPr="007A1C1C" w:rsidRDefault="00D82098" w:rsidP="004673F4">
            <w:pPr>
              <w:jc w:val="both"/>
              <w:rPr>
                <w:sz w:val="24"/>
                <w:szCs w:val="24"/>
              </w:rPr>
            </w:pPr>
          </w:p>
        </w:tc>
        <w:tc>
          <w:tcPr>
            <w:tcW w:w="8930" w:type="dxa"/>
          </w:tcPr>
          <w:p w14:paraId="64AE370C"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14:paraId="0B75B339" w14:textId="77777777" w:rsidTr="00D76576">
        <w:tc>
          <w:tcPr>
            <w:tcW w:w="2420" w:type="dxa"/>
          </w:tcPr>
          <w:p w14:paraId="55657A09" w14:textId="77777777" w:rsidR="00D82098" w:rsidRPr="007A1C1C" w:rsidRDefault="00D82098" w:rsidP="004673F4">
            <w:pPr>
              <w:jc w:val="both"/>
              <w:rPr>
                <w:sz w:val="24"/>
                <w:szCs w:val="24"/>
              </w:rPr>
            </w:pPr>
          </w:p>
        </w:tc>
        <w:tc>
          <w:tcPr>
            <w:tcW w:w="8930" w:type="dxa"/>
          </w:tcPr>
          <w:p w14:paraId="3107989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14:paraId="63F6B399" w14:textId="77777777" w:rsidTr="00D76576">
        <w:tc>
          <w:tcPr>
            <w:tcW w:w="2420" w:type="dxa"/>
          </w:tcPr>
          <w:p w14:paraId="3D69476E" w14:textId="77777777" w:rsidR="00D82098" w:rsidRPr="007A1C1C" w:rsidRDefault="00D82098" w:rsidP="004673F4">
            <w:pPr>
              <w:jc w:val="both"/>
              <w:rPr>
                <w:sz w:val="24"/>
                <w:szCs w:val="24"/>
              </w:rPr>
            </w:pPr>
          </w:p>
        </w:tc>
        <w:tc>
          <w:tcPr>
            <w:tcW w:w="8930" w:type="dxa"/>
          </w:tcPr>
          <w:p w14:paraId="0AE629D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14:paraId="3AE0FA7F" w14:textId="77777777" w:rsidR="00D82098" w:rsidRPr="007A1C1C" w:rsidRDefault="00D82098" w:rsidP="004673F4">
            <w:pPr>
              <w:jc w:val="both"/>
              <w:rPr>
                <w:rFonts w:ascii="Arial Narrow" w:eastAsia="Calibri" w:hAnsi="Arial Narrow" w:cs="Arial"/>
                <w:sz w:val="24"/>
                <w:szCs w:val="24"/>
              </w:rPr>
            </w:pPr>
          </w:p>
        </w:tc>
      </w:tr>
      <w:tr w:rsidR="00D82098" w:rsidRPr="007A1C1C" w14:paraId="4A429F07" w14:textId="77777777" w:rsidTr="00D76576">
        <w:tc>
          <w:tcPr>
            <w:tcW w:w="2420" w:type="dxa"/>
          </w:tcPr>
          <w:p w14:paraId="0A54F024" w14:textId="77777777" w:rsidR="00D82098" w:rsidRPr="007A1C1C" w:rsidRDefault="00D82098" w:rsidP="004673F4">
            <w:pPr>
              <w:jc w:val="both"/>
              <w:rPr>
                <w:sz w:val="24"/>
                <w:szCs w:val="24"/>
              </w:rPr>
            </w:pPr>
          </w:p>
        </w:tc>
        <w:tc>
          <w:tcPr>
            <w:tcW w:w="8930" w:type="dxa"/>
          </w:tcPr>
          <w:p w14:paraId="778D5CB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14:paraId="052A7E79" w14:textId="77777777" w:rsidR="00D82098" w:rsidRPr="007A1C1C" w:rsidRDefault="00D82098" w:rsidP="004673F4">
            <w:pPr>
              <w:jc w:val="both"/>
              <w:rPr>
                <w:rFonts w:ascii="Arial Narrow" w:eastAsia="Calibri" w:hAnsi="Arial Narrow" w:cs="Arial"/>
                <w:sz w:val="24"/>
                <w:szCs w:val="24"/>
              </w:rPr>
            </w:pPr>
          </w:p>
        </w:tc>
      </w:tr>
      <w:tr w:rsidR="00D82098" w:rsidRPr="007A1C1C" w14:paraId="41B50693" w14:textId="77777777" w:rsidTr="00D76576">
        <w:tc>
          <w:tcPr>
            <w:tcW w:w="2420" w:type="dxa"/>
          </w:tcPr>
          <w:p w14:paraId="78DBBCC9" w14:textId="77777777" w:rsidR="00D82098" w:rsidRPr="007A1C1C" w:rsidRDefault="00D82098" w:rsidP="004673F4">
            <w:pPr>
              <w:jc w:val="both"/>
              <w:rPr>
                <w:sz w:val="24"/>
                <w:szCs w:val="24"/>
              </w:rPr>
            </w:pPr>
          </w:p>
        </w:tc>
        <w:tc>
          <w:tcPr>
            <w:tcW w:w="8930" w:type="dxa"/>
          </w:tcPr>
          <w:p w14:paraId="20E664C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14:paraId="5679BDB3" w14:textId="77777777" w:rsidTr="00D76576">
        <w:tc>
          <w:tcPr>
            <w:tcW w:w="2420" w:type="dxa"/>
          </w:tcPr>
          <w:p w14:paraId="58CA1EE6" w14:textId="77777777" w:rsidR="00D82098" w:rsidRPr="007A1C1C" w:rsidRDefault="00D82098" w:rsidP="004673F4">
            <w:pPr>
              <w:jc w:val="both"/>
              <w:rPr>
                <w:sz w:val="24"/>
                <w:szCs w:val="24"/>
              </w:rPr>
            </w:pPr>
          </w:p>
        </w:tc>
        <w:tc>
          <w:tcPr>
            <w:tcW w:w="8930" w:type="dxa"/>
          </w:tcPr>
          <w:p w14:paraId="5D10542A" w14:textId="77777777"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14:paraId="5317C595" w14:textId="77777777" w:rsidTr="00D76576">
        <w:tc>
          <w:tcPr>
            <w:tcW w:w="2420" w:type="dxa"/>
          </w:tcPr>
          <w:p w14:paraId="176F7231" w14:textId="77777777" w:rsidR="00D82098" w:rsidRPr="007A1C1C" w:rsidRDefault="00D82098" w:rsidP="004673F4">
            <w:pPr>
              <w:jc w:val="both"/>
              <w:rPr>
                <w:sz w:val="24"/>
                <w:szCs w:val="24"/>
              </w:rPr>
            </w:pPr>
          </w:p>
        </w:tc>
        <w:tc>
          <w:tcPr>
            <w:tcW w:w="8930" w:type="dxa"/>
          </w:tcPr>
          <w:p w14:paraId="297C8670"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93E38DA" w14:textId="77777777" w:rsidR="00D82098" w:rsidRPr="007A1C1C" w:rsidRDefault="00D82098" w:rsidP="004673F4">
            <w:pPr>
              <w:jc w:val="both"/>
              <w:rPr>
                <w:rFonts w:ascii="Arial Narrow" w:eastAsia="Calibri" w:hAnsi="Arial Narrow" w:cs="Arial"/>
                <w:sz w:val="24"/>
                <w:szCs w:val="24"/>
              </w:rPr>
            </w:pPr>
          </w:p>
        </w:tc>
      </w:tr>
      <w:tr w:rsidR="00D82098" w:rsidRPr="007A1C1C" w14:paraId="73B70F9F" w14:textId="77777777" w:rsidTr="00D76576">
        <w:tc>
          <w:tcPr>
            <w:tcW w:w="2420" w:type="dxa"/>
          </w:tcPr>
          <w:p w14:paraId="5203BC6B" w14:textId="77777777" w:rsidR="00D82098" w:rsidRPr="007A1C1C" w:rsidRDefault="00D82098" w:rsidP="004673F4">
            <w:pPr>
              <w:jc w:val="both"/>
              <w:rPr>
                <w:sz w:val="24"/>
                <w:szCs w:val="24"/>
              </w:rPr>
            </w:pPr>
          </w:p>
        </w:tc>
        <w:tc>
          <w:tcPr>
            <w:tcW w:w="8930" w:type="dxa"/>
          </w:tcPr>
          <w:p w14:paraId="7460462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14:paraId="2C708550" w14:textId="77777777" w:rsidR="00D82098" w:rsidRPr="007A1C1C" w:rsidRDefault="00D82098" w:rsidP="004673F4">
            <w:pPr>
              <w:jc w:val="both"/>
              <w:rPr>
                <w:rFonts w:ascii="Arial Narrow" w:eastAsia="Calibri" w:hAnsi="Arial Narrow" w:cs="Arial"/>
                <w:sz w:val="24"/>
                <w:szCs w:val="24"/>
              </w:rPr>
            </w:pPr>
          </w:p>
        </w:tc>
      </w:tr>
      <w:tr w:rsidR="00D82098" w:rsidRPr="007A1C1C" w14:paraId="3AC2B928" w14:textId="77777777" w:rsidTr="00D76576">
        <w:tc>
          <w:tcPr>
            <w:tcW w:w="2420" w:type="dxa"/>
          </w:tcPr>
          <w:p w14:paraId="50DF447E" w14:textId="77777777" w:rsidR="00D82098" w:rsidRPr="007A1C1C" w:rsidRDefault="00D82098" w:rsidP="004673F4">
            <w:pPr>
              <w:jc w:val="both"/>
              <w:rPr>
                <w:sz w:val="24"/>
                <w:szCs w:val="24"/>
              </w:rPr>
            </w:pPr>
          </w:p>
        </w:tc>
        <w:tc>
          <w:tcPr>
            <w:tcW w:w="8930" w:type="dxa"/>
          </w:tcPr>
          <w:p w14:paraId="205367D2"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14:paraId="5F231A7F" w14:textId="77777777" w:rsidTr="00D76576">
        <w:tc>
          <w:tcPr>
            <w:tcW w:w="2420" w:type="dxa"/>
          </w:tcPr>
          <w:p w14:paraId="5B461383" w14:textId="77777777" w:rsidR="00D82098" w:rsidRPr="007A1C1C" w:rsidRDefault="00D82098" w:rsidP="004673F4">
            <w:pPr>
              <w:jc w:val="both"/>
              <w:rPr>
                <w:sz w:val="24"/>
                <w:szCs w:val="24"/>
              </w:rPr>
            </w:pPr>
          </w:p>
        </w:tc>
        <w:tc>
          <w:tcPr>
            <w:tcW w:w="8930" w:type="dxa"/>
          </w:tcPr>
          <w:p w14:paraId="2A677C95"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14:paraId="13881331" w14:textId="77777777" w:rsidTr="00D76576">
        <w:tc>
          <w:tcPr>
            <w:tcW w:w="2420" w:type="dxa"/>
          </w:tcPr>
          <w:p w14:paraId="60BC6715" w14:textId="77777777" w:rsidR="00D82098" w:rsidRPr="007A1C1C" w:rsidRDefault="00D82098" w:rsidP="004673F4">
            <w:pPr>
              <w:jc w:val="both"/>
              <w:rPr>
                <w:sz w:val="24"/>
                <w:szCs w:val="24"/>
              </w:rPr>
            </w:pPr>
          </w:p>
        </w:tc>
        <w:tc>
          <w:tcPr>
            <w:tcW w:w="8930" w:type="dxa"/>
          </w:tcPr>
          <w:p w14:paraId="36CB6E8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55B8848" w14:textId="77777777" w:rsidR="00D82098" w:rsidRPr="007A1C1C" w:rsidRDefault="00D82098" w:rsidP="004673F4">
            <w:pPr>
              <w:jc w:val="both"/>
              <w:rPr>
                <w:rFonts w:ascii="Arial Narrow" w:eastAsia="Calibri" w:hAnsi="Arial Narrow" w:cs="Arial"/>
                <w:sz w:val="24"/>
                <w:szCs w:val="24"/>
              </w:rPr>
            </w:pPr>
          </w:p>
        </w:tc>
      </w:tr>
      <w:tr w:rsidR="00D82098" w:rsidRPr="007A1C1C" w14:paraId="32EA764E" w14:textId="77777777" w:rsidTr="00D76576">
        <w:tc>
          <w:tcPr>
            <w:tcW w:w="2420" w:type="dxa"/>
          </w:tcPr>
          <w:p w14:paraId="6654FAE4" w14:textId="77777777" w:rsidR="00D82098" w:rsidRPr="007A1C1C" w:rsidRDefault="00D82098" w:rsidP="004673F4">
            <w:pPr>
              <w:jc w:val="both"/>
              <w:rPr>
                <w:sz w:val="24"/>
                <w:szCs w:val="24"/>
              </w:rPr>
            </w:pPr>
          </w:p>
        </w:tc>
        <w:tc>
          <w:tcPr>
            <w:tcW w:w="8930" w:type="dxa"/>
          </w:tcPr>
          <w:p w14:paraId="6529F097" w14:textId="77777777"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14:paraId="14FFC30D"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14:paraId="3036A463" w14:textId="77777777" w:rsidTr="00D76576">
        <w:tc>
          <w:tcPr>
            <w:tcW w:w="2420" w:type="dxa"/>
          </w:tcPr>
          <w:p w14:paraId="67C96B18" w14:textId="77777777" w:rsidR="00D82098" w:rsidRPr="007A1C1C" w:rsidRDefault="00D82098" w:rsidP="004673F4">
            <w:pPr>
              <w:jc w:val="both"/>
              <w:rPr>
                <w:sz w:val="24"/>
                <w:szCs w:val="24"/>
              </w:rPr>
            </w:pPr>
          </w:p>
        </w:tc>
        <w:tc>
          <w:tcPr>
            <w:tcW w:w="8930" w:type="dxa"/>
          </w:tcPr>
          <w:p w14:paraId="351E72FA"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6C2DB2F0" w14:textId="77777777" w:rsidR="00D82098" w:rsidRPr="007A1C1C" w:rsidRDefault="00D82098" w:rsidP="004673F4">
            <w:pPr>
              <w:jc w:val="both"/>
              <w:rPr>
                <w:sz w:val="24"/>
                <w:szCs w:val="24"/>
                <w:rtl/>
                <w:lang w:val="en-GB"/>
              </w:rPr>
            </w:pPr>
          </w:p>
        </w:tc>
      </w:tr>
      <w:tr w:rsidR="00D82098" w:rsidRPr="007A1C1C" w14:paraId="42CB444D" w14:textId="77777777" w:rsidTr="00D76576">
        <w:tc>
          <w:tcPr>
            <w:tcW w:w="2420" w:type="dxa"/>
          </w:tcPr>
          <w:p w14:paraId="3B4D45E7" w14:textId="77777777" w:rsidR="00D82098" w:rsidRPr="007A1C1C" w:rsidRDefault="00D82098" w:rsidP="004673F4">
            <w:pPr>
              <w:jc w:val="both"/>
              <w:rPr>
                <w:sz w:val="24"/>
                <w:szCs w:val="24"/>
              </w:rPr>
            </w:pPr>
          </w:p>
        </w:tc>
        <w:tc>
          <w:tcPr>
            <w:tcW w:w="8930" w:type="dxa"/>
          </w:tcPr>
          <w:p w14:paraId="1E7F83E4"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1CF3748F" w14:textId="77777777" w:rsidR="00D82098" w:rsidRPr="007A1C1C" w:rsidRDefault="00D82098" w:rsidP="004673F4">
            <w:pPr>
              <w:jc w:val="both"/>
              <w:rPr>
                <w:sz w:val="24"/>
                <w:szCs w:val="24"/>
                <w:lang w:val="en-GB"/>
              </w:rPr>
            </w:pPr>
          </w:p>
        </w:tc>
      </w:tr>
      <w:tr w:rsidR="00D82098" w:rsidRPr="007A1C1C" w14:paraId="15C10BB1" w14:textId="77777777" w:rsidTr="00D76576">
        <w:tc>
          <w:tcPr>
            <w:tcW w:w="2420" w:type="dxa"/>
          </w:tcPr>
          <w:p w14:paraId="0B081A37" w14:textId="77777777" w:rsidR="00D82098" w:rsidRPr="007A1C1C" w:rsidRDefault="00D82098" w:rsidP="004673F4">
            <w:pPr>
              <w:jc w:val="both"/>
              <w:rPr>
                <w:sz w:val="24"/>
                <w:szCs w:val="24"/>
              </w:rPr>
            </w:pPr>
          </w:p>
        </w:tc>
        <w:tc>
          <w:tcPr>
            <w:tcW w:w="8930" w:type="dxa"/>
          </w:tcPr>
          <w:p w14:paraId="50E25418"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14:paraId="549E6080" w14:textId="77777777" w:rsidTr="00D76576">
        <w:tc>
          <w:tcPr>
            <w:tcW w:w="2420" w:type="dxa"/>
          </w:tcPr>
          <w:p w14:paraId="29EA3927" w14:textId="77777777" w:rsidR="00D82098" w:rsidRPr="007A1C1C" w:rsidRDefault="00D82098" w:rsidP="004673F4">
            <w:pPr>
              <w:jc w:val="both"/>
              <w:rPr>
                <w:sz w:val="24"/>
                <w:szCs w:val="24"/>
              </w:rPr>
            </w:pPr>
          </w:p>
        </w:tc>
        <w:tc>
          <w:tcPr>
            <w:tcW w:w="8930" w:type="dxa"/>
          </w:tcPr>
          <w:p w14:paraId="199F5B52"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117F1D94" w14:textId="77777777" w:rsidR="00D82098" w:rsidRPr="007A1C1C" w:rsidRDefault="00D82098" w:rsidP="004673F4">
            <w:pPr>
              <w:jc w:val="both"/>
              <w:rPr>
                <w:sz w:val="24"/>
                <w:szCs w:val="24"/>
                <w:lang w:val="en-GB"/>
              </w:rPr>
            </w:pPr>
          </w:p>
        </w:tc>
      </w:tr>
      <w:tr w:rsidR="00D82098" w:rsidRPr="007A1C1C" w14:paraId="4B7A9F58" w14:textId="77777777" w:rsidTr="00D76576">
        <w:tc>
          <w:tcPr>
            <w:tcW w:w="2420" w:type="dxa"/>
          </w:tcPr>
          <w:p w14:paraId="5AE8EF02" w14:textId="77777777" w:rsidR="00D82098" w:rsidRPr="007A1C1C" w:rsidRDefault="00D82098" w:rsidP="004673F4">
            <w:pPr>
              <w:jc w:val="both"/>
              <w:rPr>
                <w:sz w:val="24"/>
                <w:szCs w:val="24"/>
              </w:rPr>
            </w:pPr>
          </w:p>
        </w:tc>
        <w:tc>
          <w:tcPr>
            <w:tcW w:w="8930" w:type="dxa"/>
          </w:tcPr>
          <w:p w14:paraId="3525F7C5"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14:paraId="0C9F0474" w14:textId="77777777" w:rsidR="00D82098" w:rsidRPr="007A1C1C" w:rsidRDefault="00D82098" w:rsidP="004673F4">
            <w:pPr>
              <w:jc w:val="both"/>
              <w:rPr>
                <w:sz w:val="24"/>
                <w:szCs w:val="24"/>
              </w:rPr>
            </w:pPr>
          </w:p>
        </w:tc>
      </w:tr>
      <w:tr w:rsidR="00D82098" w:rsidRPr="007A1C1C" w14:paraId="1CC2367E" w14:textId="77777777" w:rsidTr="00D76576">
        <w:tc>
          <w:tcPr>
            <w:tcW w:w="2420" w:type="dxa"/>
          </w:tcPr>
          <w:p w14:paraId="3A3FDE91" w14:textId="77777777" w:rsidR="00D82098" w:rsidRPr="007A1C1C" w:rsidRDefault="00D82098" w:rsidP="004673F4">
            <w:pPr>
              <w:jc w:val="both"/>
              <w:rPr>
                <w:sz w:val="24"/>
                <w:szCs w:val="24"/>
              </w:rPr>
            </w:pPr>
          </w:p>
        </w:tc>
        <w:tc>
          <w:tcPr>
            <w:tcW w:w="8930" w:type="dxa"/>
          </w:tcPr>
          <w:p w14:paraId="3F4A3439"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14:paraId="00371D12" w14:textId="77777777" w:rsidTr="00D76576">
        <w:tc>
          <w:tcPr>
            <w:tcW w:w="2420" w:type="dxa"/>
          </w:tcPr>
          <w:p w14:paraId="61B133B2" w14:textId="77777777" w:rsidR="00D82098" w:rsidRPr="007A1C1C" w:rsidRDefault="00D82098" w:rsidP="004673F4">
            <w:pPr>
              <w:jc w:val="both"/>
              <w:rPr>
                <w:sz w:val="24"/>
                <w:szCs w:val="24"/>
              </w:rPr>
            </w:pPr>
          </w:p>
        </w:tc>
        <w:tc>
          <w:tcPr>
            <w:tcW w:w="8930" w:type="dxa"/>
          </w:tcPr>
          <w:p w14:paraId="66192F2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14:paraId="6F328577" w14:textId="77777777" w:rsidR="00D82098" w:rsidRPr="007A1C1C" w:rsidRDefault="00D82098" w:rsidP="004673F4">
            <w:pPr>
              <w:jc w:val="both"/>
              <w:rPr>
                <w:sz w:val="24"/>
                <w:szCs w:val="24"/>
              </w:rPr>
            </w:pPr>
          </w:p>
        </w:tc>
      </w:tr>
      <w:tr w:rsidR="00D82098" w:rsidRPr="007A1C1C" w14:paraId="47387C35" w14:textId="77777777" w:rsidTr="00D76576">
        <w:tc>
          <w:tcPr>
            <w:tcW w:w="2420" w:type="dxa"/>
          </w:tcPr>
          <w:p w14:paraId="5D62F24F"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4" w:name="_Toc327105015"/>
            <w:r w:rsidRPr="007A1C1C">
              <w:rPr>
                <w:rFonts w:ascii="Arial Narrow" w:eastAsia="Calibri" w:hAnsi="Arial Narrow" w:cs="Arial"/>
                <w:b/>
                <w:bCs/>
                <w:sz w:val="24"/>
                <w:szCs w:val="24"/>
              </w:rPr>
              <w:t>2. Application</w:t>
            </w:r>
            <w:bookmarkEnd w:id="64"/>
          </w:p>
          <w:p w14:paraId="37F6B870" w14:textId="77777777" w:rsidR="00D82098" w:rsidRPr="007A1C1C" w:rsidRDefault="00D82098" w:rsidP="004673F4">
            <w:pPr>
              <w:jc w:val="both"/>
              <w:rPr>
                <w:sz w:val="24"/>
                <w:szCs w:val="24"/>
              </w:rPr>
            </w:pPr>
          </w:p>
        </w:tc>
        <w:tc>
          <w:tcPr>
            <w:tcW w:w="8930" w:type="dxa"/>
          </w:tcPr>
          <w:p w14:paraId="0F0E6C9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14:paraId="3768B6C5" w14:textId="77777777" w:rsidR="00D82098" w:rsidRPr="007A1C1C" w:rsidRDefault="00D82098" w:rsidP="004673F4">
            <w:pPr>
              <w:jc w:val="both"/>
              <w:rPr>
                <w:sz w:val="24"/>
                <w:szCs w:val="24"/>
              </w:rPr>
            </w:pPr>
          </w:p>
        </w:tc>
      </w:tr>
      <w:tr w:rsidR="00D82098" w:rsidRPr="007A1C1C" w14:paraId="36DA12B3" w14:textId="77777777" w:rsidTr="00D76576">
        <w:tc>
          <w:tcPr>
            <w:tcW w:w="2420" w:type="dxa"/>
          </w:tcPr>
          <w:p w14:paraId="5D01D285"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14:paraId="29F62D48" w14:textId="77777777" w:rsidR="00D82098" w:rsidRPr="007A1C1C" w:rsidRDefault="00D82098" w:rsidP="004673F4">
            <w:pPr>
              <w:jc w:val="both"/>
              <w:rPr>
                <w:sz w:val="24"/>
                <w:szCs w:val="24"/>
              </w:rPr>
            </w:pPr>
          </w:p>
        </w:tc>
        <w:tc>
          <w:tcPr>
            <w:tcW w:w="8930" w:type="dxa"/>
          </w:tcPr>
          <w:p w14:paraId="6433EB63"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14:paraId="4B4AC02B" w14:textId="77777777" w:rsidTr="00D76576">
        <w:tc>
          <w:tcPr>
            <w:tcW w:w="2420" w:type="dxa"/>
          </w:tcPr>
          <w:p w14:paraId="670C3FC8" w14:textId="77777777" w:rsidR="00D82098" w:rsidRPr="007A1C1C" w:rsidRDefault="00D82098" w:rsidP="004673F4">
            <w:pPr>
              <w:jc w:val="both"/>
              <w:rPr>
                <w:sz w:val="24"/>
                <w:szCs w:val="24"/>
              </w:rPr>
            </w:pPr>
          </w:p>
        </w:tc>
        <w:tc>
          <w:tcPr>
            <w:tcW w:w="8930" w:type="dxa"/>
          </w:tcPr>
          <w:p w14:paraId="5BF7C4EE" w14:textId="77777777"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14:paraId="74289177" w14:textId="77777777" w:rsidTr="00D76576">
        <w:tc>
          <w:tcPr>
            <w:tcW w:w="2420" w:type="dxa"/>
          </w:tcPr>
          <w:p w14:paraId="0DBB0612"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14:paraId="5AE488D9" w14:textId="77777777" w:rsidR="00D82098" w:rsidRPr="007A1C1C" w:rsidRDefault="00D82098" w:rsidP="004673F4">
            <w:pPr>
              <w:jc w:val="both"/>
              <w:rPr>
                <w:sz w:val="24"/>
                <w:szCs w:val="24"/>
              </w:rPr>
            </w:pPr>
          </w:p>
        </w:tc>
        <w:tc>
          <w:tcPr>
            <w:tcW w:w="8930" w:type="dxa"/>
          </w:tcPr>
          <w:p w14:paraId="0C62E266" w14:textId="77777777"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4894164E" w14:textId="77777777" w:rsidR="00D82098" w:rsidRPr="007A1C1C" w:rsidRDefault="00D82098" w:rsidP="004673F4">
            <w:pPr>
              <w:jc w:val="both"/>
              <w:rPr>
                <w:rFonts w:ascii="Arial Narrow" w:eastAsia="Calibri" w:hAnsi="Arial Narrow" w:cs="Arial"/>
                <w:b/>
                <w:sz w:val="24"/>
                <w:szCs w:val="24"/>
              </w:rPr>
            </w:pPr>
          </w:p>
        </w:tc>
      </w:tr>
      <w:tr w:rsidR="00D82098" w:rsidRPr="007A1C1C" w14:paraId="2ACABBF9" w14:textId="77777777" w:rsidTr="00D76576">
        <w:tc>
          <w:tcPr>
            <w:tcW w:w="2420" w:type="dxa"/>
          </w:tcPr>
          <w:p w14:paraId="536167FB"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14:paraId="5ADEFBCC" w14:textId="77777777" w:rsidR="00D82098" w:rsidRPr="007A1C1C" w:rsidRDefault="00D82098" w:rsidP="004673F4">
            <w:pPr>
              <w:jc w:val="both"/>
              <w:rPr>
                <w:sz w:val="24"/>
                <w:szCs w:val="24"/>
              </w:rPr>
            </w:pPr>
          </w:p>
        </w:tc>
        <w:tc>
          <w:tcPr>
            <w:tcW w:w="8930" w:type="dxa"/>
          </w:tcPr>
          <w:p w14:paraId="376EA55D" w14:textId="77777777"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14:paraId="1B2D8461" w14:textId="77777777" w:rsidTr="00D76576">
        <w:tc>
          <w:tcPr>
            <w:tcW w:w="2420" w:type="dxa"/>
          </w:tcPr>
          <w:p w14:paraId="3E9A1B78" w14:textId="77777777" w:rsidR="00D82098" w:rsidRPr="007A1C1C" w:rsidRDefault="00D82098" w:rsidP="004673F4">
            <w:pPr>
              <w:jc w:val="both"/>
              <w:rPr>
                <w:sz w:val="24"/>
                <w:szCs w:val="24"/>
              </w:rPr>
            </w:pPr>
          </w:p>
        </w:tc>
        <w:tc>
          <w:tcPr>
            <w:tcW w:w="8930" w:type="dxa"/>
          </w:tcPr>
          <w:p w14:paraId="391CA68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14:paraId="2DD6C4A7" w14:textId="77777777" w:rsidTr="00D76576">
        <w:tc>
          <w:tcPr>
            <w:tcW w:w="2420" w:type="dxa"/>
          </w:tcPr>
          <w:p w14:paraId="3C3C2FF7" w14:textId="77777777" w:rsidR="00D82098" w:rsidRPr="007A1C1C" w:rsidRDefault="00D82098" w:rsidP="004673F4">
            <w:pPr>
              <w:jc w:val="both"/>
              <w:rPr>
                <w:sz w:val="24"/>
                <w:szCs w:val="24"/>
              </w:rPr>
            </w:pPr>
          </w:p>
        </w:tc>
        <w:tc>
          <w:tcPr>
            <w:tcW w:w="8930" w:type="dxa"/>
          </w:tcPr>
          <w:p w14:paraId="6C08EF7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14:paraId="4CD848C6" w14:textId="77777777" w:rsidTr="00D76576">
        <w:tc>
          <w:tcPr>
            <w:tcW w:w="2420" w:type="dxa"/>
          </w:tcPr>
          <w:p w14:paraId="23430539" w14:textId="77777777" w:rsidR="00D82098" w:rsidRPr="007A1C1C" w:rsidRDefault="00D82098" w:rsidP="004673F4">
            <w:pPr>
              <w:jc w:val="both"/>
              <w:rPr>
                <w:sz w:val="24"/>
                <w:szCs w:val="24"/>
              </w:rPr>
            </w:pPr>
          </w:p>
        </w:tc>
        <w:tc>
          <w:tcPr>
            <w:tcW w:w="8930" w:type="dxa"/>
          </w:tcPr>
          <w:p w14:paraId="5D2C2B48" w14:textId="77777777"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02853F41" w14:textId="77777777" w:rsidR="00D82098" w:rsidRPr="007A1C1C" w:rsidRDefault="00D82098" w:rsidP="004673F4">
            <w:pPr>
              <w:jc w:val="both"/>
              <w:rPr>
                <w:rFonts w:ascii="Arial Narrow" w:eastAsia="Calibri" w:hAnsi="Arial Narrow" w:cs="Arial"/>
                <w:sz w:val="24"/>
                <w:szCs w:val="24"/>
              </w:rPr>
            </w:pPr>
          </w:p>
        </w:tc>
      </w:tr>
      <w:tr w:rsidR="00D82098" w:rsidRPr="007A1C1C" w14:paraId="72B82A30" w14:textId="77777777" w:rsidTr="00D76576">
        <w:tc>
          <w:tcPr>
            <w:tcW w:w="2420" w:type="dxa"/>
          </w:tcPr>
          <w:p w14:paraId="206CBB8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6. Certification of (drugs and vaccines) in Accordance with Laws of Republic of Iraq</w:t>
            </w:r>
          </w:p>
          <w:p w14:paraId="06642F73" w14:textId="77777777" w:rsidR="00D82098" w:rsidRPr="007A1C1C" w:rsidRDefault="00D82098" w:rsidP="004673F4">
            <w:pPr>
              <w:jc w:val="both"/>
              <w:rPr>
                <w:sz w:val="24"/>
                <w:szCs w:val="24"/>
              </w:rPr>
            </w:pPr>
          </w:p>
        </w:tc>
        <w:tc>
          <w:tcPr>
            <w:tcW w:w="8930" w:type="dxa"/>
          </w:tcPr>
          <w:p w14:paraId="4C7D01B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14:paraId="65ADC69D" w14:textId="77777777" w:rsidTr="00D76576">
        <w:tc>
          <w:tcPr>
            <w:tcW w:w="2420" w:type="dxa"/>
          </w:tcPr>
          <w:p w14:paraId="1E3769AD" w14:textId="77777777" w:rsidR="00D82098" w:rsidRPr="007A1C1C" w:rsidRDefault="00D82098" w:rsidP="004673F4">
            <w:pPr>
              <w:jc w:val="both"/>
              <w:rPr>
                <w:sz w:val="24"/>
                <w:szCs w:val="24"/>
              </w:rPr>
            </w:pPr>
          </w:p>
        </w:tc>
        <w:tc>
          <w:tcPr>
            <w:tcW w:w="8930" w:type="dxa"/>
          </w:tcPr>
          <w:p w14:paraId="4EDDDD9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308B28ED" w14:textId="77777777" w:rsidR="00D82098" w:rsidRPr="007A1C1C" w:rsidRDefault="00D82098" w:rsidP="004673F4">
            <w:pPr>
              <w:jc w:val="both"/>
              <w:rPr>
                <w:rFonts w:ascii="Arial Narrow" w:eastAsia="Calibri" w:hAnsi="Arial Narrow" w:cs="Arial"/>
                <w:sz w:val="24"/>
                <w:szCs w:val="24"/>
              </w:rPr>
            </w:pPr>
          </w:p>
        </w:tc>
      </w:tr>
      <w:tr w:rsidR="00D82098" w:rsidRPr="007A1C1C" w14:paraId="365CD54D" w14:textId="77777777" w:rsidTr="00D76576">
        <w:tc>
          <w:tcPr>
            <w:tcW w:w="2420" w:type="dxa"/>
          </w:tcPr>
          <w:p w14:paraId="56A96FEB"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14:paraId="3D376004" w14:textId="77777777" w:rsidR="00D82098" w:rsidRPr="007A1C1C" w:rsidRDefault="00D82098" w:rsidP="004673F4">
            <w:pPr>
              <w:jc w:val="both"/>
              <w:rPr>
                <w:sz w:val="24"/>
                <w:szCs w:val="24"/>
              </w:rPr>
            </w:pPr>
          </w:p>
        </w:tc>
        <w:tc>
          <w:tcPr>
            <w:tcW w:w="8930" w:type="dxa"/>
          </w:tcPr>
          <w:p w14:paraId="106B448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14:paraId="7E30EF64" w14:textId="77777777" w:rsidR="00D82098" w:rsidRPr="007A1C1C" w:rsidRDefault="00D82098" w:rsidP="004673F4">
            <w:pPr>
              <w:jc w:val="both"/>
              <w:rPr>
                <w:rFonts w:ascii="Arial Narrow" w:eastAsia="Calibri" w:hAnsi="Arial Narrow" w:cs="Arial"/>
                <w:sz w:val="24"/>
                <w:szCs w:val="24"/>
              </w:rPr>
            </w:pPr>
          </w:p>
        </w:tc>
      </w:tr>
      <w:tr w:rsidR="00D82098" w:rsidRPr="007A1C1C" w14:paraId="4CFA3C24" w14:textId="77777777" w:rsidTr="00D76576">
        <w:tc>
          <w:tcPr>
            <w:tcW w:w="2420" w:type="dxa"/>
          </w:tcPr>
          <w:p w14:paraId="226FBC1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14:paraId="3390C03D" w14:textId="77777777" w:rsidR="00D82098" w:rsidRPr="007A1C1C" w:rsidRDefault="00D82098" w:rsidP="004673F4">
            <w:pPr>
              <w:jc w:val="both"/>
              <w:rPr>
                <w:sz w:val="24"/>
                <w:szCs w:val="24"/>
              </w:rPr>
            </w:pPr>
          </w:p>
        </w:tc>
        <w:tc>
          <w:tcPr>
            <w:tcW w:w="8930" w:type="dxa"/>
          </w:tcPr>
          <w:p w14:paraId="532BA8DE" w14:textId="77777777"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14:paraId="134F2EA5" w14:textId="77777777" w:rsidTr="00D76576">
        <w:tc>
          <w:tcPr>
            <w:tcW w:w="2420" w:type="dxa"/>
          </w:tcPr>
          <w:p w14:paraId="36E215B5" w14:textId="77777777" w:rsidR="00D82098" w:rsidRPr="007A1C1C" w:rsidRDefault="00D82098" w:rsidP="004673F4">
            <w:pPr>
              <w:jc w:val="both"/>
              <w:rPr>
                <w:sz w:val="24"/>
                <w:szCs w:val="24"/>
              </w:rPr>
            </w:pPr>
          </w:p>
        </w:tc>
        <w:tc>
          <w:tcPr>
            <w:tcW w:w="8930" w:type="dxa"/>
          </w:tcPr>
          <w:p w14:paraId="1A67986C" w14:textId="77777777"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14:paraId="7CEDE0C1" w14:textId="77777777" w:rsidTr="00D76576">
        <w:tc>
          <w:tcPr>
            <w:tcW w:w="2420" w:type="dxa"/>
          </w:tcPr>
          <w:p w14:paraId="5FBD2763" w14:textId="77777777" w:rsidR="00D82098" w:rsidRPr="007A1C1C" w:rsidRDefault="00D82098" w:rsidP="004673F4">
            <w:pPr>
              <w:jc w:val="both"/>
              <w:rPr>
                <w:sz w:val="24"/>
                <w:szCs w:val="24"/>
              </w:rPr>
            </w:pPr>
          </w:p>
        </w:tc>
        <w:tc>
          <w:tcPr>
            <w:tcW w:w="8930" w:type="dxa"/>
          </w:tcPr>
          <w:p w14:paraId="769CEAB0" w14:textId="77777777"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14:paraId="7CE4471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14:paraId="5C881F9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14:paraId="6D309C6D" w14:textId="77777777"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14:paraId="7E4BF6D5" w14:textId="77777777" w:rsidTr="00D76576">
        <w:tc>
          <w:tcPr>
            <w:tcW w:w="2420" w:type="dxa"/>
          </w:tcPr>
          <w:p w14:paraId="4CD44054" w14:textId="77777777" w:rsidR="00D82098" w:rsidRPr="007A1C1C" w:rsidRDefault="00D82098" w:rsidP="004673F4">
            <w:pPr>
              <w:jc w:val="both"/>
              <w:rPr>
                <w:sz w:val="24"/>
                <w:szCs w:val="24"/>
              </w:rPr>
            </w:pPr>
          </w:p>
        </w:tc>
        <w:tc>
          <w:tcPr>
            <w:tcW w:w="8930" w:type="dxa"/>
          </w:tcPr>
          <w:p w14:paraId="05B4A5D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14:paraId="2659E03E" w14:textId="77777777" w:rsidTr="00D76576">
        <w:tc>
          <w:tcPr>
            <w:tcW w:w="2420" w:type="dxa"/>
          </w:tcPr>
          <w:p w14:paraId="43494AA1" w14:textId="77777777" w:rsidR="00D82098" w:rsidRPr="007A1C1C" w:rsidRDefault="00D82098" w:rsidP="00AF46EA">
            <w:pPr>
              <w:rPr>
                <w:rFonts w:ascii="Arial Narrow" w:eastAsia="Calibri" w:hAnsi="Arial Narrow" w:cs="Arial"/>
                <w:b/>
                <w:bCs/>
                <w:sz w:val="24"/>
                <w:szCs w:val="24"/>
              </w:rPr>
            </w:pPr>
            <w:bookmarkStart w:id="65" w:name="_Toc327105024"/>
            <w:r w:rsidRPr="007A1C1C">
              <w:rPr>
                <w:rFonts w:ascii="Arial Narrow" w:eastAsia="Calibri" w:hAnsi="Arial Narrow" w:cs="Arial"/>
                <w:b/>
                <w:bCs/>
                <w:sz w:val="24"/>
                <w:szCs w:val="24"/>
              </w:rPr>
              <w:t>9. Inspections and Tests</w:t>
            </w:r>
            <w:bookmarkEnd w:id="65"/>
          </w:p>
          <w:p w14:paraId="6DC0E910" w14:textId="77777777" w:rsidR="00D82098" w:rsidRPr="007A1C1C" w:rsidRDefault="00D82098" w:rsidP="00D66811">
            <w:pPr>
              <w:jc w:val="both"/>
              <w:rPr>
                <w:sz w:val="24"/>
                <w:szCs w:val="24"/>
              </w:rPr>
            </w:pPr>
          </w:p>
        </w:tc>
        <w:tc>
          <w:tcPr>
            <w:tcW w:w="8930" w:type="dxa"/>
          </w:tcPr>
          <w:p w14:paraId="1CB9FE34"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14:paraId="3A1866B5" w14:textId="77777777" w:rsidTr="00D76576">
        <w:tc>
          <w:tcPr>
            <w:tcW w:w="2420" w:type="dxa"/>
          </w:tcPr>
          <w:p w14:paraId="60FC6BB6" w14:textId="77777777" w:rsidR="00D82098" w:rsidRPr="007A1C1C" w:rsidRDefault="00D82098" w:rsidP="00D66811">
            <w:pPr>
              <w:jc w:val="both"/>
              <w:rPr>
                <w:sz w:val="24"/>
                <w:szCs w:val="24"/>
              </w:rPr>
            </w:pPr>
          </w:p>
        </w:tc>
        <w:tc>
          <w:tcPr>
            <w:tcW w:w="8930" w:type="dxa"/>
          </w:tcPr>
          <w:p w14:paraId="4EBD000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14:paraId="43B60CDE" w14:textId="77777777" w:rsidR="00D82098" w:rsidRPr="007A1C1C" w:rsidRDefault="00D82098" w:rsidP="00D66811">
            <w:pPr>
              <w:jc w:val="both"/>
              <w:rPr>
                <w:sz w:val="24"/>
                <w:szCs w:val="24"/>
              </w:rPr>
            </w:pPr>
          </w:p>
        </w:tc>
      </w:tr>
      <w:tr w:rsidR="00D82098" w:rsidRPr="007A1C1C" w14:paraId="57DA8055" w14:textId="77777777" w:rsidTr="00D76576">
        <w:tc>
          <w:tcPr>
            <w:tcW w:w="2420" w:type="dxa"/>
          </w:tcPr>
          <w:p w14:paraId="55290139" w14:textId="77777777" w:rsidR="00D82098" w:rsidRPr="007A1C1C" w:rsidRDefault="00D82098" w:rsidP="00D66811">
            <w:pPr>
              <w:jc w:val="both"/>
              <w:rPr>
                <w:sz w:val="24"/>
                <w:szCs w:val="24"/>
              </w:rPr>
            </w:pPr>
          </w:p>
        </w:tc>
        <w:tc>
          <w:tcPr>
            <w:tcW w:w="8930" w:type="dxa"/>
          </w:tcPr>
          <w:p w14:paraId="2120CEE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14:paraId="02AD9284" w14:textId="77777777" w:rsidR="00D82098" w:rsidRPr="007A1C1C" w:rsidRDefault="00D82098" w:rsidP="00D66811">
            <w:pPr>
              <w:jc w:val="both"/>
              <w:rPr>
                <w:rFonts w:ascii="Arial Narrow" w:eastAsia="Calibri" w:hAnsi="Arial Narrow" w:cs="Arial"/>
                <w:sz w:val="24"/>
                <w:szCs w:val="24"/>
              </w:rPr>
            </w:pPr>
          </w:p>
        </w:tc>
      </w:tr>
      <w:tr w:rsidR="00D82098" w:rsidRPr="007A1C1C" w14:paraId="53C74DA9" w14:textId="77777777" w:rsidTr="00D76576">
        <w:tc>
          <w:tcPr>
            <w:tcW w:w="2420" w:type="dxa"/>
          </w:tcPr>
          <w:p w14:paraId="747A276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14:paraId="0D477CAF" w14:textId="77777777" w:rsidR="00D82098" w:rsidRPr="007A1C1C" w:rsidRDefault="00D82098" w:rsidP="00D66811">
            <w:pPr>
              <w:jc w:val="both"/>
              <w:rPr>
                <w:sz w:val="24"/>
                <w:szCs w:val="24"/>
              </w:rPr>
            </w:pPr>
          </w:p>
        </w:tc>
        <w:tc>
          <w:tcPr>
            <w:tcW w:w="8930" w:type="dxa"/>
          </w:tcPr>
          <w:p w14:paraId="0A86F143"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14:paraId="75E246D7" w14:textId="77777777" w:rsidR="00D82098" w:rsidRPr="007A1C1C" w:rsidRDefault="00D82098" w:rsidP="00D66811">
            <w:pPr>
              <w:jc w:val="both"/>
              <w:rPr>
                <w:rFonts w:ascii="Arial Narrow" w:eastAsia="Calibri" w:hAnsi="Arial Narrow" w:cs="Arial"/>
                <w:b/>
                <w:sz w:val="24"/>
                <w:szCs w:val="24"/>
              </w:rPr>
            </w:pPr>
          </w:p>
          <w:p w14:paraId="04C4AC75" w14:textId="77777777" w:rsidR="00D82098" w:rsidRPr="007A1C1C" w:rsidRDefault="00D82098" w:rsidP="00D66811">
            <w:pPr>
              <w:jc w:val="both"/>
              <w:rPr>
                <w:rFonts w:ascii="Arial Narrow" w:eastAsia="Calibri" w:hAnsi="Arial Narrow" w:cs="Arial"/>
                <w:b/>
                <w:sz w:val="24"/>
                <w:szCs w:val="24"/>
              </w:rPr>
            </w:pPr>
          </w:p>
          <w:p w14:paraId="0818ABD8" w14:textId="77777777" w:rsidR="00D82098" w:rsidRPr="007A1C1C" w:rsidRDefault="00D82098" w:rsidP="00D66811">
            <w:pPr>
              <w:jc w:val="both"/>
              <w:rPr>
                <w:rFonts w:ascii="Arial Narrow" w:eastAsia="Calibri" w:hAnsi="Arial Narrow" w:cs="Arial"/>
                <w:b/>
                <w:sz w:val="24"/>
                <w:szCs w:val="24"/>
              </w:rPr>
            </w:pPr>
          </w:p>
          <w:p w14:paraId="35853ECF" w14:textId="77777777" w:rsidR="00D82098" w:rsidRPr="007A1C1C" w:rsidRDefault="00D82098" w:rsidP="00D66811">
            <w:pPr>
              <w:jc w:val="both"/>
              <w:rPr>
                <w:rFonts w:ascii="Arial Narrow" w:eastAsia="Calibri" w:hAnsi="Arial Narrow" w:cs="Arial"/>
                <w:b/>
                <w:sz w:val="24"/>
                <w:szCs w:val="24"/>
              </w:rPr>
            </w:pPr>
          </w:p>
        </w:tc>
      </w:tr>
      <w:tr w:rsidR="00D82098" w:rsidRPr="007A1C1C" w14:paraId="41FE56BD" w14:textId="77777777" w:rsidTr="00D76576">
        <w:tc>
          <w:tcPr>
            <w:tcW w:w="2420" w:type="dxa"/>
          </w:tcPr>
          <w:p w14:paraId="1FFB2AA8" w14:textId="77777777" w:rsidR="00D82098" w:rsidRPr="007A1C1C" w:rsidRDefault="00D82098" w:rsidP="00D66811">
            <w:pPr>
              <w:jc w:val="both"/>
              <w:rPr>
                <w:sz w:val="24"/>
                <w:szCs w:val="24"/>
              </w:rPr>
            </w:pPr>
          </w:p>
        </w:tc>
        <w:tc>
          <w:tcPr>
            <w:tcW w:w="8930" w:type="dxa"/>
          </w:tcPr>
          <w:p w14:paraId="01A035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14:paraId="7A3E4587" w14:textId="77777777" w:rsidR="00D82098" w:rsidRPr="007A1C1C" w:rsidRDefault="00D82098" w:rsidP="00D66811">
            <w:pPr>
              <w:jc w:val="both"/>
              <w:rPr>
                <w:sz w:val="24"/>
                <w:szCs w:val="24"/>
              </w:rPr>
            </w:pPr>
          </w:p>
        </w:tc>
      </w:tr>
      <w:tr w:rsidR="00D82098" w:rsidRPr="007A1C1C" w14:paraId="00283E39" w14:textId="77777777" w:rsidTr="00D76576">
        <w:tc>
          <w:tcPr>
            <w:tcW w:w="2420" w:type="dxa"/>
          </w:tcPr>
          <w:p w14:paraId="5552581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14:paraId="530961FC" w14:textId="77777777" w:rsidR="00D82098" w:rsidRPr="007A1C1C" w:rsidRDefault="00D82098" w:rsidP="00D66811">
            <w:pPr>
              <w:jc w:val="both"/>
              <w:rPr>
                <w:sz w:val="24"/>
                <w:szCs w:val="24"/>
              </w:rPr>
            </w:pPr>
          </w:p>
        </w:tc>
        <w:tc>
          <w:tcPr>
            <w:tcW w:w="8930" w:type="dxa"/>
          </w:tcPr>
          <w:p w14:paraId="2A00EA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14:paraId="72C657AA" w14:textId="77777777" w:rsidTr="00D76576">
        <w:tc>
          <w:tcPr>
            <w:tcW w:w="2420" w:type="dxa"/>
          </w:tcPr>
          <w:p w14:paraId="22E7CC6D" w14:textId="77777777" w:rsidR="00D82098" w:rsidRPr="007A1C1C" w:rsidRDefault="00D82098" w:rsidP="00D66811">
            <w:pPr>
              <w:jc w:val="both"/>
              <w:rPr>
                <w:sz w:val="24"/>
                <w:szCs w:val="24"/>
              </w:rPr>
            </w:pPr>
          </w:p>
        </w:tc>
        <w:tc>
          <w:tcPr>
            <w:tcW w:w="8930" w:type="dxa"/>
          </w:tcPr>
          <w:p w14:paraId="319A4286"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14:paraId="05F6D72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9A825FD" w14:textId="77777777" w:rsidR="00D82098" w:rsidRPr="007A1C1C" w:rsidRDefault="00D82098" w:rsidP="00D66811">
            <w:pPr>
              <w:jc w:val="both"/>
              <w:rPr>
                <w:sz w:val="24"/>
                <w:szCs w:val="24"/>
              </w:rPr>
            </w:pPr>
          </w:p>
        </w:tc>
      </w:tr>
      <w:tr w:rsidR="00D82098" w:rsidRPr="007A1C1C" w14:paraId="1C26A967" w14:textId="77777777" w:rsidTr="00D76576">
        <w:tc>
          <w:tcPr>
            <w:tcW w:w="2420" w:type="dxa"/>
          </w:tcPr>
          <w:p w14:paraId="3E1DFF28" w14:textId="77777777" w:rsidR="00D82098" w:rsidRPr="007A1C1C" w:rsidRDefault="00D82098" w:rsidP="00D66811">
            <w:pPr>
              <w:jc w:val="both"/>
              <w:rPr>
                <w:sz w:val="24"/>
                <w:szCs w:val="24"/>
              </w:rPr>
            </w:pPr>
          </w:p>
        </w:tc>
        <w:tc>
          <w:tcPr>
            <w:tcW w:w="8930" w:type="dxa"/>
          </w:tcPr>
          <w:p w14:paraId="1FD278AD"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86C41D6" w14:textId="77777777" w:rsidR="00D82098" w:rsidRPr="007A1C1C" w:rsidRDefault="00D82098" w:rsidP="00D66811">
            <w:pPr>
              <w:jc w:val="both"/>
              <w:rPr>
                <w:sz w:val="24"/>
                <w:szCs w:val="24"/>
              </w:rPr>
            </w:pPr>
          </w:p>
        </w:tc>
      </w:tr>
      <w:tr w:rsidR="00D82098" w:rsidRPr="007A1C1C" w14:paraId="490E3EF6" w14:textId="77777777" w:rsidTr="00D76576">
        <w:tc>
          <w:tcPr>
            <w:tcW w:w="2420" w:type="dxa"/>
          </w:tcPr>
          <w:p w14:paraId="123D9529" w14:textId="77777777" w:rsidR="00D82098" w:rsidRPr="007A1C1C" w:rsidRDefault="00D82098" w:rsidP="00D66811">
            <w:pPr>
              <w:jc w:val="both"/>
              <w:rPr>
                <w:sz w:val="24"/>
                <w:szCs w:val="24"/>
              </w:rPr>
            </w:pPr>
          </w:p>
        </w:tc>
        <w:tc>
          <w:tcPr>
            <w:tcW w:w="8930" w:type="dxa"/>
          </w:tcPr>
          <w:p w14:paraId="5F8FF6F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14:paraId="31028753"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219138F3" w14:textId="77777777" w:rsidTr="00D76576">
        <w:tc>
          <w:tcPr>
            <w:tcW w:w="2420" w:type="dxa"/>
          </w:tcPr>
          <w:p w14:paraId="42924BF8" w14:textId="77777777" w:rsidR="00D82098" w:rsidRPr="007A1C1C" w:rsidRDefault="00D82098" w:rsidP="00D66811">
            <w:pPr>
              <w:jc w:val="both"/>
              <w:rPr>
                <w:sz w:val="24"/>
                <w:szCs w:val="24"/>
              </w:rPr>
            </w:pPr>
          </w:p>
        </w:tc>
        <w:tc>
          <w:tcPr>
            <w:tcW w:w="8930" w:type="dxa"/>
          </w:tcPr>
          <w:p w14:paraId="0179327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14:paraId="2B2243C1" w14:textId="77777777" w:rsidTr="00D76576">
        <w:tc>
          <w:tcPr>
            <w:tcW w:w="2420" w:type="dxa"/>
          </w:tcPr>
          <w:p w14:paraId="5B428D95" w14:textId="77777777" w:rsidR="00D82098" w:rsidRPr="007A1C1C" w:rsidRDefault="00D82098" w:rsidP="00D66811">
            <w:pPr>
              <w:jc w:val="both"/>
              <w:rPr>
                <w:sz w:val="24"/>
                <w:szCs w:val="24"/>
              </w:rPr>
            </w:pPr>
          </w:p>
        </w:tc>
        <w:tc>
          <w:tcPr>
            <w:tcW w:w="8930" w:type="dxa"/>
          </w:tcPr>
          <w:p w14:paraId="233E612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14:paraId="595CCBF8" w14:textId="77777777" w:rsidTr="00D76576">
        <w:tc>
          <w:tcPr>
            <w:tcW w:w="2420" w:type="dxa"/>
          </w:tcPr>
          <w:p w14:paraId="5C8DFF21" w14:textId="77777777" w:rsidR="00D82098" w:rsidRPr="007A1C1C" w:rsidRDefault="00D82098" w:rsidP="00D66811">
            <w:pPr>
              <w:jc w:val="both"/>
              <w:rPr>
                <w:sz w:val="24"/>
                <w:szCs w:val="24"/>
              </w:rPr>
            </w:pPr>
          </w:p>
        </w:tc>
        <w:tc>
          <w:tcPr>
            <w:tcW w:w="8930" w:type="dxa"/>
          </w:tcPr>
          <w:p w14:paraId="4E8181C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7D0BEE21" w14:textId="77777777" w:rsidTr="00D76576">
        <w:tc>
          <w:tcPr>
            <w:tcW w:w="2420" w:type="dxa"/>
          </w:tcPr>
          <w:p w14:paraId="5809BBAA" w14:textId="77777777" w:rsidR="00D82098" w:rsidRPr="007A1C1C" w:rsidRDefault="00D82098" w:rsidP="00D66811">
            <w:pPr>
              <w:jc w:val="both"/>
              <w:rPr>
                <w:sz w:val="24"/>
                <w:szCs w:val="24"/>
              </w:rPr>
            </w:pPr>
          </w:p>
        </w:tc>
        <w:tc>
          <w:tcPr>
            <w:tcW w:w="8930" w:type="dxa"/>
          </w:tcPr>
          <w:p w14:paraId="087149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14:paraId="48427636" w14:textId="77777777" w:rsidTr="00D76576">
        <w:trPr>
          <w:trHeight w:val="629"/>
        </w:trPr>
        <w:tc>
          <w:tcPr>
            <w:tcW w:w="2420" w:type="dxa"/>
          </w:tcPr>
          <w:p w14:paraId="4DBB5E99" w14:textId="77777777" w:rsidR="00D82098" w:rsidRPr="007A1C1C" w:rsidRDefault="00D82098" w:rsidP="00D66811">
            <w:pPr>
              <w:jc w:val="both"/>
              <w:rPr>
                <w:sz w:val="24"/>
                <w:szCs w:val="24"/>
              </w:rPr>
            </w:pPr>
          </w:p>
        </w:tc>
        <w:tc>
          <w:tcPr>
            <w:tcW w:w="8930" w:type="dxa"/>
          </w:tcPr>
          <w:p w14:paraId="2829021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14:paraId="0A2CC9B7" w14:textId="77777777" w:rsidTr="00D76576">
        <w:tc>
          <w:tcPr>
            <w:tcW w:w="2420" w:type="dxa"/>
          </w:tcPr>
          <w:p w14:paraId="38BDDC7F" w14:textId="77777777" w:rsidR="00D82098" w:rsidRPr="007A1C1C" w:rsidRDefault="00D82098" w:rsidP="00D66811">
            <w:pPr>
              <w:jc w:val="both"/>
              <w:rPr>
                <w:sz w:val="24"/>
                <w:szCs w:val="24"/>
              </w:rPr>
            </w:pPr>
          </w:p>
        </w:tc>
        <w:tc>
          <w:tcPr>
            <w:tcW w:w="8930" w:type="dxa"/>
          </w:tcPr>
          <w:p w14:paraId="66C0B6AC"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14:paraId="35766A1E" w14:textId="77777777" w:rsidTr="00D76576">
        <w:tc>
          <w:tcPr>
            <w:tcW w:w="2420" w:type="dxa"/>
          </w:tcPr>
          <w:p w14:paraId="7343342A" w14:textId="77777777" w:rsidR="00D82098" w:rsidRPr="007A1C1C" w:rsidRDefault="00D82098" w:rsidP="00D66811">
            <w:pPr>
              <w:jc w:val="both"/>
              <w:rPr>
                <w:sz w:val="24"/>
                <w:szCs w:val="24"/>
              </w:rPr>
            </w:pPr>
          </w:p>
        </w:tc>
        <w:tc>
          <w:tcPr>
            <w:tcW w:w="8930" w:type="dxa"/>
          </w:tcPr>
          <w:p w14:paraId="743522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14:paraId="0FD8DFED" w14:textId="77777777" w:rsidTr="00D76576">
        <w:tc>
          <w:tcPr>
            <w:tcW w:w="2420" w:type="dxa"/>
          </w:tcPr>
          <w:p w14:paraId="1AD1D57F" w14:textId="77777777" w:rsidR="00D82098" w:rsidRPr="007A1C1C" w:rsidRDefault="00D82098" w:rsidP="00D66811">
            <w:pPr>
              <w:jc w:val="both"/>
              <w:rPr>
                <w:sz w:val="24"/>
                <w:szCs w:val="24"/>
              </w:rPr>
            </w:pPr>
          </w:p>
        </w:tc>
        <w:tc>
          <w:tcPr>
            <w:tcW w:w="8930" w:type="dxa"/>
          </w:tcPr>
          <w:p w14:paraId="7EF81F62"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14:paraId="67DBBA17" w14:textId="77777777" w:rsidTr="00D76576">
        <w:tc>
          <w:tcPr>
            <w:tcW w:w="2420" w:type="dxa"/>
          </w:tcPr>
          <w:p w14:paraId="0E133B2D" w14:textId="77777777" w:rsidR="00D82098" w:rsidRPr="007A1C1C" w:rsidRDefault="00D82098" w:rsidP="00D66811">
            <w:pPr>
              <w:jc w:val="both"/>
              <w:rPr>
                <w:sz w:val="24"/>
                <w:szCs w:val="24"/>
              </w:rPr>
            </w:pPr>
          </w:p>
        </w:tc>
        <w:tc>
          <w:tcPr>
            <w:tcW w:w="8930" w:type="dxa"/>
          </w:tcPr>
          <w:p w14:paraId="12D1EA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14:paraId="1A0C606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65031FD" w14:textId="77777777" w:rsidTr="00D76576">
        <w:tc>
          <w:tcPr>
            <w:tcW w:w="2420" w:type="dxa"/>
          </w:tcPr>
          <w:p w14:paraId="737F00A9" w14:textId="77777777" w:rsidR="00D82098" w:rsidRPr="007A1C1C" w:rsidRDefault="00D82098" w:rsidP="00D66811">
            <w:pPr>
              <w:jc w:val="both"/>
              <w:rPr>
                <w:sz w:val="24"/>
                <w:szCs w:val="24"/>
              </w:rPr>
            </w:pPr>
          </w:p>
        </w:tc>
        <w:tc>
          <w:tcPr>
            <w:tcW w:w="8930" w:type="dxa"/>
          </w:tcPr>
          <w:p w14:paraId="6A493A5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14:paraId="4B513AA9" w14:textId="77777777" w:rsidTr="00D76576">
        <w:tc>
          <w:tcPr>
            <w:tcW w:w="2420" w:type="dxa"/>
          </w:tcPr>
          <w:p w14:paraId="1D9A7F98" w14:textId="77777777" w:rsidR="00D82098" w:rsidRPr="007A1C1C" w:rsidRDefault="00D82098" w:rsidP="00D66811">
            <w:pPr>
              <w:jc w:val="both"/>
              <w:rPr>
                <w:sz w:val="24"/>
                <w:szCs w:val="24"/>
              </w:rPr>
            </w:pPr>
          </w:p>
        </w:tc>
        <w:tc>
          <w:tcPr>
            <w:tcW w:w="8930" w:type="dxa"/>
          </w:tcPr>
          <w:p w14:paraId="4B1DA50A" w14:textId="77777777"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14:paraId="3FB747A0" w14:textId="77777777" w:rsidTr="00D76576">
        <w:tc>
          <w:tcPr>
            <w:tcW w:w="2420" w:type="dxa"/>
          </w:tcPr>
          <w:p w14:paraId="064450EC" w14:textId="77777777" w:rsidR="00D82098" w:rsidRPr="007A1C1C" w:rsidRDefault="00D82098" w:rsidP="00D66811">
            <w:pPr>
              <w:jc w:val="both"/>
              <w:rPr>
                <w:sz w:val="24"/>
                <w:szCs w:val="24"/>
              </w:rPr>
            </w:pPr>
          </w:p>
        </w:tc>
        <w:tc>
          <w:tcPr>
            <w:tcW w:w="8930" w:type="dxa"/>
          </w:tcPr>
          <w:p w14:paraId="05E113F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14:paraId="26C71D2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5D2B19B5" w14:textId="77777777" w:rsidTr="00D76576">
        <w:tc>
          <w:tcPr>
            <w:tcW w:w="2420" w:type="dxa"/>
          </w:tcPr>
          <w:p w14:paraId="75439DC3" w14:textId="77777777" w:rsidR="00D82098" w:rsidRPr="007A1C1C" w:rsidRDefault="00D82098" w:rsidP="00D66811">
            <w:pPr>
              <w:jc w:val="both"/>
              <w:rPr>
                <w:sz w:val="24"/>
                <w:szCs w:val="24"/>
              </w:rPr>
            </w:pPr>
          </w:p>
        </w:tc>
        <w:tc>
          <w:tcPr>
            <w:tcW w:w="8930" w:type="dxa"/>
          </w:tcPr>
          <w:p w14:paraId="3E083D7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58C9F593" w14:textId="77777777" w:rsidTr="00D76576">
        <w:tc>
          <w:tcPr>
            <w:tcW w:w="2420" w:type="dxa"/>
          </w:tcPr>
          <w:p w14:paraId="59860AEC" w14:textId="77777777" w:rsidR="00D82098" w:rsidRPr="007A1C1C" w:rsidRDefault="00D82098" w:rsidP="00D66811">
            <w:pPr>
              <w:jc w:val="both"/>
              <w:rPr>
                <w:sz w:val="24"/>
                <w:szCs w:val="24"/>
              </w:rPr>
            </w:pPr>
          </w:p>
        </w:tc>
        <w:tc>
          <w:tcPr>
            <w:tcW w:w="8930" w:type="dxa"/>
          </w:tcPr>
          <w:p w14:paraId="065DD53B" w14:textId="77777777"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14:paraId="58EC494E" w14:textId="77777777" w:rsidTr="00D76576">
        <w:tc>
          <w:tcPr>
            <w:tcW w:w="2420" w:type="dxa"/>
          </w:tcPr>
          <w:p w14:paraId="56DEEAA2" w14:textId="77777777" w:rsidR="00D82098" w:rsidRPr="007A1C1C" w:rsidRDefault="00D82098" w:rsidP="00D66811">
            <w:pPr>
              <w:jc w:val="both"/>
              <w:rPr>
                <w:sz w:val="24"/>
                <w:szCs w:val="24"/>
              </w:rPr>
            </w:pPr>
          </w:p>
        </w:tc>
        <w:tc>
          <w:tcPr>
            <w:tcW w:w="8930" w:type="dxa"/>
          </w:tcPr>
          <w:p w14:paraId="40DC27B6" w14:textId="77777777"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14:paraId="28BA3600" w14:textId="77777777" w:rsidTr="00D76576">
        <w:tc>
          <w:tcPr>
            <w:tcW w:w="2420" w:type="dxa"/>
          </w:tcPr>
          <w:p w14:paraId="7BC52D85" w14:textId="77777777" w:rsidR="00D82098" w:rsidRPr="007A1C1C" w:rsidRDefault="00D82098" w:rsidP="00D66811">
            <w:pPr>
              <w:jc w:val="both"/>
              <w:rPr>
                <w:sz w:val="24"/>
                <w:szCs w:val="24"/>
              </w:rPr>
            </w:pPr>
          </w:p>
        </w:tc>
        <w:tc>
          <w:tcPr>
            <w:tcW w:w="8930" w:type="dxa"/>
          </w:tcPr>
          <w:p w14:paraId="56702EA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14:paraId="749A36F9" w14:textId="77777777" w:rsidTr="00D76576">
        <w:tc>
          <w:tcPr>
            <w:tcW w:w="2420" w:type="dxa"/>
          </w:tcPr>
          <w:p w14:paraId="0AB67179" w14:textId="77777777" w:rsidR="00D82098" w:rsidRPr="007A1C1C" w:rsidRDefault="00D82098" w:rsidP="00D66811">
            <w:pPr>
              <w:jc w:val="both"/>
              <w:rPr>
                <w:sz w:val="24"/>
                <w:szCs w:val="24"/>
              </w:rPr>
            </w:pPr>
          </w:p>
        </w:tc>
        <w:tc>
          <w:tcPr>
            <w:tcW w:w="8930" w:type="dxa"/>
          </w:tcPr>
          <w:p w14:paraId="142BEFC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14:paraId="497B73DF" w14:textId="77777777" w:rsidTr="00D76576">
        <w:tc>
          <w:tcPr>
            <w:tcW w:w="2420" w:type="dxa"/>
          </w:tcPr>
          <w:p w14:paraId="5B3BE990" w14:textId="77777777" w:rsidR="00D82098" w:rsidRPr="007A1C1C" w:rsidRDefault="00D82098" w:rsidP="00D66811">
            <w:pPr>
              <w:jc w:val="both"/>
              <w:rPr>
                <w:sz w:val="24"/>
                <w:szCs w:val="24"/>
              </w:rPr>
            </w:pPr>
          </w:p>
        </w:tc>
        <w:tc>
          <w:tcPr>
            <w:tcW w:w="8930" w:type="dxa"/>
          </w:tcPr>
          <w:p w14:paraId="247C23F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14:paraId="44EE9986" w14:textId="77777777" w:rsidTr="00D76576">
        <w:tc>
          <w:tcPr>
            <w:tcW w:w="2420" w:type="dxa"/>
          </w:tcPr>
          <w:p w14:paraId="2019090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14:paraId="7B7B40C7" w14:textId="77777777" w:rsidR="00D82098" w:rsidRPr="007A1C1C" w:rsidRDefault="00D82098" w:rsidP="00D66811">
            <w:pPr>
              <w:jc w:val="both"/>
              <w:rPr>
                <w:sz w:val="24"/>
                <w:szCs w:val="24"/>
              </w:rPr>
            </w:pPr>
          </w:p>
        </w:tc>
        <w:tc>
          <w:tcPr>
            <w:tcW w:w="8930" w:type="dxa"/>
          </w:tcPr>
          <w:p w14:paraId="4271153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746DF3B"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14:paraId="260F4BC2" w14:textId="77777777" w:rsidTr="00D76576">
        <w:tc>
          <w:tcPr>
            <w:tcW w:w="2420" w:type="dxa"/>
          </w:tcPr>
          <w:p w14:paraId="10848146"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14:paraId="46601ADE" w14:textId="77777777" w:rsidR="00D82098" w:rsidRPr="007A1C1C" w:rsidRDefault="00D82098" w:rsidP="00D66811">
            <w:pPr>
              <w:jc w:val="both"/>
              <w:rPr>
                <w:sz w:val="24"/>
                <w:szCs w:val="24"/>
              </w:rPr>
            </w:pPr>
          </w:p>
        </w:tc>
        <w:tc>
          <w:tcPr>
            <w:tcW w:w="8930" w:type="dxa"/>
          </w:tcPr>
          <w:p w14:paraId="6FF3989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14:paraId="6F314F1D" w14:textId="77777777" w:rsidR="00D82098" w:rsidRPr="007A1C1C" w:rsidRDefault="00D82098" w:rsidP="00D66811">
            <w:pPr>
              <w:jc w:val="both"/>
              <w:rPr>
                <w:rFonts w:ascii="Arial Narrow" w:eastAsia="Calibri" w:hAnsi="Arial Narrow" w:cs="Arial"/>
                <w:sz w:val="24"/>
                <w:szCs w:val="24"/>
              </w:rPr>
            </w:pPr>
          </w:p>
          <w:p w14:paraId="51B4F45C"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14:paraId="380BEB8A" w14:textId="77777777" w:rsidTr="00D76576">
        <w:tc>
          <w:tcPr>
            <w:tcW w:w="2420" w:type="dxa"/>
          </w:tcPr>
          <w:p w14:paraId="33DA1F41" w14:textId="77777777" w:rsidR="00D82098" w:rsidRPr="007A1C1C" w:rsidRDefault="00D82098" w:rsidP="00D66811">
            <w:pPr>
              <w:jc w:val="both"/>
              <w:rPr>
                <w:rFonts w:ascii="Arial Narrow" w:eastAsia="Calibri" w:hAnsi="Arial Narrow" w:cs="Arial"/>
                <w:b/>
                <w:bCs/>
                <w:sz w:val="24"/>
                <w:szCs w:val="24"/>
              </w:rPr>
            </w:pPr>
            <w:bookmarkStart w:id="66" w:name="_Toc327105031"/>
            <w:r w:rsidRPr="007A1C1C">
              <w:rPr>
                <w:rFonts w:ascii="Arial Narrow" w:eastAsia="Calibri" w:hAnsi="Arial Narrow" w:cs="Arial"/>
                <w:b/>
                <w:bCs/>
                <w:sz w:val="24"/>
                <w:szCs w:val="24"/>
              </w:rPr>
              <w:lastRenderedPageBreak/>
              <w:t>14. Payment</w:t>
            </w:r>
            <w:bookmarkEnd w:id="66"/>
            <w:r w:rsidRPr="007A1C1C">
              <w:rPr>
                <w:rFonts w:ascii="Arial Narrow" w:eastAsia="Calibri" w:hAnsi="Arial Narrow" w:cs="Arial"/>
                <w:b/>
                <w:bCs/>
                <w:sz w:val="24"/>
                <w:szCs w:val="24"/>
              </w:rPr>
              <w:t>s</w:t>
            </w:r>
          </w:p>
        </w:tc>
        <w:tc>
          <w:tcPr>
            <w:tcW w:w="8930" w:type="dxa"/>
          </w:tcPr>
          <w:p w14:paraId="51EDC8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14:paraId="2A41C414"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45B3A4A" w14:textId="77777777" w:rsidTr="00D76576">
        <w:tc>
          <w:tcPr>
            <w:tcW w:w="2420" w:type="dxa"/>
          </w:tcPr>
          <w:p w14:paraId="3C57D06B" w14:textId="77777777" w:rsidR="00D82098" w:rsidRPr="007A1C1C" w:rsidRDefault="00D82098" w:rsidP="00D66811">
            <w:pPr>
              <w:jc w:val="both"/>
              <w:rPr>
                <w:sz w:val="24"/>
                <w:szCs w:val="24"/>
              </w:rPr>
            </w:pPr>
          </w:p>
        </w:tc>
        <w:tc>
          <w:tcPr>
            <w:tcW w:w="8930" w:type="dxa"/>
          </w:tcPr>
          <w:p w14:paraId="0FE3770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14:paraId="3009F812" w14:textId="77777777" w:rsidTr="00D76576">
        <w:tc>
          <w:tcPr>
            <w:tcW w:w="2420" w:type="dxa"/>
          </w:tcPr>
          <w:p w14:paraId="5AD7F96E" w14:textId="77777777" w:rsidR="00D82098" w:rsidRPr="007A1C1C" w:rsidRDefault="00D82098" w:rsidP="00D66811">
            <w:pPr>
              <w:jc w:val="both"/>
              <w:rPr>
                <w:sz w:val="24"/>
                <w:szCs w:val="24"/>
              </w:rPr>
            </w:pPr>
          </w:p>
        </w:tc>
        <w:tc>
          <w:tcPr>
            <w:tcW w:w="8930" w:type="dxa"/>
          </w:tcPr>
          <w:p w14:paraId="2A88D4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14:paraId="5E5CFAA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14:paraId="4671760F" w14:textId="77777777" w:rsidTr="00D76576">
        <w:tc>
          <w:tcPr>
            <w:tcW w:w="2420" w:type="dxa"/>
          </w:tcPr>
          <w:p w14:paraId="097EA4FB" w14:textId="77777777" w:rsidR="00D82098" w:rsidRPr="007A1C1C" w:rsidRDefault="00D82098" w:rsidP="00D66811">
            <w:pPr>
              <w:jc w:val="both"/>
              <w:rPr>
                <w:sz w:val="24"/>
                <w:szCs w:val="24"/>
              </w:rPr>
            </w:pPr>
          </w:p>
        </w:tc>
        <w:tc>
          <w:tcPr>
            <w:tcW w:w="8930" w:type="dxa"/>
          </w:tcPr>
          <w:p w14:paraId="5A8BEDE0" w14:textId="77777777"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14:paraId="4531892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14:paraId="1867BB1F" w14:textId="77777777" w:rsidR="00D82098" w:rsidRPr="007A1C1C" w:rsidRDefault="00D82098" w:rsidP="00D66811">
            <w:pPr>
              <w:jc w:val="both"/>
              <w:rPr>
                <w:rFonts w:ascii="Arial Narrow" w:eastAsia="Calibri" w:hAnsi="Arial Narrow" w:cs="Arial"/>
                <w:sz w:val="24"/>
                <w:szCs w:val="24"/>
              </w:rPr>
            </w:pPr>
          </w:p>
          <w:p w14:paraId="5E8243D7"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135793D8" w14:textId="77777777" w:rsidTr="00D76576">
        <w:tc>
          <w:tcPr>
            <w:tcW w:w="2420" w:type="dxa"/>
          </w:tcPr>
          <w:p w14:paraId="09CAE6F5" w14:textId="77777777" w:rsidR="00D82098" w:rsidRPr="007A1C1C" w:rsidRDefault="00D82098" w:rsidP="00D66811">
            <w:pPr>
              <w:jc w:val="both"/>
              <w:rPr>
                <w:sz w:val="24"/>
                <w:szCs w:val="24"/>
              </w:rPr>
            </w:pPr>
          </w:p>
        </w:tc>
        <w:tc>
          <w:tcPr>
            <w:tcW w:w="8930" w:type="dxa"/>
          </w:tcPr>
          <w:p w14:paraId="480AFFB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14:paraId="69022BCF"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B57ACCD" w14:textId="77777777" w:rsidTr="00D76576">
        <w:tc>
          <w:tcPr>
            <w:tcW w:w="2420" w:type="dxa"/>
          </w:tcPr>
          <w:p w14:paraId="21CF91AC" w14:textId="77777777" w:rsidR="00D82098" w:rsidRPr="007A1C1C" w:rsidRDefault="00D82098" w:rsidP="00D66811">
            <w:pPr>
              <w:jc w:val="both"/>
              <w:rPr>
                <w:sz w:val="24"/>
                <w:szCs w:val="24"/>
              </w:rPr>
            </w:pPr>
          </w:p>
        </w:tc>
        <w:tc>
          <w:tcPr>
            <w:tcW w:w="8930" w:type="dxa"/>
          </w:tcPr>
          <w:p w14:paraId="331442E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14:paraId="61D42AD9" w14:textId="77777777" w:rsidTr="00D76576">
        <w:tc>
          <w:tcPr>
            <w:tcW w:w="2420" w:type="dxa"/>
          </w:tcPr>
          <w:p w14:paraId="5D8D0B3D" w14:textId="77777777" w:rsidR="00D82098" w:rsidRPr="007A1C1C" w:rsidRDefault="00D82098" w:rsidP="00D66811">
            <w:pPr>
              <w:jc w:val="both"/>
              <w:rPr>
                <w:sz w:val="24"/>
                <w:szCs w:val="24"/>
              </w:rPr>
            </w:pPr>
          </w:p>
        </w:tc>
        <w:tc>
          <w:tcPr>
            <w:tcW w:w="8930" w:type="dxa"/>
          </w:tcPr>
          <w:p w14:paraId="06F50A0A"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14:paraId="018EE42C"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52F73F0" w14:textId="77777777" w:rsidTr="00D76576">
        <w:tc>
          <w:tcPr>
            <w:tcW w:w="2420" w:type="dxa"/>
          </w:tcPr>
          <w:p w14:paraId="237CAFE2" w14:textId="77777777" w:rsidR="00D82098" w:rsidRPr="007A1C1C" w:rsidRDefault="00D82098" w:rsidP="00D66811">
            <w:pPr>
              <w:jc w:val="both"/>
              <w:rPr>
                <w:sz w:val="24"/>
                <w:szCs w:val="24"/>
              </w:rPr>
            </w:pPr>
          </w:p>
        </w:tc>
        <w:tc>
          <w:tcPr>
            <w:tcW w:w="8930" w:type="dxa"/>
          </w:tcPr>
          <w:p w14:paraId="0174495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14:paraId="7F9295EA" w14:textId="77777777" w:rsidTr="00D76576">
        <w:tc>
          <w:tcPr>
            <w:tcW w:w="2420" w:type="dxa"/>
          </w:tcPr>
          <w:p w14:paraId="687FA164" w14:textId="77777777" w:rsidR="00D82098" w:rsidRPr="007A1C1C" w:rsidRDefault="00D82098" w:rsidP="00D66811">
            <w:pPr>
              <w:jc w:val="both"/>
              <w:rPr>
                <w:sz w:val="24"/>
                <w:szCs w:val="24"/>
              </w:rPr>
            </w:pPr>
          </w:p>
        </w:tc>
        <w:tc>
          <w:tcPr>
            <w:tcW w:w="8930" w:type="dxa"/>
          </w:tcPr>
          <w:p w14:paraId="035F718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r w:rsidRPr="007A1C1C">
              <w:rPr>
                <w:rFonts w:ascii="Arial Narrow" w:eastAsia="Calibri" w:hAnsi="Arial Narrow" w:cs="Arial"/>
                <w:b/>
                <w:bCs/>
                <w:sz w:val="24"/>
                <w:szCs w:val="24"/>
              </w:rPr>
              <w:t>Payment</w:t>
            </w:r>
            <w:proofErr w:type="gramStart"/>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14:paraId="3AF7F9FD" w14:textId="77777777" w:rsidTr="00D76576">
        <w:tc>
          <w:tcPr>
            <w:tcW w:w="2420" w:type="dxa"/>
          </w:tcPr>
          <w:p w14:paraId="358E1E5B" w14:textId="77777777" w:rsidR="00D82098" w:rsidRPr="007A1C1C" w:rsidRDefault="00D82098" w:rsidP="00D66811">
            <w:pPr>
              <w:jc w:val="both"/>
              <w:rPr>
                <w:sz w:val="24"/>
                <w:szCs w:val="24"/>
              </w:rPr>
            </w:pPr>
          </w:p>
        </w:tc>
        <w:tc>
          <w:tcPr>
            <w:tcW w:w="8930" w:type="dxa"/>
          </w:tcPr>
          <w:p w14:paraId="282F55B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14:paraId="50FA8587" w14:textId="77777777" w:rsidTr="00D76576">
        <w:tc>
          <w:tcPr>
            <w:tcW w:w="2420" w:type="dxa"/>
          </w:tcPr>
          <w:p w14:paraId="563E34B4" w14:textId="77777777" w:rsidR="00D82098" w:rsidRPr="007A1C1C" w:rsidRDefault="00D82098" w:rsidP="00D66811">
            <w:pPr>
              <w:jc w:val="both"/>
              <w:rPr>
                <w:sz w:val="24"/>
                <w:szCs w:val="24"/>
              </w:rPr>
            </w:pPr>
          </w:p>
        </w:tc>
        <w:tc>
          <w:tcPr>
            <w:tcW w:w="8930" w:type="dxa"/>
          </w:tcPr>
          <w:p w14:paraId="2B78B66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14:paraId="2B620AA8" w14:textId="77777777" w:rsidTr="00D76576">
        <w:tc>
          <w:tcPr>
            <w:tcW w:w="2420" w:type="dxa"/>
          </w:tcPr>
          <w:p w14:paraId="35E16C67" w14:textId="77777777" w:rsidR="00D82098" w:rsidRPr="007A1C1C" w:rsidRDefault="00D82098" w:rsidP="00D66811">
            <w:pPr>
              <w:jc w:val="both"/>
              <w:rPr>
                <w:sz w:val="24"/>
                <w:szCs w:val="24"/>
              </w:rPr>
            </w:pPr>
          </w:p>
        </w:tc>
        <w:tc>
          <w:tcPr>
            <w:tcW w:w="8930" w:type="dxa"/>
          </w:tcPr>
          <w:p w14:paraId="24087586" w14:textId="77777777"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739161C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C841B33" w14:textId="77777777" w:rsidTr="00D76576">
        <w:tc>
          <w:tcPr>
            <w:tcW w:w="2420" w:type="dxa"/>
          </w:tcPr>
          <w:p w14:paraId="6B3F9B62" w14:textId="77777777" w:rsidR="00D82098" w:rsidRPr="007A1C1C" w:rsidRDefault="00D82098" w:rsidP="00D66811">
            <w:pPr>
              <w:jc w:val="both"/>
              <w:rPr>
                <w:sz w:val="24"/>
                <w:szCs w:val="24"/>
              </w:rPr>
            </w:pPr>
          </w:p>
        </w:tc>
        <w:tc>
          <w:tcPr>
            <w:tcW w:w="8930" w:type="dxa"/>
          </w:tcPr>
          <w:p w14:paraId="0238DBF7"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5A5B52CB" w14:textId="77777777"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14:paraId="0F364578" w14:textId="77777777" w:rsidTr="00D76576">
        <w:tc>
          <w:tcPr>
            <w:tcW w:w="2420" w:type="dxa"/>
          </w:tcPr>
          <w:p w14:paraId="7314621E" w14:textId="77777777" w:rsidR="00D82098" w:rsidRPr="007A1C1C" w:rsidRDefault="00D82098" w:rsidP="00D66811">
            <w:pPr>
              <w:jc w:val="both"/>
              <w:rPr>
                <w:sz w:val="24"/>
                <w:szCs w:val="24"/>
              </w:rPr>
            </w:pPr>
          </w:p>
        </w:tc>
        <w:tc>
          <w:tcPr>
            <w:tcW w:w="8930" w:type="dxa"/>
          </w:tcPr>
          <w:p w14:paraId="70051CFF"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14:paraId="0C15BC36" w14:textId="77777777" w:rsidTr="00D76576">
        <w:tc>
          <w:tcPr>
            <w:tcW w:w="2420" w:type="dxa"/>
          </w:tcPr>
          <w:p w14:paraId="3013D68D" w14:textId="77777777" w:rsidR="00D82098" w:rsidRPr="007A1C1C" w:rsidRDefault="00D82098" w:rsidP="00D66811">
            <w:pPr>
              <w:jc w:val="both"/>
              <w:rPr>
                <w:sz w:val="24"/>
                <w:szCs w:val="24"/>
              </w:rPr>
            </w:pPr>
          </w:p>
        </w:tc>
        <w:tc>
          <w:tcPr>
            <w:tcW w:w="8930" w:type="dxa"/>
          </w:tcPr>
          <w:p w14:paraId="041A9D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14:paraId="477A9857" w14:textId="77777777" w:rsidTr="00D76576">
        <w:tc>
          <w:tcPr>
            <w:tcW w:w="2420" w:type="dxa"/>
          </w:tcPr>
          <w:p w14:paraId="38E208C8" w14:textId="77777777" w:rsidR="00D82098" w:rsidRPr="007A1C1C" w:rsidRDefault="00D82098" w:rsidP="00D66811">
            <w:pPr>
              <w:jc w:val="both"/>
              <w:rPr>
                <w:sz w:val="24"/>
                <w:szCs w:val="24"/>
              </w:rPr>
            </w:pPr>
          </w:p>
        </w:tc>
        <w:tc>
          <w:tcPr>
            <w:tcW w:w="8930" w:type="dxa"/>
          </w:tcPr>
          <w:p w14:paraId="5277BE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56C4659A"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9C01722" w14:textId="77777777" w:rsidTr="00D76576">
        <w:tc>
          <w:tcPr>
            <w:tcW w:w="2420" w:type="dxa"/>
          </w:tcPr>
          <w:p w14:paraId="453321D0"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14:paraId="55A50B18" w14:textId="77777777" w:rsidR="00D82098" w:rsidRPr="007A1C1C" w:rsidRDefault="00D82098" w:rsidP="00D66811">
            <w:pPr>
              <w:jc w:val="both"/>
              <w:rPr>
                <w:sz w:val="24"/>
                <w:szCs w:val="24"/>
              </w:rPr>
            </w:pPr>
          </w:p>
        </w:tc>
        <w:tc>
          <w:tcPr>
            <w:tcW w:w="8930" w:type="dxa"/>
          </w:tcPr>
          <w:p w14:paraId="37A76C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2CEA7610"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1D18404" w14:textId="77777777" w:rsidTr="00D76576">
        <w:tc>
          <w:tcPr>
            <w:tcW w:w="2420" w:type="dxa"/>
          </w:tcPr>
          <w:p w14:paraId="19444C98"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C3B2381" w14:textId="77777777"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33CE0639" w14:textId="77777777"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14:paraId="7351C7FF" w14:textId="77777777" w:rsidTr="00D76576">
        <w:tc>
          <w:tcPr>
            <w:tcW w:w="2420" w:type="dxa"/>
          </w:tcPr>
          <w:p w14:paraId="5DC22F9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DA9BA02"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14:paraId="702BF1F6" w14:textId="77777777" w:rsidTr="00D76576">
        <w:tc>
          <w:tcPr>
            <w:tcW w:w="2420" w:type="dxa"/>
          </w:tcPr>
          <w:p w14:paraId="237289C9"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C1C9924"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14:paraId="2177A36A" w14:textId="77777777" w:rsidTr="00D76576">
        <w:tc>
          <w:tcPr>
            <w:tcW w:w="2420" w:type="dxa"/>
          </w:tcPr>
          <w:p w14:paraId="60EE5C2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33534D9E" w14:textId="77777777"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14:paraId="1DD5785F" w14:textId="77777777" w:rsidR="00D82098" w:rsidRPr="007A1C1C" w:rsidRDefault="00D82098" w:rsidP="00D66811">
            <w:pPr>
              <w:jc w:val="both"/>
              <w:rPr>
                <w:rFonts w:ascii="Arial Narrow" w:eastAsia="Calibri" w:hAnsi="Arial Narrow"/>
                <w:sz w:val="24"/>
                <w:szCs w:val="24"/>
              </w:rPr>
            </w:pPr>
          </w:p>
        </w:tc>
      </w:tr>
      <w:tr w:rsidR="00D82098" w:rsidRPr="007A1C1C" w14:paraId="086235C2" w14:textId="77777777" w:rsidTr="00D76576">
        <w:tc>
          <w:tcPr>
            <w:tcW w:w="2420" w:type="dxa"/>
          </w:tcPr>
          <w:p w14:paraId="05C4D741"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B827F80"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14:paraId="5637426C" w14:textId="77777777" w:rsidTr="00D76576">
        <w:tc>
          <w:tcPr>
            <w:tcW w:w="2420" w:type="dxa"/>
          </w:tcPr>
          <w:p w14:paraId="3AB50874"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4E120DBA" w14:textId="77777777"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14:paraId="25A56C44" w14:textId="77777777" w:rsidR="00D82098" w:rsidRPr="007A1C1C" w:rsidRDefault="00D82098" w:rsidP="00D66811">
            <w:pPr>
              <w:jc w:val="both"/>
              <w:rPr>
                <w:rFonts w:ascii="Arial Narrow" w:eastAsia="Calibri" w:hAnsi="Arial Narrow"/>
                <w:sz w:val="24"/>
                <w:szCs w:val="24"/>
              </w:rPr>
            </w:pPr>
          </w:p>
        </w:tc>
      </w:tr>
      <w:tr w:rsidR="00532F16" w:rsidRPr="007A1C1C" w14:paraId="2789F92A" w14:textId="77777777" w:rsidTr="00D76576">
        <w:tc>
          <w:tcPr>
            <w:tcW w:w="2420" w:type="dxa"/>
          </w:tcPr>
          <w:p w14:paraId="20FBFB48" w14:textId="77777777" w:rsidR="00532F16" w:rsidRPr="007A1C1C" w:rsidRDefault="00532F16" w:rsidP="00D66811">
            <w:pPr>
              <w:jc w:val="both"/>
              <w:rPr>
                <w:rFonts w:ascii="Arial Narrow" w:eastAsia="Calibri" w:hAnsi="Arial Narrow" w:cs="Arial"/>
                <w:b/>
                <w:bCs/>
                <w:sz w:val="24"/>
                <w:szCs w:val="24"/>
              </w:rPr>
            </w:pPr>
          </w:p>
        </w:tc>
        <w:tc>
          <w:tcPr>
            <w:tcW w:w="8930" w:type="dxa"/>
          </w:tcPr>
          <w:p w14:paraId="7DE3CF05" w14:textId="77777777"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14:paraId="66AC0550" w14:textId="77777777" w:rsidTr="00D76576">
        <w:tc>
          <w:tcPr>
            <w:tcW w:w="2420" w:type="dxa"/>
          </w:tcPr>
          <w:p w14:paraId="73288DF5"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14:paraId="75DAD7B4" w14:textId="77777777" w:rsidR="00D82098" w:rsidRPr="007A1C1C" w:rsidRDefault="00D82098" w:rsidP="00D66811">
            <w:pPr>
              <w:jc w:val="both"/>
              <w:rPr>
                <w:sz w:val="24"/>
                <w:szCs w:val="24"/>
              </w:rPr>
            </w:pPr>
          </w:p>
        </w:tc>
        <w:tc>
          <w:tcPr>
            <w:tcW w:w="8930" w:type="dxa"/>
          </w:tcPr>
          <w:p w14:paraId="6791FD37" w14:textId="77777777"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14:paraId="03261BF2" w14:textId="77777777" w:rsidTr="00D76576">
        <w:tc>
          <w:tcPr>
            <w:tcW w:w="2420" w:type="dxa"/>
          </w:tcPr>
          <w:p w14:paraId="7054C233" w14:textId="77777777" w:rsidR="00D82098" w:rsidRPr="007A1C1C" w:rsidRDefault="00D82098" w:rsidP="00D66811">
            <w:pPr>
              <w:jc w:val="both"/>
              <w:rPr>
                <w:sz w:val="24"/>
                <w:szCs w:val="24"/>
              </w:rPr>
            </w:pPr>
          </w:p>
        </w:tc>
        <w:tc>
          <w:tcPr>
            <w:tcW w:w="8930" w:type="dxa"/>
          </w:tcPr>
          <w:p w14:paraId="7EAB0D31"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14:paraId="02D3971F" w14:textId="77777777" w:rsidTr="00D76576">
        <w:tc>
          <w:tcPr>
            <w:tcW w:w="2420" w:type="dxa"/>
          </w:tcPr>
          <w:p w14:paraId="680AD23A" w14:textId="77777777" w:rsidR="00D82098" w:rsidRPr="007A1C1C" w:rsidRDefault="00D82098" w:rsidP="00D66811">
            <w:pPr>
              <w:jc w:val="both"/>
              <w:rPr>
                <w:sz w:val="24"/>
                <w:szCs w:val="24"/>
              </w:rPr>
            </w:pPr>
          </w:p>
        </w:tc>
        <w:tc>
          <w:tcPr>
            <w:tcW w:w="8930" w:type="dxa"/>
          </w:tcPr>
          <w:p w14:paraId="022FE79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14:paraId="7C12D35B" w14:textId="77777777" w:rsidTr="00D76576">
        <w:tc>
          <w:tcPr>
            <w:tcW w:w="2420" w:type="dxa"/>
          </w:tcPr>
          <w:p w14:paraId="0A5933E5" w14:textId="77777777" w:rsidR="00D82098" w:rsidRPr="007A1C1C" w:rsidRDefault="00D82098" w:rsidP="00D66811">
            <w:pPr>
              <w:jc w:val="both"/>
              <w:rPr>
                <w:sz w:val="24"/>
                <w:szCs w:val="24"/>
              </w:rPr>
            </w:pPr>
          </w:p>
        </w:tc>
        <w:tc>
          <w:tcPr>
            <w:tcW w:w="8930" w:type="dxa"/>
          </w:tcPr>
          <w:p w14:paraId="1B28821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14:paraId="3B534FF8" w14:textId="77777777" w:rsidTr="00D76576">
        <w:tc>
          <w:tcPr>
            <w:tcW w:w="2420" w:type="dxa"/>
          </w:tcPr>
          <w:p w14:paraId="79434A7C" w14:textId="77777777" w:rsidR="00D82098" w:rsidRPr="007A1C1C" w:rsidRDefault="00D82098" w:rsidP="00D66811">
            <w:pPr>
              <w:jc w:val="both"/>
              <w:rPr>
                <w:sz w:val="24"/>
                <w:szCs w:val="24"/>
              </w:rPr>
            </w:pPr>
          </w:p>
        </w:tc>
        <w:tc>
          <w:tcPr>
            <w:tcW w:w="8930" w:type="dxa"/>
          </w:tcPr>
          <w:p w14:paraId="258D5DC7"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14:paraId="717BB0B0" w14:textId="77777777" w:rsidTr="00D76576">
        <w:tc>
          <w:tcPr>
            <w:tcW w:w="2420" w:type="dxa"/>
          </w:tcPr>
          <w:p w14:paraId="062FAB2C" w14:textId="77777777" w:rsidR="00D82098" w:rsidRPr="007A1C1C" w:rsidRDefault="00D82098" w:rsidP="00D66811">
            <w:pPr>
              <w:jc w:val="both"/>
              <w:rPr>
                <w:sz w:val="24"/>
                <w:szCs w:val="24"/>
              </w:rPr>
            </w:pPr>
          </w:p>
        </w:tc>
        <w:tc>
          <w:tcPr>
            <w:tcW w:w="8930" w:type="dxa"/>
          </w:tcPr>
          <w:p w14:paraId="6DC674CC"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14:paraId="7BD5A739" w14:textId="77777777" w:rsidTr="00D76576">
        <w:tc>
          <w:tcPr>
            <w:tcW w:w="2420" w:type="dxa"/>
          </w:tcPr>
          <w:p w14:paraId="3136566F" w14:textId="77777777" w:rsidR="00D82098" w:rsidRPr="007A1C1C" w:rsidRDefault="00D82098" w:rsidP="00D66811">
            <w:pPr>
              <w:jc w:val="both"/>
              <w:rPr>
                <w:sz w:val="24"/>
                <w:szCs w:val="24"/>
              </w:rPr>
            </w:pPr>
          </w:p>
        </w:tc>
        <w:tc>
          <w:tcPr>
            <w:tcW w:w="8930" w:type="dxa"/>
          </w:tcPr>
          <w:p w14:paraId="0C9EBBF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409DABD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9276BA5" w14:textId="77777777" w:rsidTr="00D76576">
        <w:tc>
          <w:tcPr>
            <w:tcW w:w="2420" w:type="dxa"/>
          </w:tcPr>
          <w:p w14:paraId="4E7D3349" w14:textId="77777777" w:rsidR="00D82098" w:rsidRPr="007A1C1C" w:rsidRDefault="00D82098" w:rsidP="00D66811">
            <w:pPr>
              <w:jc w:val="both"/>
              <w:rPr>
                <w:sz w:val="24"/>
                <w:szCs w:val="24"/>
              </w:rPr>
            </w:pPr>
          </w:p>
        </w:tc>
        <w:tc>
          <w:tcPr>
            <w:tcW w:w="8930" w:type="dxa"/>
          </w:tcPr>
          <w:p w14:paraId="342561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14:paraId="6240D3FC" w14:textId="77777777" w:rsidTr="00D76576">
        <w:tc>
          <w:tcPr>
            <w:tcW w:w="2420" w:type="dxa"/>
          </w:tcPr>
          <w:p w14:paraId="18595A0F" w14:textId="77777777" w:rsidR="00D82098" w:rsidRPr="007A1C1C" w:rsidRDefault="00D82098" w:rsidP="00D66811">
            <w:pPr>
              <w:jc w:val="both"/>
              <w:rPr>
                <w:sz w:val="24"/>
                <w:szCs w:val="24"/>
              </w:rPr>
            </w:pPr>
          </w:p>
        </w:tc>
        <w:tc>
          <w:tcPr>
            <w:tcW w:w="8930" w:type="dxa"/>
          </w:tcPr>
          <w:p w14:paraId="36E09F0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14:paraId="1093D91D" w14:textId="77777777" w:rsidTr="00D76576">
        <w:tc>
          <w:tcPr>
            <w:tcW w:w="2420" w:type="dxa"/>
          </w:tcPr>
          <w:p w14:paraId="6C115697" w14:textId="77777777" w:rsidR="00D82098" w:rsidRPr="007A1C1C" w:rsidRDefault="00D82098" w:rsidP="00D66811">
            <w:pPr>
              <w:jc w:val="both"/>
              <w:rPr>
                <w:sz w:val="24"/>
                <w:szCs w:val="24"/>
              </w:rPr>
            </w:pPr>
          </w:p>
        </w:tc>
        <w:tc>
          <w:tcPr>
            <w:tcW w:w="8930" w:type="dxa"/>
          </w:tcPr>
          <w:p w14:paraId="7033DC3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14:paraId="607F3504" w14:textId="77777777" w:rsidTr="00D76576">
        <w:tc>
          <w:tcPr>
            <w:tcW w:w="2420" w:type="dxa"/>
          </w:tcPr>
          <w:p w14:paraId="12FCEAC1" w14:textId="77777777" w:rsidR="00D82098" w:rsidRPr="007A1C1C" w:rsidRDefault="00D82098" w:rsidP="00D66811">
            <w:pPr>
              <w:jc w:val="both"/>
              <w:rPr>
                <w:sz w:val="24"/>
                <w:szCs w:val="24"/>
              </w:rPr>
            </w:pPr>
          </w:p>
        </w:tc>
        <w:tc>
          <w:tcPr>
            <w:tcW w:w="8930" w:type="dxa"/>
          </w:tcPr>
          <w:p w14:paraId="0BC6B0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14:paraId="4870059E" w14:textId="77777777" w:rsidTr="00D76576">
        <w:tc>
          <w:tcPr>
            <w:tcW w:w="2420" w:type="dxa"/>
          </w:tcPr>
          <w:p w14:paraId="0B21B306" w14:textId="77777777" w:rsidR="00D82098" w:rsidRPr="007A1C1C" w:rsidRDefault="00D82098" w:rsidP="00D66811">
            <w:pPr>
              <w:jc w:val="both"/>
              <w:rPr>
                <w:sz w:val="24"/>
                <w:szCs w:val="24"/>
              </w:rPr>
            </w:pPr>
          </w:p>
        </w:tc>
        <w:tc>
          <w:tcPr>
            <w:tcW w:w="8930" w:type="dxa"/>
          </w:tcPr>
          <w:p w14:paraId="26DD951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1DAE729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14:paraId="6730D0F1" w14:textId="77777777" w:rsidTr="00D76576">
        <w:tc>
          <w:tcPr>
            <w:tcW w:w="2420" w:type="dxa"/>
          </w:tcPr>
          <w:p w14:paraId="0C945FA9" w14:textId="77777777" w:rsidR="00D82098" w:rsidRPr="007A1C1C" w:rsidRDefault="00D82098" w:rsidP="00D66811">
            <w:pPr>
              <w:jc w:val="both"/>
              <w:rPr>
                <w:sz w:val="24"/>
                <w:szCs w:val="24"/>
              </w:rPr>
            </w:pPr>
          </w:p>
        </w:tc>
        <w:tc>
          <w:tcPr>
            <w:tcW w:w="8930" w:type="dxa"/>
          </w:tcPr>
          <w:p w14:paraId="3326810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14:paraId="13E633CE" w14:textId="77777777" w:rsidTr="00D76576">
        <w:tc>
          <w:tcPr>
            <w:tcW w:w="2420" w:type="dxa"/>
          </w:tcPr>
          <w:p w14:paraId="56CCA0D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14:paraId="03442D08" w14:textId="77777777" w:rsidR="00D82098" w:rsidRPr="007A1C1C" w:rsidRDefault="00D82098" w:rsidP="00D66811">
            <w:pPr>
              <w:jc w:val="both"/>
              <w:rPr>
                <w:sz w:val="24"/>
                <w:szCs w:val="24"/>
              </w:rPr>
            </w:pPr>
          </w:p>
        </w:tc>
        <w:tc>
          <w:tcPr>
            <w:tcW w:w="8930" w:type="dxa"/>
          </w:tcPr>
          <w:p w14:paraId="6980513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7AB8857E" w14:textId="77777777" w:rsidR="00D82098" w:rsidRPr="007A1C1C" w:rsidRDefault="00D82098" w:rsidP="00D66811">
            <w:pPr>
              <w:jc w:val="both"/>
              <w:rPr>
                <w:rFonts w:ascii="Arial Narrow" w:eastAsia="Calibri" w:hAnsi="Arial Narrow" w:cs="Arial"/>
                <w:sz w:val="24"/>
                <w:szCs w:val="24"/>
              </w:rPr>
            </w:pPr>
          </w:p>
        </w:tc>
      </w:tr>
      <w:tr w:rsidR="00D82098" w:rsidRPr="007A1C1C" w14:paraId="22348946" w14:textId="77777777" w:rsidTr="00D76576">
        <w:tc>
          <w:tcPr>
            <w:tcW w:w="2420" w:type="dxa"/>
          </w:tcPr>
          <w:p w14:paraId="015E113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14:paraId="10C771B4" w14:textId="77777777" w:rsidR="00D82098" w:rsidRPr="007A1C1C" w:rsidRDefault="00D82098" w:rsidP="00D66811">
            <w:pPr>
              <w:jc w:val="both"/>
              <w:rPr>
                <w:sz w:val="24"/>
                <w:szCs w:val="24"/>
              </w:rPr>
            </w:pPr>
          </w:p>
        </w:tc>
        <w:tc>
          <w:tcPr>
            <w:tcW w:w="8930" w:type="dxa"/>
          </w:tcPr>
          <w:p w14:paraId="4E61D07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19886FC5" w14:textId="77777777" w:rsidR="00D82098" w:rsidRPr="007A1C1C" w:rsidRDefault="00D82098" w:rsidP="00D66811">
            <w:pPr>
              <w:jc w:val="both"/>
              <w:rPr>
                <w:rFonts w:ascii="Arial Narrow" w:eastAsia="Calibri" w:hAnsi="Arial Narrow" w:cs="Arial"/>
                <w:sz w:val="24"/>
                <w:szCs w:val="24"/>
              </w:rPr>
            </w:pPr>
          </w:p>
        </w:tc>
      </w:tr>
      <w:tr w:rsidR="00D82098" w:rsidRPr="007A1C1C" w14:paraId="4B33F006" w14:textId="77777777" w:rsidTr="00D76576">
        <w:tc>
          <w:tcPr>
            <w:tcW w:w="2420" w:type="dxa"/>
          </w:tcPr>
          <w:p w14:paraId="5482F874"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14:paraId="3F82528E" w14:textId="77777777" w:rsidR="00D82098" w:rsidRPr="007A1C1C" w:rsidRDefault="00D82098" w:rsidP="00D66811">
            <w:pPr>
              <w:jc w:val="both"/>
              <w:rPr>
                <w:sz w:val="24"/>
                <w:szCs w:val="24"/>
              </w:rPr>
            </w:pPr>
          </w:p>
        </w:tc>
        <w:tc>
          <w:tcPr>
            <w:tcW w:w="8930" w:type="dxa"/>
          </w:tcPr>
          <w:p w14:paraId="05A5F85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14:paraId="4EB31127" w14:textId="77777777" w:rsidTr="00D76576">
        <w:tc>
          <w:tcPr>
            <w:tcW w:w="2420" w:type="dxa"/>
          </w:tcPr>
          <w:p w14:paraId="228C03A7" w14:textId="77777777" w:rsidR="00D82098" w:rsidRPr="007A1C1C" w:rsidRDefault="00D82098" w:rsidP="00D66811">
            <w:pPr>
              <w:jc w:val="both"/>
              <w:rPr>
                <w:sz w:val="24"/>
                <w:szCs w:val="24"/>
              </w:rPr>
            </w:pPr>
          </w:p>
        </w:tc>
        <w:tc>
          <w:tcPr>
            <w:tcW w:w="8930" w:type="dxa"/>
          </w:tcPr>
          <w:p w14:paraId="7074DF9A" w14:textId="77777777"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14:paraId="0C81B904" w14:textId="77777777" w:rsidTr="00D76576">
        <w:tc>
          <w:tcPr>
            <w:tcW w:w="2420" w:type="dxa"/>
          </w:tcPr>
          <w:p w14:paraId="46A5E8E6" w14:textId="77777777" w:rsidR="00D82098" w:rsidRPr="007A1C1C" w:rsidRDefault="00D82098" w:rsidP="00D66811">
            <w:pPr>
              <w:jc w:val="both"/>
              <w:rPr>
                <w:sz w:val="24"/>
                <w:szCs w:val="24"/>
              </w:rPr>
            </w:pPr>
          </w:p>
        </w:tc>
        <w:tc>
          <w:tcPr>
            <w:tcW w:w="8930" w:type="dxa"/>
          </w:tcPr>
          <w:p w14:paraId="65E4905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14:paraId="30F9E273" w14:textId="77777777" w:rsidTr="00D76576">
        <w:tc>
          <w:tcPr>
            <w:tcW w:w="2420" w:type="dxa"/>
          </w:tcPr>
          <w:p w14:paraId="67A38167"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14:paraId="06A83A0B" w14:textId="77777777"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14:paraId="7EC7618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14:paraId="41F483D4"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w:t>
            </w:r>
            <w:proofErr w:type="gramStart"/>
            <w:r w:rsidRPr="007A1C1C">
              <w:rPr>
                <w:rFonts w:ascii="Arial Narrow" w:hAnsi="Arial Narrow"/>
                <w:sz w:val="24"/>
                <w:szCs w:val="24"/>
              </w:rPr>
              <w:t>the</w:t>
            </w:r>
            <w:proofErr w:type="gramEnd"/>
            <w:r w:rsidRPr="007A1C1C">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5C72407E" w14:textId="77777777" w:rsidR="00D82098" w:rsidRPr="007A1C1C" w:rsidRDefault="00D82098" w:rsidP="00D66811">
            <w:pPr>
              <w:tabs>
                <w:tab w:val="left" w:pos="702"/>
              </w:tabs>
              <w:suppressAutoHyphens/>
              <w:spacing w:after="120"/>
              <w:jc w:val="both"/>
              <w:rPr>
                <w:rFonts w:ascii="Arial Narrow" w:hAnsi="Arial Narrow"/>
                <w:sz w:val="24"/>
                <w:szCs w:val="24"/>
              </w:rPr>
            </w:pPr>
          </w:p>
          <w:p w14:paraId="262111DE"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5DB7414C"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14:paraId="5A50DDAB"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14:paraId="6B54D9E3" w14:textId="77777777"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14:paraId="3137C177"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14:paraId="4305D091"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14:paraId="511F1873" w14:textId="77777777"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14:paraId="236C7F38" w14:textId="77777777" w:rsidTr="00D76576">
        <w:tc>
          <w:tcPr>
            <w:tcW w:w="2420" w:type="dxa"/>
          </w:tcPr>
          <w:p w14:paraId="7D71141D" w14:textId="77777777"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14:paraId="761DA188" w14:textId="77777777" w:rsidR="00D82098" w:rsidRPr="007A1C1C" w:rsidRDefault="00D82098" w:rsidP="00D66811">
            <w:pPr>
              <w:jc w:val="both"/>
              <w:rPr>
                <w:sz w:val="24"/>
                <w:szCs w:val="24"/>
              </w:rPr>
            </w:pPr>
          </w:p>
        </w:tc>
        <w:tc>
          <w:tcPr>
            <w:tcW w:w="8930" w:type="dxa"/>
          </w:tcPr>
          <w:p w14:paraId="69CAC821" w14:textId="77777777"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14:paraId="1ED4BD90" w14:textId="77777777" w:rsidTr="00D76576">
        <w:tc>
          <w:tcPr>
            <w:tcW w:w="2420" w:type="dxa"/>
          </w:tcPr>
          <w:p w14:paraId="14594A08" w14:textId="77777777" w:rsidR="00D82098" w:rsidRPr="007A1C1C" w:rsidRDefault="00D82098" w:rsidP="00D66811">
            <w:pPr>
              <w:jc w:val="both"/>
              <w:rPr>
                <w:sz w:val="24"/>
                <w:szCs w:val="24"/>
              </w:rPr>
            </w:pPr>
          </w:p>
        </w:tc>
        <w:tc>
          <w:tcPr>
            <w:tcW w:w="8930" w:type="dxa"/>
          </w:tcPr>
          <w:p w14:paraId="4079E1B5" w14:textId="77777777"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14:paraId="70FCAF6C" w14:textId="77777777" w:rsidTr="00D76576">
        <w:tc>
          <w:tcPr>
            <w:tcW w:w="2420" w:type="dxa"/>
          </w:tcPr>
          <w:p w14:paraId="62790ADD" w14:textId="77777777" w:rsidR="00D82098" w:rsidRPr="007A1C1C" w:rsidRDefault="00D82098" w:rsidP="00D66811">
            <w:pPr>
              <w:jc w:val="both"/>
              <w:rPr>
                <w:sz w:val="24"/>
                <w:szCs w:val="24"/>
              </w:rPr>
            </w:pPr>
          </w:p>
        </w:tc>
        <w:tc>
          <w:tcPr>
            <w:tcW w:w="8930" w:type="dxa"/>
          </w:tcPr>
          <w:p w14:paraId="58A29A0C"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14:paraId="36762B74" w14:textId="77777777" w:rsidTr="00D76576">
        <w:tc>
          <w:tcPr>
            <w:tcW w:w="2420" w:type="dxa"/>
          </w:tcPr>
          <w:p w14:paraId="28E2C61C" w14:textId="77777777" w:rsidR="00D82098" w:rsidRPr="007A1C1C" w:rsidRDefault="00D82098" w:rsidP="00D66811">
            <w:pPr>
              <w:jc w:val="both"/>
              <w:rPr>
                <w:sz w:val="24"/>
                <w:szCs w:val="24"/>
              </w:rPr>
            </w:pPr>
          </w:p>
        </w:tc>
        <w:tc>
          <w:tcPr>
            <w:tcW w:w="8930" w:type="dxa"/>
          </w:tcPr>
          <w:p w14:paraId="1ED6EE06"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14:paraId="3B1BCCC1" w14:textId="77777777" w:rsidTr="00D76576">
        <w:tc>
          <w:tcPr>
            <w:tcW w:w="2420" w:type="dxa"/>
          </w:tcPr>
          <w:p w14:paraId="6E6DE1B8" w14:textId="77777777" w:rsidR="00D82098" w:rsidRPr="007A1C1C" w:rsidRDefault="00D82098" w:rsidP="00D66811">
            <w:pPr>
              <w:jc w:val="both"/>
              <w:rPr>
                <w:sz w:val="24"/>
                <w:szCs w:val="24"/>
              </w:rPr>
            </w:pPr>
          </w:p>
        </w:tc>
        <w:tc>
          <w:tcPr>
            <w:tcW w:w="8930" w:type="dxa"/>
          </w:tcPr>
          <w:p w14:paraId="08795538" w14:textId="77777777"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1C7051C" w14:textId="77777777" w:rsidR="00D82098" w:rsidRPr="007A1C1C" w:rsidRDefault="00D82098" w:rsidP="00D66811">
            <w:pPr>
              <w:jc w:val="both"/>
              <w:rPr>
                <w:rFonts w:ascii="Arial Narrow" w:eastAsia="Calibri" w:hAnsi="Arial Narrow" w:cs="Arial"/>
                <w:sz w:val="24"/>
                <w:szCs w:val="24"/>
              </w:rPr>
            </w:pPr>
          </w:p>
        </w:tc>
      </w:tr>
      <w:tr w:rsidR="00D82098" w:rsidRPr="007A1C1C" w14:paraId="63896413" w14:textId="77777777" w:rsidTr="00D76576">
        <w:tc>
          <w:tcPr>
            <w:tcW w:w="2420" w:type="dxa"/>
          </w:tcPr>
          <w:p w14:paraId="348AC9D4" w14:textId="77777777" w:rsidR="00D82098" w:rsidRPr="007A1C1C" w:rsidRDefault="00D82098" w:rsidP="00D66811">
            <w:pPr>
              <w:jc w:val="both"/>
              <w:rPr>
                <w:sz w:val="24"/>
                <w:szCs w:val="24"/>
              </w:rPr>
            </w:pPr>
          </w:p>
        </w:tc>
        <w:tc>
          <w:tcPr>
            <w:tcW w:w="8930" w:type="dxa"/>
          </w:tcPr>
          <w:p w14:paraId="4B6D88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442BE8A9" w14:textId="77777777" w:rsidR="00D82098" w:rsidRPr="007A1C1C" w:rsidRDefault="00D82098" w:rsidP="00D66811">
            <w:pPr>
              <w:jc w:val="both"/>
              <w:rPr>
                <w:rFonts w:ascii="Arial Narrow" w:eastAsia="Calibri" w:hAnsi="Arial Narrow" w:cs="Arial"/>
                <w:sz w:val="24"/>
                <w:szCs w:val="24"/>
              </w:rPr>
            </w:pPr>
          </w:p>
        </w:tc>
      </w:tr>
      <w:tr w:rsidR="00D82098" w:rsidRPr="007A1C1C" w14:paraId="28A3A757" w14:textId="77777777" w:rsidTr="00D76576">
        <w:tc>
          <w:tcPr>
            <w:tcW w:w="2420" w:type="dxa"/>
          </w:tcPr>
          <w:p w14:paraId="28D10E16" w14:textId="77777777" w:rsidR="00D82098" w:rsidRPr="007A1C1C" w:rsidRDefault="00D82098" w:rsidP="00D66811">
            <w:pPr>
              <w:jc w:val="both"/>
              <w:rPr>
                <w:sz w:val="24"/>
                <w:szCs w:val="24"/>
              </w:rPr>
            </w:pPr>
          </w:p>
        </w:tc>
        <w:tc>
          <w:tcPr>
            <w:tcW w:w="8930" w:type="dxa"/>
          </w:tcPr>
          <w:p w14:paraId="77162C0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14:paraId="2062C1A1" w14:textId="77777777" w:rsidTr="00D76576">
        <w:tc>
          <w:tcPr>
            <w:tcW w:w="2420" w:type="dxa"/>
          </w:tcPr>
          <w:p w14:paraId="29578142" w14:textId="77777777" w:rsidR="00D82098" w:rsidRPr="007A1C1C" w:rsidRDefault="00D82098" w:rsidP="00D66811">
            <w:pPr>
              <w:jc w:val="both"/>
              <w:rPr>
                <w:sz w:val="24"/>
                <w:szCs w:val="24"/>
              </w:rPr>
            </w:pPr>
          </w:p>
        </w:tc>
        <w:tc>
          <w:tcPr>
            <w:tcW w:w="8930" w:type="dxa"/>
          </w:tcPr>
          <w:p w14:paraId="1D0693DA"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14:paraId="14127632" w14:textId="77777777" w:rsidTr="00D76576">
        <w:tc>
          <w:tcPr>
            <w:tcW w:w="2420" w:type="dxa"/>
          </w:tcPr>
          <w:p w14:paraId="07AAF025" w14:textId="77777777" w:rsidR="00D82098" w:rsidRPr="007A1C1C" w:rsidRDefault="00D82098" w:rsidP="00D66811">
            <w:pPr>
              <w:jc w:val="both"/>
              <w:rPr>
                <w:sz w:val="24"/>
                <w:szCs w:val="24"/>
              </w:rPr>
            </w:pPr>
          </w:p>
        </w:tc>
        <w:tc>
          <w:tcPr>
            <w:tcW w:w="8930" w:type="dxa"/>
          </w:tcPr>
          <w:p w14:paraId="43CB66D3"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14:paraId="6D348D02" w14:textId="77777777"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14:paraId="7802688E" w14:textId="77777777" w:rsidTr="00D76576">
        <w:tc>
          <w:tcPr>
            <w:tcW w:w="2420" w:type="dxa"/>
          </w:tcPr>
          <w:p w14:paraId="234D285E" w14:textId="77777777" w:rsidR="00D82098" w:rsidRPr="007A1C1C" w:rsidRDefault="00D82098" w:rsidP="00D66811">
            <w:pPr>
              <w:jc w:val="both"/>
              <w:rPr>
                <w:sz w:val="24"/>
                <w:szCs w:val="24"/>
              </w:rPr>
            </w:pPr>
          </w:p>
        </w:tc>
        <w:tc>
          <w:tcPr>
            <w:tcW w:w="8930" w:type="dxa"/>
          </w:tcPr>
          <w:p w14:paraId="62126D92" w14:textId="77777777"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14:paraId="108F5604" w14:textId="77777777" w:rsidTr="00D76576">
        <w:tc>
          <w:tcPr>
            <w:tcW w:w="2420" w:type="dxa"/>
          </w:tcPr>
          <w:p w14:paraId="0F720CB8" w14:textId="77777777"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14:paraId="255EAF82"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3C7FDEB3" w14:textId="77777777" w:rsidR="00D82098" w:rsidRPr="007A1C1C" w:rsidRDefault="00D82098" w:rsidP="00D66811">
            <w:pPr>
              <w:jc w:val="both"/>
              <w:rPr>
                <w:rFonts w:ascii="Arial Narrow" w:eastAsia="Calibri" w:hAnsi="Arial Narrow" w:cs="Arial"/>
                <w:sz w:val="24"/>
                <w:szCs w:val="24"/>
              </w:rPr>
            </w:pPr>
          </w:p>
        </w:tc>
      </w:tr>
      <w:tr w:rsidR="00D82098" w:rsidRPr="007A1C1C" w14:paraId="61367273" w14:textId="77777777" w:rsidTr="00D76576">
        <w:tc>
          <w:tcPr>
            <w:tcW w:w="2420" w:type="dxa"/>
          </w:tcPr>
          <w:p w14:paraId="65E39AE3" w14:textId="77777777" w:rsidR="00D82098" w:rsidRPr="007A1C1C" w:rsidRDefault="00D82098" w:rsidP="00D66811">
            <w:pPr>
              <w:jc w:val="both"/>
              <w:rPr>
                <w:sz w:val="24"/>
                <w:szCs w:val="24"/>
              </w:rPr>
            </w:pPr>
          </w:p>
        </w:tc>
        <w:tc>
          <w:tcPr>
            <w:tcW w:w="8930" w:type="dxa"/>
          </w:tcPr>
          <w:p w14:paraId="67B9E296" w14:textId="77777777"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14:paraId="3DD6E5E2" w14:textId="77777777" w:rsidTr="00D76576">
        <w:tc>
          <w:tcPr>
            <w:tcW w:w="2420" w:type="dxa"/>
          </w:tcPr>
          <w:p w14:paraId="00D19D71" w14:textId="77777777" w:rsidR="00D82098" w:rsidRPr="007A1C1C" w:rsidRDefault="00D82098" w:rsidP="00D66811">
            <w:pPr>
              <w:jc w:val="both"/>
              <w:rPr>
                <w:sz w:val="24"/>
                <w:szCs w:val="24"/>
              </w:rPr>
            </w:pPr>
          </w:p>
        </w:tc>
        <w:tc>
          <w:tcPr>
            <w:tcW w:w="8930" w:type="dxa"/>
          </w:tcPr>
          <w:p w14:paraId="0491AE9A"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14:paraId="63E40669" w14:textId="77777777" w:rsidR="00D82098" w:rsidRPr="007A1C1C" w:rsidRDefault="00D82098" w:rsidP="00D66811">
            <w:pPr>
              <w:jc w:val="both"/>
              <w:rPr>
                <w:rFonts w:ascii="Arial Narrow" w:eastAsia="Calibri" w:hAnsi="Arial Narrow" w:cs="Arial"/>
                <w:sz w:val="24"/>
                <w:szCs w:val="24"/>
              </w:rPr>
            </w:pPr>
          </w:p>
        </w:tc>
      </w:tr>
      <w:tr w:rsidR="00D82098" w:rsidRPr="007A1C1C" w14:paraId="32F4ED53" w14:textId="77777777" w:rsidTr="00D76576">
        <w:tc>
          <w:tcPr>
            <w:tcW w:w="2420" w:type="dxa"/>
          </w:tcPr>
          <w:p w14:paraId="783DF3BA" w14:textId="77777777" w:rsidR="00D82098" w:rsidRPr="007A1C1C" w:rsidRDefault="00D82098" w:rsidP="00D66811">
            <w:pPr>
              <w:jc w:val="both"/>
              <w:rPr>
                <w:sz w:val="24"/>
                <w:szCs w:val="24"/>
              </w:rPr>
            </w:pPr>
          </w:p>
        </w:tc>
        <w:tc>
          <w:tcPr>
            <w:tcW w:w="8930" w:type="dxa"/>
          </w:tcPr>
          <w:p w14:paraId="7BBC2499"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14:paraId="7BD4EF80" w14:textId="77777777" w:rsidR="00D82098" w:rsidRPr="007A1C1C" w:rsidRDefault="00D82098" w:rsidP="00D66811">
            <w:pPr>
              <w:jc w:val="both"/>
              <w:rPr>
                <w:rFonts w:ascii="Arial Narrow" w:eastAsia="Calibri" w:hAnsi="Arial Narrow" w:cs="Arial"/>
                <w:sz w:val="24"/>
                <w:szCs w:val="24"/>
              </w:rPr>
            </w:pPr>
          </w:p>
        </w:tc>
      </w:tr>
      <w:tr w:rsidR="00D82098" w:rsidRPr="007A1C1C" w14:paraId="02D81702" w14:textId="77777777" w:rsidTr="00D76576">
        <w:tc>
          <w:tcPr>
            <w:tcW w:w="2420" w:type="dxa"/>
          </w:tcPr>
          <w:p w14:paraId="79414B50" w14:textId="77777777" w:rsidR="00D82098" w:rsidRPr="007A1C1C" w:rsidRDefault="00D82098" w:rsidP="00D66811">
            <w:pPr>
              <w:jc w:val="both"/>
              <w:rPr>
                <w:sz w:val="24"/>
                <w:szCs w:val="24"/>
              </w:rPr>
            </w:pPr>
          </w:p>
        </w:tc>
        <w:tc>
          <w:tcPr>
            <w:tcW w:w="8930" w:type="dxa"/>
          </w:tcPr>
          <w:p w14:paraId="58F324D0"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14:paraId="12994321" w14:textId="77777777" w:rsidTr="00D76576">
        <w:tc>
          <w:tcPr>
            <w:tcW w:w="2420" w:type="dxa"/>
          </w:tcPr>
          <w:p w14:paraId="36F75A3B" w14:textId="77777777" w:rsidR="00D82098" w:rsidRPr="007A1C1C" w:rsidRDefault="00D82098" w:rsidP="00D66811">
            <w:pPr>
              <w:jc w:val="both"/>
              <w:rPr>
                <w:sz w:val="24"/>
                <w:szCs w:val="24"/>
              </w:rPr>
            </w:pPr>
          </w:p>
        </w:tc>
        <w:tc>
          <w:tcPr>
            <w:tcW w:w="8930" w:type="dxa"/>
          </w:tcPr>
          <w:p w14:paraId="4A4D4D3F"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14:paraId="60005C9C" w14:textId="77777777" w:rsidTr="00D76576">
        <w:tc>
          <w:tcPr>
            <w:tcW w:w="2420" w:type="dxa"/>
          </w:tcPr>
          <w:p w14:paraId="1CB10947" w14:textId="77777777" w:rsidR="00C61E81" w:rsidRPr="007A1C1C" w:rsidRDefault="00C61E81" w:rsidP="00D66811">
            <w:pPr>
              <w:jc w:val="both"/>
              <w:rPr>
                <w:sz w:val="24"/>
                <w:szCs w:val="24"/>
              </w:rPr>
            </w:pPr>
          </w:p>
        </w:tc>
        <w:tc>
          <w:tcPr>
            <w:tcW w:w="8930" w:type="dxa"/>
          </w:tcPr>
          <w:p w14:paraId="4EBDBCC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14:paraId="40561E05" w14:textId="77777777" w:rsidTr="00D76576">
        <w:tc>
          <w:tcPr>
            <w:tcW w:w="2420" w:type="dxa"/>
          </w:tcPr>
          <w:p w14:paraId="08EDB49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14:paraId="223628F3"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14:paraId="12CDC42D"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7AEBBA47"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61AAA96" w14:textId="77777777" w:rsidTr="00D76576">
        <w:tc>
          <w:tcPr>
            <w:tcW w:w="2420" w:type="dxa"/>
          </w:tcPr>
          <w:p w14:paraId="42CA72C5" w14:textId="77777777" w:rsidR="00C61E81" w:rsidRPr="007A1C1C" w:rsidRDefault="00C61E81" w:rsidP="00D66811">
            <w:pPr>
              <w:jc w:val="both"/>
              <w:rPr>
                <w:sz w:val="24"/>
                <w:szCs w:val="24"/>
              </w:rPr>
            </w:pPr>
          </w:p>
        </w:tc>
        <w:tc>
          <w:tcPr>
            <w:tcW w:w="8930" w:type="dxa"/>
          </w:tcPr>
          <w:p w14:paraId="6BA1B7F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14:paraId="1E54F985" w14:textId="77777777" w:rsidTr="00D76576">
        <w:tc>
          <w:tcPr>
            <w:tcW w:w="2420" w:type="dxa"/>
          </w:tcPr>
          <w:p w14:paraId="380F1715" w14:textId="77777777" w:rsidR="00C61E81" w:rsidRPr="007A1C1C" w:rsidRDefault="00C61E81" w:rsidP="00D66811">
            <w:pPr>
              <w:jc w:val="both"/>
              <w:rPr>
                <w:sz w:val="24"/>
                <w:szCs w:val="24"/>
              </w:rPr>
            </w:pPr>
          </w:p>
        </w:tc>
        <w:tc>
          <w:tcPr>
            <w:tcW w:w="8930" w:type="dxa"/>
          </w:tcPr>
          <w:p w14:paraId="35F54B4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14:paraId="0C69C818" w14:textId="77777777" w:rsidTr="00D76576">
        <w:tc>
          <w:tcPr>
            <w:tcW w:w="2420" w:type="dxa"/>
          </w:tcPr>
          <w:p w14:paraId="3CF5354A" w14:textId="77777777"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14:paraId="260A26C9" w14:textId="77777777"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14:paraId="6E7EAAC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14:paraId="7A021AD2" w14:textId="77777777" w:rsidTr="00D76576">
        <w:tc>
          <w:tcPr>
            <w:tcW w:w="2420" w:type="dxa"/>
          </w:tcPr>
          <w:p w14:paraId="512DFEAF" w14:textId="77777777" w:rsidR="00C61E81" w:rsidRPr="007A1C1C" w:rsidRDefault="00C61E81" w:rsidP="00D66811">
            <w:pPr>
              <w:jc w:val="both"/>
              <w:rPr>
                <w:sz w:val="24"/>
                <w:szCs w:val="24"/>
              </w:rPr>
            </w:pPr>
          </w:p>
        </w:tc>
        <w:tc>
          <w:tcPr>
            <w:tcW w:w="8930" w:type="dxa"/>
          </w:tcPr>
          <w:p w14:paraId="6C9061B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14:paraId="766D9FF4" w14:textId="77777777" w:rsidTr="00D76576">
        <w:tc>
          <w:tcPr>
            <w:tcW w:w="2420" w:type="dxa"/>
          </w:tcPr>
          <w:p w14:paraId="3DCBED0A" w14:textId="77777777" w:rsidR="00C61E81" w:rsidRPr="007A1C1C" w:rsidRDefault="00C61E81" w:rsidP="00D66811">
            <w:pPr>
              <w:jc w:val="both"/>
              <w:rPr>
                <w:sz w:val="24"/>
                <w:szCs w:val="24"/>
              </w:rPr>
            </w:pPr>
          </w:p>
        </w:tc>
        <w:tc>
          <w:tcPr>
            <w:tcW w:w="8930" w:type="dxa"/>
          </w:tcPr>
          <w:p w14:paraId="53517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14:paraId="57352DB6" w14:textId="77777777" w:rsidTr="00D76576">
        <w:tc>
          <w:tcPr>
            <w:tcW w:w="2420" w:type="dxa"/>
          </w:tcPr>
          <w:p w14:paraId="669E50D8" w14:textId="77777777" w:rsidR="00C61E81" w:rsidRPr="007A1C1C" w:rsidRDefault="00C61E81" w:rsidP="00D66811">
            <w:pPr>
              <w:jc w:val="both"/>
              <w:rPr>
                <w:sz w:val="24"/>
                <w:szCs w:val="24"/>
              </w:rPr>
            </w:pPr>
          </w:p>
        </w:tc>
        <w:tc>
          <w:tcPr>
            <w:tcW w:w="8930" w:type="dxa"/>
          </w:tcPr>
          <w:p w14:paraId="62905C6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14:paraId="2EF89716" w14:textId="77777777" w:rsidTr="00D76576">
        <w:tc>
          <w:tcPr>
            <w:tcW w:w="2420" w:type="dxa"/>
          </w:tcPr>
          <w:p w14:paraId="2E27809A" w14:textId="77777777" w:rsidR="00C61E81" w:rsidRPr="007A1C1C" w:rsidRDefault="00C61E81" w:rsidP="00D66811">
            <w:pPr>
              <w:jc w:val="both"/>
              <w:rPr>
                <w:sz w:val="24"/>
                <w:szCs w:val="24"/>
              </w:rPr>
            </w:pPr>
          </w:p>
        </w:tc>
        <w:tc>
          <w:tcPr>
            <w:tcW w:w="8930" w:type="dxa"/>
          </w:tcPr>
          <w:p w14:paraId="3C7D537C"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14:paraId="58FF8447" w14:textId="77777777" w:rsidTr="00D76576">
        <w:tc>
          <w:tcPr>
            <w:tcW w:w="2420" w:type="dxa"/>
          </w:tcPr>
          <w:p w14:paraId="11C8F512" w14:textId="77777777" w:rsidR="00C61E81" w:rsidRPr="007A1C1C" w:rsidRDefault="00C61E81" w:rsidP="00D66811">
            <w:pPr>
              <w:jc w:val="both"/>
              <w:rPr>
                <w:sz w:val="24"/>
                <w:szCs w:val="24"/>
              </w:rPr>
            </w:pPr>
          </w:p>
        </w:tc>
        <w:tc>
          <w:tcPr>
            <w:tcW w:w="8930" w:type="dxa"/>
          </w:tcPr>
          <w:p w14:paraId="656E715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14:paraId="301D1DE3" w14:textId="77777777" w:rsidTr="00D76576">
        <w:tc>
          <w:tcPr>
            <w:tcW w:w="2420" w:type="dxa"/>
          </w:tcPr>
          <w:p w14:paraId="5D8277ED" w14:textId="77777777" w:rsidR="00C61E81" w:rsidRPr="007A1C1C" w:rsidRDefault="00C61E81" w:rsidP="00D66811">
            <w:pPr>
              <w:jc w:val="both"/>
              <w:rPr>
                <w:sz w:val="24"/>
                <w:szCs w:val="24"/>
              </w:rPr>
            </w:pPr>
          </w:p>
        </w:tc>
        <w:tc>
          <w:tcPr>
            <w:tcW w:w="8930" w:type="dxa"/>
          </w:tcPr>
          <w:p w14:paraId="713F9AA8"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14:paraId="48827E03" w14:textId="77777777" w:rsidTr="00D76576">
        <w:tc>
          <w:tcPr>
            <w:tcW w:w="2420" w:type="dxa"/>
          </w:tcPr>
          <w:p w14:paraId="681054DF" w14:textId="77777777" w:rsidR="00C61E81" w:rsidRPr="007A1C1C" w:rsidRDefault="00C61E81" w:rsidP="00D66811">
            <w:pPr>
              <w:jc w:val="both"/>
              <w:rPr>
                <w:sz w:val="24"/>
                <w:szCs w:val="24"/>
              </w:rPr>
            </w:pPr>
          </w:p>
        </w:tc>
        <w:tc>
          <w:tcPr>
            <w:tcW w:w="8930" w:type="dxa"/>
          </w:tcPr>
          <w:p w14:paraId="5594CCD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14:paraId="36F1D8DE" w14:textId="77777777" w:rsidTr="00D76576">
        <w:tc>
          <w:tcPr>
            <w:tcW w:w="2420" w:type="dxa"/>
          </w:tcPr>
          <w:p w14:paraId="51291E3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14:paraId="317A129B" w14:textId="77777777" w:rsidR="00C61E81" w:rsidRPr="007A1C1C" w:rsidRDefault="00C61E81" w:rsidP="00D66811">
            <w:pPr>
              <w:jc w:val="both"/>
              <w:rPr>
                <w:sz w:val="24"/>
                <w:szCs w:val="24"/>
              </w:rPr>
            </w:pPr>
          </w:p>
        </w:tc>
        <w:tc>
          <w:tcPr>
            <w:tcW w:w="8930" w:type="dxa"/>
          </w:tcPr>
          <w:p w14:paraId="3328953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14:paraId="0F1A98E4" w14:textId="77777777" w:rsidTr="00D76576">
        <w:tc>
          <w:tcPr>
            <w:tcW w:w="2420" w:type="dxa"/>
          </w:tcPr>
          <w:p w14:paraId="77198DB8" w14:textId="77777777" w:rsidR="00C61E81" w:rsidRPr="007A1C1C" w:rsidRDefault="00C61E81" w:rsidP="00D66811">
            <w:pPr>
              <w:jc w:val="both"/>
              <w:rPr>
                <w:sz w:val="24"/>
                <w:szCs w:val="24"/>
              </w:rPr>
            </w:pPr>
          </w:p>
        </w:tc>
        <w:tc>
          <w:tcPr>
            <w:tcW w:w="8930" w:type="dxa"/>
          </w:tcPr>
          <w:p w14:paraId="2A5EBA37"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14:paraId="28AE4FC0" w14:textId="77777777" w:rsidTr="00D76576">
        <w:tc>
          <w:tcPr>
            <w:tcW w:w="2420" w:type="dxa"/>
          </w:tcPr>
          <w:p w14:paraId="0A680C31" w14:textId="77777777" w:rsidR="00C61E81" w:rsidRPr="007A1C1C" w:rsidRDefault="00C61E81" w:rsidP="00D66811">
            <w:pPr>
              <w:jc w:val="both"/>
              <w:rPr>
                <w:sz w:val="24"/>
                <w:szCs w:val="24"/>
              </w:rPr>
            </w:pPr>
          </w:p>
        </w:tc>
        <w:tc>
          <w:tcPr>
            <w:tcW w:w="8930" w:type="dxa"/>
          </w:tcPr>
          <w:p w14:paraId="54A8717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5D15CEE0"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8B14104" w14:textId="77777777" w:rsidTr="00D76576">
        <w:tc>
          <w:tcPr>
            <w:tcW w:w="2420" w:type="dxa"/>
          </w:tcPr>
          <w:p w14:paraId="42365390" w14:textId="77777777" w:rsidR="00C61E81" w:rsidRPr="007A1C1C" w:rsidRDefault="00C61E81" w:rsidP="00D66811">
            <w:pPr>
              <w:jc w:val="both"/>
              <w:rPr>
                <w:sz w:val="24"/>
                <w:szCs w:val="24"/>
              </w:rPr>
            </w:pPr>
          </w:p>
        </w:tc>
        <w:tc>
          <w:tcPr>
            <w:tcW w:w="8930" w:type="dxa"/>
          </w:tcPr>
          <w:p w14:paraId="39309AD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14:paraId="3520B495" w14:textId="77777777" w:rsidTr="00D76576">
        <w:tc>
          <w:tcPr>
            <w:tcW w:w="2420" w:type="dxa"/>
          </w:tcPr>
          <w:p w14:paraId="6317E32F" w14:textId="77777777" w:rsidR="00C61E81" w:rsidRPr="007A1C1C" w:rsidRDefault="00C61E81" w:rsidP="00D66811">
            <w:pPr>
              <w:jc w:val="both"/>
              <w:rPr>
                <w:sz w:val="24"/>
                <w:szCs w:val="24"/>
              </w:rPr>
            </w:pPr>
          </w:p>
        </w:tc>
        <w:tc>
          <w:tcPr>
            <w:tcW w:w="8930" w:type="dxa"/>
          </w:tcPr>
          <w:p w14:paraId="26736CC6"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14:paraId="241AC8C3" w14:textId="77777777" w:rsidTr="00D76576">
        <w:tc>
          <w:tcPr>
            <w:tcW w:w="2420" w:type="dxa"/>
          </w:tcPr>
          <w:p w14:paraId="42BC8B00" w14:textId="77777777" w:rsidR="00C61E81" w:rsidRPr="007A1C1C" w:rsidRDefault="00C61E81" w:rsidP="00D66811">
            <w:pPr>
              <w:jc w:val="both"/>
              <w:rPr>
                <w:sz w:val="24"/>
                <w:szCs w:val="24"/>
              </w:rPr>
            </w:pPr>
          </w:p>
        </w:tc>
        <w:tc>
          <w:tcPr>
            <w:tcW w:w="8930" w:type="dxa"/>
          </w:tcPr>
          <w:p w14:paraId="562D54C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14:paraId="028AE94E" w14:textId="77777777" w:rsidTr="00D76576">
        <w:tc>
          <w:tcPr>
            <w:tcW w:w="2420" w:type="dxa"/>
          </w:tcPr>
          <w:p w14:paraId="3294B296" w14:textId="77777777" w:rsidR="00C61E81" w:rsidRPr="007A1C1C" w:rsidRDefault="00C61E81" w:rsidP="00D66811">
            <w:pPr>
              <w:jc w:val="both"/>
              <w:rPr>
                <w:sz w:val="24"/>
                <w:szCs w:val="24"/>
              </w:rPr>
            </w:pPr>
          </w:p>
        </w:tc>
        <w:tc>
          <w:tcPr>
            <w:tcW w:w="8930" w:type="dxa"/>
          </w:tcPr>
          <w:p w14:paraId="0D9404D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14:paraId="2F1E0AEE" w14:textId="77777777" w:rsidTr="00D76576">
        <w:tc>
          <w:tcPr>
            <w:tcW w:w="2420" w:type="dxa"/>
          </w:tcPr>
          <w:p w14:paraId="2624FB1A" w14:textId="77777777" w:rsidR="00C61E81" w:rsidRPr="007A1C1C" w:rsidRDefault="00C61E81" w:rsidP="00D66811">
            <w:pPr>
              <w:jc w:val="both"/>
              <w:rPr>
                <w:sz w:val="24"/>
                <w:szCs w:val="24"/>
              </w:rPr>
            </w:pPr>
            <w:r w:rsidRPr="007A1C1C">
              <w:rPr>
                <w:sz w:val="24"/>
                <w:szCs w:val="24"/>
              </w:rPr>
              <w:t>26. Limitation of Liability</w:t>
            </w:r>
          </w:p>
        </w:tc>
        <w:tc>
          <w:tcPr>
            <w:tcW w:w="8930" w:type="dxa"/>
          </w:tcPr>
          <w:p w14:paraId="73C1DCE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14:paraId="6F446D32"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94988AB" w14:textId="77777777" w:rsidTr="00D76576">
        <w:tc>
          <w:tcPr>
            <w:tcW w:w="2420" w:type="dxa"/>
          </w:tcPr>
          <w:p w14:paraId="2E96185D" w14:textId="77777777" w:rsidR="00C61E81" w:rsidRPr="007A1C1C" w:rsidRDefault="00C61E81" w:rsidP="00D66811">
            <w:pPr>
              <w:jc w:val="both"/>
              <w:rPr>
                <w:sz w:val="24"/>
                <w:szCs w:val="24"/>
              </w:rPr>
            </w:pPr>
          </w:p>
        </w:tc>
        <w:tc>
          <w:tcPr>
            <w:tcW w:w="8930" w:type="dxa"/>
          </w:tcPr>
          <w:p w14:paraId="4F3181B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14:paraId="3D8759B1" w14:textId="77777777" w:rsidTr="00D76576">
        <w:tc>
          <w:tcPr>
            <w:tcW w:w="2420" w:type="dxa"/>
          </w:tcPr>
          <w:p w14:paraId="550CDD63" w14:textId="77777777" w:rsidR="00C61E81" w:rsidRPr="007A1C1C" w:rsidRDefault="00C61E81" w:rsidP="00D66811">
            <w:pPr>
              <w:jc w:val="both"/>
              <w:rPr>
                <w:sz w:val="24"/>
                <w:szCs w:val="24"/>
              </w:rPr>
            </w:pPr>
          </w:p>
        </w:tc>
        <w:tc>
          <w:tcPr>
            <w:tcW w:w="8930" w:type="dxa"/>
          </w:tcPr>
          <w:p w14:paraId="699613E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14:paraId="4C004C25" w14:textId="77777777" w:rsidTr="00D76576">
        <w:tc>
          <w:tcPr>
            <w:tcW w:w="2420" w:type="dxa"/>
          </w:tcPr>
          <w:p w14:paraId="0C88B90A" w14:textId="77777777"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14:paraId="742F7106"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14:paraId="5B0FDC74"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0A892FED"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63B27021" w14:textId="77777777" w:rsidTr="00D76576">
        <w:tc>
          <w:tcPr>
            <w:tcW w:w="2420" w:type="dxa"/>
          </w:tcPr>
          <w:p w14:paraId="4276185C" w14:textId="77777777" w:rsidR="00C61E81" w:rsidRPr="007A1C1C" w:rsidRDefault="00C61E81" w:rsidP="00C61E81">
            <w:pPr>
              <w:jc w:val="both"/>
              <w:rPr>
                <w:rFonts w:ascii="Arial Narrow" w:eastAsia="Calibri" w:hAnsi="Arial Narrow" w:cs="Arial"/>
                <w:b/>
                <w:bCs/>
                <w:sz w:val="24"/>
                <w:szCs w:val="24"/>
              </w:rPr>
            </w:pPr>
            <w:bookmarkStart w:id="67" w:name="_Toc327105050"/>
            <w:r w:rsidRPr="007A1C1C">
              <w:rPr>
                <w:rFonts w:ascii="Arial Narrow" w:eastAsia="Calibri" w:hAnsi="Arial Narrow" w:cs="Arial"/>
                <w:b/>
                <w:bCs/>
                <w:sz w:val="24"/>
                <w:szCs w:val="24"/>
              </w:rPr>
              <w:t>28. Applicable Law</w:t>
            </w:r>
            <w:bookmarkEnd w:id="67"/>
          </w:p>
          <w:p w14:paraId="479150FF" w14:textId="77777777" w:rsidR="00C61E81" w:rsidRPr="007A1C1C" w:rsidRDefault="00C61E81" w:rsidP="00D66811">
            <w:pPr>
              <w:jc w:val="both"/>
              <w:rPr>
                <w:sz w:val="24"/>
                <w:szCs w:val="24"/>
              </w:rPr>
            </w:pPr>
          </w:p>
        </w:tc>
        <w:tc>
          <w:tcPr>
            <w:tcW w:w="8930" w:type="dxa"/>
          </w:tcPr>
          <w:p w14:paraId="2CDD1CBB"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14:paraId="39A40076"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522CC70" w14:textId="77777777" w:rsidTr="00D76576">
        <w:tc>
          <w:tcPr>
            <w:tcW w:w="2420" w:type="dxa"/>
          </w:tcPr>
          <w:p w14:paraId="4F8483D8"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14:paraId="29C2D7DA"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14:paraId="32DF8CA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B2FB07A" w14:textId="77777777" w:rsidTr="00D76576">
        <w:tc>
          <w:tcPr>
            <w:tcW w:w="2420" w:type="dxa"/>
          </w:tcPr>
          <w:p w14:paraId="6309B742" w14:textId="77777777" w:rsidR="00C61E81" w:rsidRPr="007A1C1C" w:rsidRDefault="00C61E81" w:rsidP="00D66811">
            <w:pPr>
              <w:jc w:val="both"/>
              <w:rPr>
                <w:sz w:val="24"/>
                <w:szCs w:val="24"/>
              </w:rPr>
            </w:pPr>
          </w:p>
        </w:tc>
        <w:tc>
          <w:tcPr>
            <w:tcW w:w="8930" w:type="dxa"/>
          </w:tcPr>
          <w:p w14:paraId="06C83F4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14:paraId="0D4F2237" w14:textId="77777777" w:rsidTr="00D76576">
        <w:tc>
          <w:tcPr>
            <w:tcW w:w="2420" w:type="dxa"/>
          </w:tcPr>
          <w:p w14:paraId="7F920891" w14:textId="77777777" w:rsidR="00C61E81" w:rsidRPr="007A1C1C" w:rsidRDefault="00C61E81" w:rsidP="00D66811">
            <w:pPr>
              <w:jc w:val="both"/>
              <w:rPr>
                <w:sz w:val="24"/>
                <w:szCs w:val="24"/>
              </w:rPr>
            </w:pPr>
            <w:r w:rsidRPr="007A1C1C">
              <w:rPr>
                <w:sz w:val="24"/>
                <w:szCs w:val="24"/>
              </w:rPr>
              <w:t>30. Fees and taxes</w:t>
            </w:r>
          </w:p>
        </w:tc>
        <w:tc>
          <w:tcPr>
            <w:tcW w:w="8930" w:type="dxa"/>
          </w:tcPr>
          <w:p w14:paraId="205F9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14:paraId="6E06B937" w14:textId="77777777" w:rsidTr="00D76576">
        <w:tc>
          <w:tcPr>
            <w:tcW w:w="2420" w:type="dxa"/>
          </w:tcPr>
          <w:p w14:paraId="2FE04431" w14:textId="77777777" w:rsidR="00C61E81" w:rsidRPr="007A1C1C" w:rsidRDefault="00C61E81" w:rsidP="00D66811">
            <w:pPr>
              <w:jc w:val="both"/>
              <w:rPr>
                <w:sz w:val="24"/>
                <w:szCs w:val="24"/>
              </w:rPr>
            </w:pPr>
          </w:p>
        </w:tc>
        <w:tc>
          <w:tcPr>
            <w:tcW w:w="8930" w:type="dxa"/>
          </w:tcPr>
          <w:p w14:paraId="49A4C5B8"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51420D58"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4AAB987" w14:textId="77777777" w:rsidTr="00D76576">
        <w:tc>
          <w:tcPr>
            <w:tcW w:w="2420" w:type="dxa"/>
          </w:tcPr>
          <w:p w14:paraId="12FC616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14:paraId="7732628B" w14:textId="77777777"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14:paraId="7BDD3EC3" w14:textId="77777777" w:rsidTr="00C61E81">
              <w:tc>
                <w:tcPr>
                  <w:tcW w:w="4111" w:type="dxa"/>
                </w:tcPr>
                <w:p w14:paraId="62FB676E"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61BBC764"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71BDAD35" w14:textId="77777777" w:rsidR="00C61E81" w:rsidRPr="007A1C1C" w:rsidRDefault="00C61E81" w:rsidP="00C61E81">
            <w:pPr>
              <w:suppressAutoHyphens/>
              <w:spacing w:after="120"/>
              <w:contextualSpacing/>
              <w:jc w:val="both"/>
              <w:rPr>
                <w:rFonts w:ascii="Arial Narrow" w:hAnsi="Arial Narrow"/>
                <w:sz w:val="24"/>
                <w:szCs w:val="24"/>
              </w:rPr>
            </w:pPr>
          </w:p>
        </w:tc>
      </w:tr>
    </w:tbl>
    <w:p w14:paraId="749C197A" w14:textId="77777777" w:rsidR="00BC091B" w:rsidRDefault="00BC091B"/>
    <w:p w14:paraId="238A4852" w14:textId="77777777" w:rsidR="00212EFA" w:rsidRDefault="00212EFA"/>
    <w:p w14:paraId="0B0533F4" w14:textId="77777777" w:rsidR="00C61E81" w:rsidRDefault="00C61E81"/>
    <w:p w14:paraId="61A6DA06" w14:textId="77777777" w:rsidR="007A1C1C" w:rsidRDefault="007A1C1C"/>
    <w:p w14:paraId="590715D5" w14:textId="77777777" w:rsidR="007A1C1C" w:rsidRDefault="007A1C1C"/>
    <w:p w14:paraId="7FDD7DAB" w14:textId="77777777" w:rsidR="007A1C1C" w:rsidRDefault="007A1C1C"/>
    <w:p w14:paraId="6F2AFB89" w14:textId="77777777" w:rsidR="00D76576" w:rsidRDefault="00D76576"/>
    <w:p w14:paraId="5F009EB2" w14:textId="77777777" w:rsidR="00D76576" w:rsidRDefault="00D76576"/>
    <w:p w14:paraId="35D4EA1B" w14:textId="77777777"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14:paraId="7D0F3EA8" w14:textId="77777777" w:rsidTr="00D82098">
        <w:tc>
          <w:tcPr>
            <w:tcW w:w="12059" w:type="dxa"/>
            <w:gridSpan w:val="2"/>
            <w:shd w:val="clear" w:color="auto" w:fill="D9D9D9" w:themeFill="background1" w:themeFillShade="D9"/>
          </w:tcPr>
          <w:p w14:paraId="4425E6AC" w14:textId="77777777"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14:paraId="050F476E" w14:textId="77777777" w:rsidTr="00D82098">
        <w:tc>
          <w:tcPr>
            <w:tcW w:w="12059" w:type="dxa"/>
            <w:gridSpan w:val="2"/>
          </w:tcPr>
          <w:p w14:paraId="4CE39BA1"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52D65F35" w14:textId="77777777" w:rsidR="00D82098" w:rsidRPr="007A1C1C" w:rsidRDefault="00D82098" w:rsidP="009746A6">
            <w:pPr>
              <w:jc w:val="both"/>
              <w:rPr>
                <w:sz w:val="24"/>
                <w:szCs w:val="24"/>
              </w:rPr>
            </w:pPr>
          </w:p>
        </w:tc>
      </w:tr>
      <w:tr w:rsidR="00D82098" w:rsidRPr="007A1C1C" w14:paraId="3CBCA006" w14:textId="77777777" w:rsidTr="00D82098">
        <w:tc>
          <w:tcPr>
            <w:tcW w:w="12059" w:type="dxa"/>
            <w:gridSpan w:val="2"/>
          </w:tcPr>
          <w:p w14:paraId="3633EBE7" w14:textId="77777777"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00EDC574" w14:textId="77777777" w:rsidR="00D82098" w:rsidRPr="007A1C1C" w:rsidRDefault="00D82098" w:rsidP="009746A6">
            <w:pPr>
              <w:jc w:val="both"/>
              <w:rPr>
                <w:sz w:val="24"/>
                <w:szCs w:val="24"/>
              </w:rPr>
            </w:pPr>
          </w:p>
        </w:tc>
      </w:tr>
      <w:tr w:rsidR="00D82098" w:rsidRPr="007A1C1C" w14:paraId="03BE270F" w14:textId="77777777" w:rsidTr="00C61E81">
        <w:tc>
          <w:tcPr>
            <w:tcW w:w="1711" w:type="dxa"/>
          </w:tcPr>
          <w:p w14:paraId="2B53D874"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14:paraId="4AA3AA04" w14:textId="77777777"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14:paraId="218F25D2" w14:textId="77777777" w:rsidTr="00C61E81">
        <w:tc>
          <w:tcPr>
            <w:tcW w:w="1711" w:type="dxa"/>
          </w:tcPr>
          <w:p w14:paraId="30ED287E"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14:paraId="15372C8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14:paraId="00B4578B" w14:textId="77777777" w:rsidR="00D82098" w:rsidRPr="007A1C1C" w:rsidRDefault="00D82098" w:rsidP="009746A6">
            <w:pPr>
              <w:jc w:val="both"/>
              <w:rPr>
                <w:rFonts w:ascii="Arial Narrow" w:eastAsia="Calibri" w:hAnsi="Arial Narrow" w:cs="Arial"/>
                <w:sz w:val="24"/>
                <w:szCs w:val="24"/>
              </w:rPr>
            </w:pPr>
          </w:p>
        </w:tc>
      </w:tr>
      <w:tr w:rsidR="00D82098" w:rsidRPr="007A1C1C" w14:paraId="521035B4" w14:textId="77777777" w:rsidTr="00C61E81">
        <w:tc>
          <w:tcPr>
            <w:tcW w:w="1711" w:type="dxa"/>
          </w:tcPr>
          <w:p w14:paraId="0BAAB738" w14:textId="77777777"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14:paraId="2F439ABA" w14:textId="77777777"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14:paraId="4F939651" w14:textId="77777777" w:rsidR="00D82098" w:rsidRPr="007A1C1C" w:rsidRDefault="00D82098" w:rsidP="002D4EAB">
            <w:pPr>
              <w:spacing w:after="165"/>
              <w:ind w:left="113"/>
              <w:rPr>
                <w:sz w:val="24"/>
                <w:szCs w:val="24"/>
              </w:rPr>
            </w:pPr>
            <w:r w:rsidRPr="007A1C1C">
              <w:rPr>
                <w:sz w:val="24"/>
                <w:szCs w:val="24"/>
              </w:rPr>
              <w:t>following will be added.</w:t>
            </w:r>
          </w:p>
          <w:p w14:paraId="6BFA8138" w14:textId="77777777"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14:paraId="043C3723" w14:textId="77777777"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14:paraId="151BDB83" w14:textId="77777777"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14:paraId="68C0E0FE" w14:textId="77777777"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4A845726" w14:textId="77777777" w:rsidR="00D82098" w:rsidRPr="007A1C1C" w:rsidRDefault="00D82098" w:rsidP="002D4EAB">
            <w:pPr>
              <w:jc w:val="both"/>
              <w:rPr>
                <w:rFonts w:ascii="Arial Narrow" w:eastAsia="Calibri" w:hAnsi="Arial Narrow" w:cs="Arial"/>
                <w:sz w:val="24"/>
                <w:szCs w:val="24"/>
                <w:lang w:val="en-GB"/>
              </w:rPr>
            </w:pPr>
          </w:p>
        </w:tc>
      </w:tr>
      <w:tr w:rsidR="005C3823" w:rsidRPr="007A1C1C" w14:paraId="4DEAF3C7" w14:textId="77777777" w:rsidTr="00C61E81">
        <w:tc>
          <w:tcPr>
            <w:tcW w:w="1711" w:type="dxa"/>
          </w:tcPr>
          <w:p w14:paraId="52E91F9E" w14:textId="77777777" w:rsidR="005C3823" w:rsidRPr="007A1C1C" w:rsidRDefault="005C3823" w:rsidP="005C3823">
            <w:pPr>
              <w:ind w:left="125"/>
              <w:rPr>
                <w:sz w:val="24"/>
                <w:szCs w:val="24"/>
              </w:rPr>
            </w:pPr>
            <w:r w:rsidRPr="007A1C1C">
              <w:rPr>
                <w:sz w:val="24"/>
                <w:szCs w:val="24"/>
              </w:rPr>
              <w:lastRenderedPageBreak/>
              <w:t>GCC6</w:t>
            </w:r>
          </w:p>
          <w:p w14:paraId="546ED972" w14:textId="77777777" w:rsidR="005C3823" w:rsidRPr="007A1C1C" w:rsidRDefault="005C3823" w:rsidP="005C3823">
            <w:pPr>
              <w:ind w:left="125"/>
              <w:rPr>
                <w:sz w:val="24"/>
                <w:szCs w:val="24"/>
              </w:rPr>
            </w:pPr>
            <w:r w:rsidRPr="007A1C1C">
              <w:rPr>
                <w:sz w:val="24"/>
                <w:szCs w:val="24"/>
              </w:rPr>
              <w:t>GCC6.1</w:t>
            </w:r>
          </w:p>
          <w:p w14:paraId="3B98DD94" w14:textId="77777777" w:rsidR="005C3823" w:rsidRPr="007A1C1C" w:rsidRDefault="005C3823" w:rsidP="005C3823">
            <w:pPr>
              <w:jc w:val="both"/>
              <w:rPr>
                <w:rFonts w:ascii="Arial Narrow" w:eastAsia="Calibri" w:hAnsi="Arial Narrow" w:cs="Arial"/>
                <w:sz w:val="24"/>
                <w:szCs w:val="24"/>
              </w:rPr>
            </w:pPr>
          </w:p>
        </w:tc>
        <w:tc>
          <w:tcPr>
            <w:tcW w:w="10348" w:type="dxa"/>
          </w:tcPr>
          <w:p w14:paraId="725D32E9" w14:textId="77777777" w:rsidR="005C3823" w:rsidRPr="008D12BA" w:rsidRDefault="005C3823" w:rsidP="005C3823">
            <w:pPr>
              <w:rPr>
                <w:sz w:val="24"/>
                <w:szCs w:val="24"/>
              </w:rPr>
            </w:pPr>
            <w:r w:rsidRPr="008D12BA">
              <w:rPr>
                <w:sz w:val="24"/>
                <w:szCs w:val="24"/>
              </w:rPr>
              <w:t>- The supplier must provide the first party with a certificate of analysis issued by the laboratory of the manufacturing company, sealed with their seal with every shipment.</w:t>
            </w:r>
          </w:p>
          <w:p w14:paraId="7C7718AA" w14:textId="77777777" w:rsidR="005C3823" w:rsidRPr="008D12BA" w:rsidRDefault="005C3823" w:rsidP="005C3823">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7FFA340E" w14:textId="77777777" w:rsidR="005C3823" w:rsidRPr="008D12BA" w:rsidRDefault="005C3823" w:rsidP="005C3823">
            <w:pPr>
              <w:rPr>
                <w:sz w:val="24"/>
                <w:szCs w:val="24"/>
              </w:rPr>
            </w:pPr>
            <w:r w:rsidRPr="008D12BA">
              <w:rPr>
                <w:sz w:val="24"/>
                <w:szCs w:val="24"/>
              </w:rPr>
              <w:t>- In the event that the article of not registered and referred to it based on the decision of the medicines policy committee, the provider must:</w:t>
            </w:r>
          </w:p>
          <w:p w14:paraId="3CABF87E" w14:textId="77777777" w:rsidR="005C3823" w:rsidRPr="00834D9B" w:rsidRDefault="005C3823" w:rsidP="005C3823">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Pr="00330499">
              <w:rPr>
                <w:rFonts w:ascii="Helvetica" w:hAnsi="Helvetica" w:cs="Times New Roman"/>
                <w:color w:val="3C4043"/>
                <w:sz w:val="27"/>
                <w:szCs w:val="27"/>
                <w:highlight w:val="magenta"/>
                <w:shd w:val="clear" w:color="auto" w:fill="D2E3FC"/>
              </w:rPr>
              <w:t>The seller must register the manufacturing company with the Iraqi ministry of health</w:t>
            </w:r>
            <w:r>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C68D9E8" w14:textId="77777777" w:rsidR="005C3823" w:rsidRDefault="005C3823" w:rsidP="005C3823">
            <w:pPr>
              <w:rPr>
                <w:rFonts w:ascii="Helvetica" w:hAnsi="Helvetica" w:cs="Times New Roman"/>
                <w:color w:val="3C4043"/>
                <w:sz w:val="27"/>
                <w:szCs w:val="27"/>
                <w:shd w:val="clear" w:color="auto" w:fill="D2E3FC"/>
                <w:rtl/>
              </w:rPr>
            </w:pPr>
          </w:p>
          <w:p w14:paraId="4D7C74D8" w14:textId="77777777" w:rsidR="005C3823" w:rsidRDefault="005C3823" w:rsidP="005C3823">
            <w:pPr>
              <w:jc w:val="both"/>
              <w:rPr>
                <w:sz w:val="28"/>
                <w:szCs w:val="28"/>
                <w:highlight w:val="green"/>
                <w:rtl/>
                <w:lang w:val="en-GB"/>
              </w:rPr>
            </w:pPr>
            <w:r>
              <w:rPr>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3A9B5AF6" w14:textId="77777777" w:rsidR="005C3823" w:rsidRDefault="005C3823" w:rsidP="005C3823">
            <w:pPr>
              <w:jc w:val="both"/>
              <w:rPr>
                <w:sz w:val="28"/>
                <w:szCs w:val="28"/>
                <w:highlight w:val="green"/>
              </w:rPr>
            </w:pPr>
          </w:p>
          <w:p w14:paraId="74FD56B2" w14:textId="77777777" w:rsidR="005C3823" w:rsidRPr="004A3B51" w:rsidRDefault="005C3823" w:rsidP="005C3823">
            <w:pPr>
              <w:rPr>
                <w:sz w:val="24"/>
                <w:szCs w:val="24"/>
                <w:rtl/>
                <w:lang w:val="en-GB"/>
              </w:rPr>
            </w:pPr>
          </w:p>
          <w:p w14:paraId="35F3E7DF" w14:textId="77777777" w:rsidR="005C3823" w:rsidRPr="008D12BA" w:rsidRDefault="005C3823" w:rsidP="005C3823">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5C94A781" w14:textId="2014701A" w:rsidR="005C3823" w:rsidRPr="007A1C1C" w:rsidRDefault="005C3823" w:rsidP="005C3823">
            <w:pPr>
              <w:rPr>
                <w:rFonts w:ascii="Arial Narrow" w:eastAsia="Calibri" w:hAnsi="Arial Narrow" w:cs="Arial"/>
                <w:sz w:val="24"/>
                <w:szCs w:val="24"/>
              </w:rPr>
            </w:pPr>
          </w:p>
        </w:tc>
      </w:tr>
      <w:tr w:rsidR="005C3823" w:rsidRPr="007A1C1C" w14:paraId="774C4FAB" w14:textId="77777777" w:rsidTr="00C61E81">
        <w:tc>
          <w:tcPr>
            <w:tcW w:w="1711" w:type="dxa"/>
          </w:tcPr>
          <w:p w14:paraId="4996F30F" w14:textId="77777777" w:rsidR="005C3823" w:rsidRPr="007A1C1C" w:rsidRDefault="005C3823" w:rsidP="005C3823">
            <w:pPr>
              <w:jc w:val="both"/>
              <w:rPr>
                <w:rFonts w:ascii="Arial Narrow" w:eastAsia="Calibri" w:hAnsi="Arial Narrow" w:cs="Arial"/>
                <w:sz w:val="24"/>
                <w:szCs w:val="24"/>
              </w:rPr>
            </w:pPr>
            <w:r w:rsidRPr="007A1C1C">
              <w:rPr>
                <w:rFonts w:ascii="Arial Narrow" w:eastAsia="Calibri" w:hAnsi="Arial Narrow" w:cs="Arial"/>
                <w:sz w:val="24"/>
                <w:szCs w:val="24"/>
              </w:rPr>
              <w:t>GCC 6.2</w:t>
            </w:r>
          </w:p>
        </w:tc>
        <w:tc>
          <w:tcPr>
            <w:tcW w:w="10348" w:type="dxa"/>
          </w:tcPr>
          <w:p w14:paraId="3EF75127"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14:paraId="30F122AE"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14:paraId="2DCC3B10"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14:paraId="0F02A417" w14:textId="77777777" w:rsidR="005C3823" w:rsidRPr="007A1C1C" w:rsidRDefault="005C3823" w:rsidP="005C3823">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lastRenderedPageBreak/>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14:paraId="735DC092" w14:textId="77777777" w:rsidR="005C3823" w:rsidRPr="007A1C1C" w:rsidRDefault="005C3823" w:rsidP="005C3823">
            <w:pPr>
              <w:jc w:val="both"/>
              <w:rPr>
                <w:rFonts w:ascii="Arial Narrow" w:eastAsia="Calibri" w:hAnsi="Arial Narrow" w:cs="Arial"/>
                <w:sz w:val="24"/>
                <w:szCs w:val="24"/>
              </w:rPr>
            </w:pPr>
          </w:p>
          <w:p w14:paraId="6EB1A669" w14:textId="77777777" w:rsidR="005C3823" w:rsidRPr="007A1C1C" w:rsidRDefault="005C3823" w:rsidP="005C3823">
            <w:pPr>
              <w:jc w:val="both"/>
              <w:rPr>
                <w:rFonts w:ascii="Arial Narrow" w:eastAsia="Calibri" w:hAnsi="Arial Narrow" w:cs="Arial"/>
                <w:sz w:val="24"/>
                <w:szCs w:val="24"/>
              </w:rPr>
            </w:pPr>
          </w:p>
          <w:p w14:paraId="3049F046" w14:textId="77777777" w:rsidR="005C3823" w:rsidRPr="007A1C1C" w:rsidRDefault="005C3823" w:rsidP="005C3823">
            <w:pPr>
              <w:jc w:val="both"/>
              <w:rPr>
                <w:rFonts w:ascii="Arial Narrow" w:eastAsia="Calibri" w:hAnsi="Arial Narrow" w:cs="Arial"/>
                <w:sz w:val="24"/>
                <w:szCs w:val="24"/>
              </w:rPr>
            </w:pPr>
          </w:p>
          <w:p w14:paraId="1F937716" w14:textId="77777777" w:rsidR="005C3823" w:rsidRPr="007A1C1C" w:rsidRDefault="005C3823" w:rsidP="005C3823">
            <w:pPr>
              <w:jc w:val="both"/>
              <w:rPr>
                <w:rFonts w:ascii="Arial Narrow" w:eastAsia="Calibri" w:hAnsi="Arial Narrow" w:cs="Arial"/>
                <w:sz w:val="24"/>
                <w:szCs w:val="24"/>
              </w:rPr>
            </w:pPr>
            <w:r w:rsidRPr="007A1C1C">
              <w:rPr>
                <w:sz w:val="24"/>
                <w:szCs w:val="24"/>
              </w:rPr>
              <w:t xml:space="preserve">  The effect in date the contract starts from date of signing the contract of both sides</w:t>
            </w:r>
          </w:p>
        </w:tc>
      </w:tr>
      <w:tr w:rsidR="00CA7C3E" w:rsidRPr="007A1C1C" w14:paraId="1BD1DD8A" w14:textId="77777777" w:rsidTr="00C61E81">
        <w:tc>
          <w:tcPr>
            <w:tcW w:w="1711" w:type="dxa"/>
          </w:tcPr>
          <w:p w14:paraId="45995AAB" w14:textId="77777777" w:rsidR="00CA7C3E" w:rsidRPr="007A1C1C" w:rsidRDefault="00CA7C3E" w:rsidP="00CA7C3E">
            <w:pPr>
              <w:ind w:left="118"/>
              <w:rPr>
                <w:sz w:val="24"/>
                <w:szCs w:val="24"/>
              </w:rPr>
            </w:pPr>
            <w:r w:rsidRPr="00580840">
              <w:rPr>
                <w:sz w:val="24"/>
                <w:szCs w:val="24"/>
                <w:highlight w:val="green"/>
              </w:rPr>
              <w:lastRenderedPageBreak/>
              <w:t>GCC8</w:t>
            </w:r>
          </w:p>
          <w:p w14:paraId="27381C3A" w14:textId="77777777" w:rsidR="00CA7C3E" w:rsidRPr="007A1C1C" w:rsidRDefault="00CA7C3E" w:rsidP="00CA7C3E">
            <w:pPr>
              <w:jc w:val="both"/>
              <w:rPr>
                <w:rFonts w:ascii="Arial Narrow" w:eastAsia="Calibri" w:hAnsi="Arial Narrow" w:cs="Arial"/>
                <w:sz w:val="24"/>
                <w:szCs w:val="24"/>
              </w:rPr>
            </w:pPr>
          </w:p>
        </w:tc>
        <w:tc>
          <w:tcPr>
            <w:tcW w:w="10348" w:type="dxa"/>
          </w:tcPr>
          <w:p w14:paraId="50F9F1FB" w14:textId="77777777" w:rsidR="00CA7C3E" w:rsidRPr="00A10719" w:rsidRDefault="00CA7C3E" w:rsidP="00CA7C3E">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1FC51CD3" w14:textId="77777777" w:rsidR="00CA7C3E" w:rsidRPr="00A10719" w:rsidRDefault="00CA7C3E" w:rsidP="00CA7C3E">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67EFA10B" w14:textId="77777777" w:rsidR="00CA7C3E" w:rsidRPr="00A10719" w:rsidRDefault="00CA7C3E" w:rsidP="00CA7C3E">
            <w:pPr>
              <w:ind w:left="23" w:right="49"/>
              <w:jc w:val="lowKashida"/>
              <w:rPr>
                <w:rFonts w:ascii="Arial" w:hAnsi="Arial" w:cs="Arial"/>
                <w:sz w:val="20"/>
                <w:szCs w:val="20"/>
                <w:u w:val="single"/>
              </w:rPr>
            </w:pPr>
            <w:r w:rsidRPr="00A10719">
              <w:rPr>
                <w:rFonts w:ascii="Arial" w:hAnsi="Arial" w:cs="Arial"/>
                <w:b/>
                <w:bCs/>
                <w:sz w:val="20"/>
                <w:szCs w:val="20"/>
              </w:rPr>
              <w:t>b</w:t>
            </w:r>
            <w:r>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6F020D64"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3CC8B2D5"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7A8178CE"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54047876"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4A8E29FF"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4AEE0164"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27B8266E"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5EA72047"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4C8E273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048390F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465D5D13"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06C879B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be  a breach of supplier ,the amount of bond will be confiscated and deposit it at the account of our </w:t>
            </w:r>
            <w:r w:rsidRPr="00A10719">
              <w:rPr>
                <w:rFonts w:ascii="Arial" w:hAnsi="Arial" w:cs="Arial"/>
                <w:sz w:val="20"/>
                <w:szCs w:val="20"/>
              </w:rPr>
              <w:lastRenderedPageBreak/>
              <w:t>company.</w:t>
            </w:r>
          </w:p>
          <w:p w14:paraId="53F25D30" w14:textId="77777777" w:rsidR="00CA7C3E" w:rsidRPr="00A10719" w:rsidRDefault="00CA7C3E" w:rsidP="00CA7C3E">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13EDD002" w14:textId="77777777" w:rsidR="00CA7C3E" w:rsidRDefault="00CA7C3E" w:rsidP="00CA7C3E">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2551A0D7" w14:textId="77777777" w:rsidR="00CA7C3E" w:rsidRDefault="00CA7C3E" w:rsidP="00CA7C3E">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7940FDA" w14:textId="77777777" w:rsidR="00CA7C3E" w:rsidRPr="006A7645" w:rsidRDefault="00CA7C3E" w:rsidP="00CA7C3E">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a suspension for </w:t>
            </w:r>
            <w:proofErr w:type="spellStart"/>
            <w:r w:rsidRPr="006A7645">
              <w:rPr>
                <w:rFonts w:ascii="Arial" w:eastAsia="Arial Unicode MS" w:hAnsi="Arial" w:cs="Arial"/>
                <w:sz w:val="20"/>
                <w:szCs w:val="20"/>
                <w:highlight w:val="magenta"/>
              </w:rPr>
              <w:t>aperiod</w:t>
            </w:r>
            <w:proofErr w:type="spellEnd"/>
            <w:r w:rsidRPr="006A7645">
              <w:rPr>
                <w:rFonts w:ascii="Arial" w:eastAsia="Arial Unicode MS" w:hAnsi="Arial" w:cs="Arial"/>
                <w:sz w:val="20"/>
                <w:szCs w:val="20"/>
                <w:highlight w:val="magenta"/>
              </w:rPr>
              <w:t xml:space="preserve"> exceeding 90 days .</w:t>
            </w:r>
          </w:p>
          <w:p w14:paraId="1630FD6F" w14:textId="77777777" w:rsidR="00CA7C3E" w:rsidRPr="00A10719" w:rsidRDefault="00CA7C3E" w:rsidP="00CA7C3E">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707739A1" w14:textId="77777777" w:rsidR="00CA7C3E" w:rsidRPr="008D12BA" w:rsidRDefault="00CA7C3E" w:rsidP="00CA7C3E">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Pr="008D12BA">
              <w:rPr>
                <w:rFonts w:ascii="inherit" w:hAnsi="inherit"/>
                <w:color w:val="202124"/>
                <w:sz w:val="24"/>
                <w:szCs w:val="24"/>
              </w:rPr>
              <w:t>.</w:t>
            </w:r>
          </w:p>
          <w:p w14:paraId="6A6E12BD" w14:textId="77777777" w:rsidR="00CA7C3E" w:rsidRPr="007A1C1C" w:rsidRDefault="00CA7C3E" w:rsidP="00CA7C3E">
            <w:pPr>
              <w:pStyle w:val="HTMLPreformatted"/>
              <w:shd w:val="clear" w:color="auto" w:fill="F8F9FA"/>
              <w:rPr>
                <w:rFonts w:ascii="Arial Narrow" w:eastAsia="Calibri" w:hAnsi="Arial Narrow" w:cs="Arial"/>
                <w:sz w:val="24"/>
                <w:szCs w:val="24"/>
              </w:rPr>
            </w:pPr>
          </w:p>
        </w:tc>
      </w:tr>
      <w:tr w:rsidR="00CA7C3E" w:rsidRPr="007A1C1C" w14:paraId="59A905BD" w14:textId="77777777" w:rsidTr="00C61E81">
        <w:tc>
          <w:tcPr>
            <w:tcW w:w="1711" w:type="dxa"/>
          </w:tcPr>
          <w:p w14:paraId="5D2CBACB"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GCC8.3</w:t>
            </w:r>
          </w:p>
        </w:tc>
        <w:tc>
          <w:tcPr>
            <w:tcW w:w="10348" w:type="dxa"/>
          </w:tcPr>
          <w:p w14:paraId="1806D869" w14:textId="77777777" w:rsidR="00CA7C3E" w:rsidRPr="007A1C1C" w:rsidRDefault="00CA7C3E" w:rsidP="00CA7C3E">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 .</w:t>
            </w:r>
          </w:p>
        </w:tc>
      </w:tr>
      <w:tr w:rsidR="00CA7C3E" w:rsidRPr="007A1C1C" w14:paraId="5DDA724C" w14:textId="77777777" w:rsidTr="00C61E81">
        <w:trPr>
          <w:cantSplit/>
          <w:trHeight w:val="1134"/>
        </w:trPr>
        <w:tc>
          <w:tcPr>
            <w:tcW w:w="1711" w:type="dxa"/>
          </w:tcPr>
          <w:p w14:paraId="444E1C72"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9.1</w:t>
            </w:r>
          </w:p>
        </w:tc>
        <w:tc>
          <w:tcPr>
            <w:tcW w:w="10348" w:type="dxa"/>
          </w:tcPr>
          <w:p w14:paraId="03A613C4" w14:textId="77777777" w:rsidR="00CA7C3E" w:rsidRPr="007A1C1C" w:rsidRDefault="00CA7C3E" w:rsidP="00CA7C3E">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14:paraId="1550EB38" w14:textId="77777777" w:rsidR="00CA7C3E" w:rsidRPr="007A1C1C" w:rsidRDefault="00CA7C3E" w:rsidP="00CA7C3E">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5C5C92D7" w14:textId="77777777" w:rsidR="00CA7C3E" w:rsidRPr="007A1C1C" w:rsidRDefault="00CA7C3E" w:rsidP="00CA7C3E">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14:paraId="667A3797" w14:textId="77777777" w:rsidR="00CA7C3E" w:rsidRPr="007A1C1C" w:rsidRDefault="00CA7C3E" w:rsidP="00CA7C3E">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9B394DD" w14:textId="77777777" w:rsidR="00CA7C3E" w:rsidRPr="007A1C1C" w:rsidRDefault="00CA7C3E" w:rsidP="00CA7C3E">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14:paraId="7962C988" w14:textId="77777777" w:rsidR="00CA7C3E" w:rsidRPr="007A1C1C" w:rsidRDefault="00CA7C3E" w:rsidP="00CA7C3E">
            <w:pPr>
              <w:jc w:val="both"/>
              <w:rPr>
                <w:rFonts w:asciiTheme="minorBidi" w:eastAsia="Calibri" w:hAnsiTheme="minorBidi"/>
                <w:sz w:val="24"/>
                <w:szCs w:val="24"/>
              </w:rPr>
            </w:pPr>
          </w:p>
        </w:tc>
      </w:tr>
      <w:tr w:rsidR="00CA7C3E" w:rsidRPr="007A1C1C" w14:paraId="6DBA65D2" w14:textId="77777777" w:rsidTr="00C61E81">
        <w:tc>
          <w:tcPr>
            <w:tcW w:w="1711" w:type="dxa"/>
          </w:tcPr>
          <w:p w14:paraId="205FAC3F"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14:paraId="115FB02D" w14:textId="77777777" w:rsidR="00CA7C3E" w:rsidRPr="007A1C1C" w:rsidRDefault="00CA7C3E" w:rsidP="00CA7C3E">
            <w:pPr>
              <w:ind w:left="50"/>
              <w:jc w:val="both"/>
              <w:rPr>
                <w:sz w:val="24"/>
                <w:szCs w:val="24"/>
              </w:rPr>
            </w:pPr>
            <w:r w:rsidRPr="007A1C1C">
              <w:rPr>
                <w:sz w:val="24"/>
                <w:szCs w:val="24"/>
              </w:rPr>
              <w:t>“9.2.1.     (a)</w:t>
            </w:r>
            <w:r w:rsidRPr="007A1C1C">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1EF6662C" w14:textId="77777777" w:rsidR="00CA7C3E" w:rsidRPr="007A1C1C" w:rsidRDefault="00CA7C3E" w:rsidP="00CA7C3E">
            <w:pPr>
              <w:jc w:val="both"/>
              <w:rPr>
                <w:rFonts w:ascii="Arial Narrow" w:eastAsia="Calibri" w:hAnsi="Arial Narrow" w:cs="Arial"/>
                <w:sz w:val="24"/>
                <w:szCs w:val="24"/>
              </w:rPr>
            </w:pPr>
          </w:p>
        </w:tc>
      </w:tr>
      <w:tr w:rsidR="00CA7C3E" w:rsidRPr="007A1C1C" w14:paraId="5D270BCF" w14:textId="77777777" w:rsidTr="00C61E81">
        <w:tc>
          <w:tcPr>
            <w:tcW w:w="1711" w:type="dxa"/>
          </w:tcPr>
          <w:p w14:paraId="22E12034" w14:textId="77777777" w:rsidR="00CA7C3E" w:rsidRPr="007A1C1C" w:rsidRDefault="00CA7C3E" w:rsidP="00CA7C3E">
            <w:pPr>
              <w:jc w:val="both"/>
              <w:rPr>
                <w:sz w:val="24"/>
                <w:szCs w:val="24"/>
              </w:rPr>
            </w:pPr>
          </w:p>
        </w:tc>
        <w:tc>
          <w:tcPr>
            <w:tcW w:w="10348" w:type="dxa"/>
          </w:tcPr>
          <w:p w14:paraId="319D288F" w14:textId="77777777" w:rsidR="00CA7C3E" w:rsidRPr="007A1C1C" w:rsidRDefault="00CA7C3E" w:rsidP="00CA7C3E">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14:paraId="7529BC3B" w14:textId="77777777" w:rsidR="00CA7C3E" w:rsidRPr="007A1C1C" w:rsidRDefault="00CA7C3E" w:rsidP="00CA7C3E">
            <w:pPr>
              <w:jc w:val="both"/>
              <w:rPr>
                <w:rFonts w:ascii="Arial Narrow" w:eastAsia="Calibri" w:hAnsi="Arial Narrow" w:cs="Arial"/>
                <w:sz w:val="24"/>
                <w:szCs w:val="24"/>
              </w:rPr>
            </w:pPr>
          </w:p>
        </w:tc>
      </w:tr>
      <w:tr w:rsidR="00CA7C3E" w:rsidRPr="007A1C1C" w14:paraId="149C0F33" w14:textId="77777777" w:rsidTr="00C61E81">
        <w:tc>
          <w:tcPr>
            <w:tcW w:w="1711" w:type="dxa"/>
          </w:tcPr>
          <w:p w14:paraId="3DFCDF16" w14:textId="77777777" w:rsidR="00CA7C3E" w:rsidRPr="007A1C1C" w:rsidRDefault="00CA7C3E" w:rsidP="00CA7C3E">
            <w:pPr>
              <w:jc w:val="both"/>
              <w:rPr>
                <w:sz w:val="24"/>
                <w:szCs w:val="24"/>
              </w:rPr>
            </w:pPr>
          </w:p>
        </w:tc>
        <w:tc>
          <w:tcPr>
            <w:tcW w:w="10348" w:type="dxa"/>
          </w:tcPr>
          <w:p w14:paraId="2907357F" w14:textId="77777777" w:rsidR="00CA7C3E" w:rsidRPr="007A1C1C" w:rsidRDefault="00CA7C3E" w:rsidP="00CA7C3E">
            <w:pPr>
              <w:jc w:val="both"/>
              <w:rPr>
                <w:rFonts w:ascii="Arial Narrow" w:eastAsia="Calibri" w:hAnsi="Arial Narrow" w:cs="Arial"/>
                <w:sz w:val="24"/>
                <w:szCs w:val="24"/>
              </w:rPr>
            </w:pPr>
            <w:r w:rsidRPr="007A1C1C">
              <w:rPr>
                <w:sz w:val="24"/>
                <w:szCs w:val="24"/>
              </w:rPr>
              <w:t xml:space="preserve">(c) Upon receipt of the Goods at place of final destination, the Purchaser’s representative shall inspect the Goods or part of the Goods to ensure that they conform to the condition of the Contract and advise </w:t>
            </w:r>
            <w:r w:rsidRPr="007A1C1C">
              <w:rPr>
                <w:sz w:val="24"/>
                <w:szCs w:val="24"/>
              </w:rPr>
              <w:lastRenderedPageBreak/>
              <w:t>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CA7C3E" w:rsidRPr="007A1C1C" w14:paraId="5DE884F3" w14:textId="77777777" w:rsidTr="00C61E81">
        <w:tc>
          <w:tcPr>
            <w:tcW w:w="1711" w:type="dxa"/>
          </w:tcPr>
          <w:p w14:paraId="41FFC4A2" w14:textId="77777777" w:rsidR="00CA7C3E" w:rsidRPr="007A1C1C" w:rsidRDefault="00CA7C3E" w:rsidP="00CA7C3E">
            <w:pPr>
              <w:jc w:val="both"/>
              <w:rPr>
                <w:sz w:val="24"/>
                <w:szCs w:val="24"/>
              </w:rPr>
            </w:pPr>
          </w:p>
        </w:tc>
        <w:tc>
          <w:tcPr>
            <w:tcW w:w="10348" w:type="dxa"/>
          </w:tcPr>
          <w:p w14:paraId="0C276208" w14:textId="77777777" w:rsidR="00CA7C3E" w:rsidRPr="007A1C1C" w:rsidRDefault="00CA7C3E" w:rsidP="00CA7C3E">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CA7C3E" w:rsidRPr="007A1C1C" w14:paraId="7A92E0CA" w14:textId="77777777" w:rsidTr="00C61E81">
        <w:tc>
          <w:tcPr>
            <w:tcW w:w="1711" w:type="dxa"/>
          </w:tcPr>
          <w:p w14:paraId="3C415963" w14:textId="77777777" w:rsidR="00CA7C3E" w:rsidRDefault="00CA7C3E" w:rsidP="00CA7C3E">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14:paraId="320EEF27" w14:textId="77777777" w:rsidR="00CA7C3E" w:rsidRPr="007A1C1C" w:rsidRDefault="00CA7C3E" w:rsidP="00CA7C3E">
            <w:pPr>
              <w:jc w:val="both"/>
              <w:rPr>
                <w:rFonts w:ascii="Arial Narrow" w:eastAsia="Calibri" w:hAnsi="Arial Narrow" w:cs="Arial"/>
                <w:sz w:val="24"/>
                <w:szCs w:val="24"/>
              </w:rPr>
            </w:pPr>
            <w:r>
              <w:rPr>
                <w:sz w:val="24"/>
                <w:szCs w:val="24"/>
                <w:highlight w:val="green"/>
              </w:rPr>
              <w:t xml:space="preserve"> 10,10.1</w:t>
            </w:r>
          </w:p>
        </w:tc>
        <w:tc>
          <w:tcPr>
            <w:tcW w:w="10348" w:type="dxa"/>
          </w:tcPr>
          <w:p w14:paraId="01F969E3" w14:textId="77777777" w:rsidR="00CA7C3E" w:rsidRDefault="00CA7C3E" w:rsidP="00CA7C3E">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14:paraId="585FDE37"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14:paraId="70DCB906"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14:paraId="5EB3123D" w14:textId="77777777" w:rsidR="00CA7C3E" w:rsidRDefault="00CA7C3E" w:rsidP="00CA7C3E">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16CFA021"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363ED008" w14:textId="77777777" w:rsidR="00CA7C3E" w:rsidRDefault="00CA7C3E" w:rsidP="00CA7C3E">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14:paraId="22BF85AB"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14:paraId="2877C4E5"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14:paraId="15C93B84"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14:paraId="63FD04E0"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14:paraId="7CB101FA" w14:textId="77777777" w:rsidR="00CA7C3E" w:rsidRDefault="00CA7C3E" w:rsidP="00CA7C3E">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Organization Specifications in order to unify the measurements.</w:t>
            </w:r>
          </w:p>
          <w:p w14:paraId="2DA5D6A6"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14:paraId="4E285779"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Length: 1200 mm</w:t>
            </w:r>
          </w:p>
          <w:p w14:paraId="7CB0AD7F"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14:paraId="20FCDA99"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14:paraId="1F5AE3FE"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14:paraId="7CE95AE4" w14:textId="77777777" w:rsidR="00CA7C3E" w:rsidRDefault="00CA7C3E" w:rsidP="00CA7C3E">
            <w:pPr>
              <w:spacing w:after="7" w:line="381" w:lineRule="auto"/>
              <w:ind w:left="36" w:right="151" w:firstLine="86"/>
              <w:rPr>
                <w:rFonts w:ascii="Arial Narrow" w:eastAsia="Calibri" w:hAnsi="Arial Narrow" w:cs="Arial"/>
                <w:sz w:val="24"/>
                <w:szCs w:val="24"/>
              </w:rPr>
            </w:pPr>
            <w:r>
              <w:rPr>
                <w:rFonts w:ascii="Arial" w:hAnsi="Arial" w:cs="Arial"/>
                <w:sz w:val="20"/>
                <w:szCs w:val="20"/>
              </w:rPr>
              <w:t>Printing of the batch number – date of manufacturing and expiry on each single unit (</w:t>
            </w:r>
            <w:r>
              <w:rPr>
                <w:rFonts w:ascii="Arial" w:hAnsi="Arial" w:cs="Arial"/>
                <w:sz w:val="18"/>
                <w:szCs w:val="18"/>
              </w:rPr>
              <w:t xml:space="preserve">           </w:t>
            </w:r>
            <w:r>
              <w:rPr>
                <w:rFonts w:ascii="Arial" w:hAnsi="Arial" w:cs="Arial"/>
                <w:sz w:val="20"/>
                <w:szCs w:val="20"/>
              </w:rPr>
              <w:t xml:space="preserve">) and route of administration on the external and internal package for the material and in English Language and in the </w:t>
            </w:r>
            <w:r>
              <w:rPr>
                <w:rFonts w:ascii="Arial" w:hAnsi="Arial" w:cs="Arial"/>
                <w:sz w:val="20"/>
                <w:szCs w:val="20"/>
              </w:rPr>
              <w:lastRenderedPageBreak/>
              <w:t>commercial invoice, otherwise a contracting penalty will be imposed as mentioned in article GCC 22</w:t>
            </w:r>
          </w:p>
          <w:p w14:paraId="1F50D1F2" w14:textId="77777777" w:rsidR="00CA7C3E" w:rsidRPr="007A1C1C" w:rsidRDefault="00CA7C3E" w:rsidP="00CA7C3E">
            <w:pPr>
              <w:spacing w:after="7" w:line="381" w:lineRule="auto"/>
              <w:ind w:left="36" w:right="151" w:firstLine="86"/>
              <w:rPr>
                <w:rFonts w:ascii="Arial Narrow" w:eastAsia="Calibri" w:hAnsi="Arial Narrow" w:cs="Arial"/>
                <w:sz w:val="24"/>
                <w:szCs w:val="24"/>
              </w:rPr>
            </w:pPr>
          </w:p>
        </w:tc>
      </w:tr>
      <w:tr w:rsidR="00CA7C3E" w:rsidRPr="007A1C1C" w14:paraId="72BD6E16" w14:textId="77777777" w:rsidTr="00C61E81">
        <w:tc>
          <w:tcPr>
            <w:tcW w:w="1711" w:type="dxa"/>
          </w:tcPr>
          <w:p w14:paraId="6FC6A834" w14:textId="77777777" w:rsidR="00CA7C3E" w:rsidRDefault="00CA7C3E" w:rsidP="00CA7C3E">
            <w:pPr>
              <w:spacing w:line="240" w:lineRule="exact"/>
              <w:rPr>
                <w:rFonts w:ascii="Arial Narrow" w:eastAsia="Calibri" w:hAnsi="Arial Narrow" w:cs="Arial"/>
                <w:sz w:val="24"/>
                <w:szCs w:val="24"/>
              </w:rPr>
            </w:pPr>
            <w:r>
              <w:rPr>
                <w:rFonts w:ascii="Arial Narrow" w:eastAsia="Calibri" w:hAnsi="Arial Narrow" w:cs="Arial"/>
                <w:sz w:val="24"/>
                <w:szCs w:val="24"/>
              </w:rPr>
              <w:lastRenderedPageBreak/>
              <w:t>GCC 11</w:t>
            </w:r>
          </w:p>
        </w:tc>
        <w:tc>
          <w:tcPr>
            <w:tcW w:w="10348" w:type="dxa"/>
          </w:tcPr>
          <w:p w14:paraId="332FD8CA" w14:textId="77777777" w:rsidR="00CA7C3E" w:rsidRDefault="00CA7C3E" w:rsidP="00CA7C3E">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14:paraId="4D9C87A3"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14:paraId="090C5248"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14:paraId="38BD545F"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14:paraId="525A8D8A"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14:paraId="76F4B67B" w14:textId="77777777" w:rsidR="00CA7C3E" w:rsidRDefault="00CA7C3E" w:rsidP="00CA7C3E">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2509743D" w14:textId="77777777" w:rsidR="00CA7C3E" w:rsidRDefault="00CA7C3E" w:rsidP="00CA7C3E">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76BCFCD5" w14:textId="77777777" w:rsidR="00CA7C3E" w:rsidRDefault="00CA7C3E" w:rsidP="00CA7C3E">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14:paraId="4B3C6BD1"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14:paraId="68011541"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14:paraId="0C9940C6"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14:paraId="6E569D74"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4-Certificate of analysis legalized for each batch.</w:t>
            </w:r>
          </w:p>
          <w:p w14:paraId="0BE36DD2"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5-Certificate of analysis (with each shipment) issued &amp; stamped by the Manufacturing Company lab</w:t>
            </w:r>
            <w:proofErr w:type="gramStart"/>
            <w:r>
              <w:rPr>
                <w:rFonts w:ascii="Arial" w:hAnsi="Arial" w:cs="Arial"/>
                <w:sz w:val="20"/>
                <w:szCs w:val="20"/>
              </w:rPr>
              <w:t>..</w:t>
            </w:r>
            <w:proofErr w:type="gramEnd"/>
          </w:p>
          <w:p w14:paraId="2EF8BC60"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14:paraId="175F735D"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14:paraId="43D96B03"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w:t>
            </w:r>
            <w:proofErr w:type="gramStart"/>
            <w:r>
              <w:rPr>
                <w:rFonts w:ascii="Arial" w:hAnsi="Arial" w:cs="Arial"/>
                <w:sz w:val="20"/>
                <w:szCs w:val="20"/>
              </w:rPr>
              <w:t>materials:</w:t>
            </w:r>
            <w:proofErr w:type="gramEnd"/>
            <w:r>
              <w:rPr>
                <w:rFonts w:ascii="Arial" w:hAnsi="Arial" w:cs="Arial"/>
                <w:sz w:val="20"/>
                <w:szCs w:val="20"/>
              </w:rPr>
              <w:t xml:space="preserve">( FDA,CE,HFPB and MOH ) </w:t>
            </w:r>
          </w:p>
          <w:p w14:paraId="06EB1CB9"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14:paraId="04B99564"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10-Legalized certificate stating that the material is free from Bovine transmissible spongiform encephalopathy  ( </w:t>
            </w:r>
            <w:r>
              <w:rPr>
                <w:rFonts w:ascii="Arial" w:hAnsi="Arial" w:cs="Arial"/>
                <w:sz w:val="20"/>
                <w:szCs w:val="20"/>
              </w:rPr>
              <w:lastRenderedPageBreak/>
              <w:t>T.S.E) for each consignment with the shipping documents for the material used or extracted from the animal origin ( cattle )</w:t>
            </w:r>
          </w:p>
          <w:p w14:paraId="5EA4C8EF" w14:textId="77777777" w:rsidR="00CA7C3E" w:rsidRDefault="00CA7C3E" w:rsidP="00CA7C3E">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CA7C3E" w:rsidRPr="007A1C1C" w14:paraId="6E0C09EA" w14:textId="77777777" w:rsidTr="00C61E81">
        <w:tc>
          <w:tcPr>
            <w:tcW w:w="1711" w:type="dxa"/>
          </w:tcPr>
          <w:p w14:paraId="68352618"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11.1 &amp; 11.3</w:t>
            </w:r>
          </w:p>
        </w:tc>
        <w:tc>
          <w:tcPr>
            <w:tcW w:w="10348" w:type="dxa"/>
          </w:tcPr>
          <w:p w14:paraId="5A035A55" w14:textId="77777777" w:rsidR="00CA7C3E" w:rsidRPr="007A1C1C" w:rsidRDefault="00CA7C3E" w:rsidP="00CA7C3E">
            <w:pPr>
              <w:spacing w:line="240" w:lineRule="exact"/>
              <w:ind w:left="579" w:hanging="579"/>
              <w:jc w:val="both"/>
              <w:rPr>
                <w:b/>
                <w:sz w:val="24"/>
                <w:szCs w:val="24"/>
                <w:u w:val="single"/>
              </w:rPr>
            </w:pPr>
            <w:r w:rsidRPr="007A1C1C">
              <w:rPr>
                <w:b/>
                <w:sz w:val="24"/>
                <w:szCs w:val="24"/>
              </w:rPr>
              <w:t xml:space="preserve">{ </w:t>
            </w:r>
            <w:r w:rsidRPr="007A1C1C">
              <w:rPr>
                <w:b/>
                <w:sz w:val="24"/>
                <w:szCs w:val="24"/>
                <w:highlight w:val="yellow"/>
                <w:u w:val="single"/>
              </w:rPr>
              <w:t>Sampleprovision (CIF/CIP/DDP terms)</w:t>
            </w:r>
          </w:p>
          <w:p w14:paraId="4DAD5322" w14:textId="77777777" w:rsidR="00CA7C3E" w:rsidRPr="007A1C1C" w:rsidRDefault="00CA7C3E" w:rsidP="00CA7C3E">
            <w:pPr>
              <w:spacing w:line="240" w:lineRule="exact"/>
              <w:ind w:left="579" w:hanging="579"/>
              <w:jc w:val="both"/>
              <w:rPr>
                <w:b/>
                <w:sz w:val="24"/>
                <w:szCs w:val="24"/>
              </w:rPr>
            </w:pPr>
            <w:r w:rsidRPr="007A1C1C">
              <w:rPr>
                <w:b/>
                <w:sz w:val="24"/>
                <w:szCs w:val="24"/>
              </w:rPr>
              <w:t>For Goods supplied from abroad:</w:t>
            </w:r>
          </w:p>
          <w:p w14:paraId="0D5B1A8B" w14:textId="77777777" w:rsidR="00CA7C3E" w:rsidRPr="007A1C1C" w:rsidRDefault="00CA7C3E" w:rsidP="00CA7C3E">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14:paraId="7B15FC24"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14:paraId="1576F362"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F63A549" w14:textId="77777777" w:rsidR="00CA7C3E" w:rsidRPr="007A1C1C" w:rsidRDefault="00CA7C3E" w:rsidP="00CA7C3E">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14:paraId="7CC89B36" w14:textId="77777777" w:rsidR="00CA7C3E" w:rsidRPr="007A1C1C" w:rsidRDefault="00CA7C3E" w:rsidP="00CA7C3E">
            <w:pPr>
              <w:spacing w:line="240" w:lineRule="exact"/>
              <w:ind w:left="579" w:hanging="579"/>
              <w:jc w:val="both"/>
              <w:rPr>
                <w:sz w:val="24"/>
                <w:szCs w:val="24"/>
              </w:rPr>
            </w:pPr>
            <w:r w:rsidRPr="007A1C1C">
              <w:rPr>
                <w:sz w:val="24"/>
                <w:szCs w:val="24"/>
              </w:rPr>
              <w:t>(4)</w:t>
            </w:r>
            <w:r w:rsidRPr="007A1C1C">
              <w:rPr>
                <w:sz w:val="24"/>
                <w:szCs w:val="24"/>
              </w:rPr>
              <w:tab/>
            </w:r>
            <w:proofErr w:type="gramStart"/>
            <w:r w:rsidRPr="007A1C1C">
              <w:rPr>
                <w:sz w:val="24"/>
                <w:szCs w:val="24"/>
              </w:rPr>
              <w:t>copy</w:t>
            </w:r>
            <w:proofErr w:type="gramEnd"/>
            <w:r w:rsidRPr="007A1C1C">
              <w:rPr>
                <w:sz w:val="24"/>
                <w:szCs w:val="24"/>
              </w:rPr>
              <w:t xml:space="preserve"> of the Insurance Certificate, showing the Purchaser as the beneficiary; in case CIP , CIF .</w:t>
            </w:r>
          </w:p>
          <w:p w14:paraId="36F76193" w14:textId="77777777" w:rsidR="00CA7C3E" w:rsidRPr="007A1C1C" w:rsidRDefault="00CA7C3E" w:rsidP="00CA7C3E">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4B672117" w14:textId="77777777" w:rsidR="00CA7C3E" w:rsidRPr="007A1C1C" w:rsidRDefault="00CA7C3E" w:rsidP="00CA7C3E">
            <w:pPr>
              <w:spacing w:line="240" w:lineRule="exact"/>
              <w:ind w:left="579" w:hanging="579"/>
              <w:jc w:val="both"/>
              <w:rPr>
                <w:sz w:val="24"/>
                <w:szCs w:val="24"/>
              </w:rPr>
            </w:pPr>
            <w:r w:rsidRPr="007A1C1C">
              <w:rPr>
                <w:sz w:val="24"/>
                <w:szCs w:val="24"/>
              </w:rPr>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4E6D3D48" w14:textId="77777777" w:rsidR="00CA7C3E" w:rsidRPr="007A1C1C" w:rsidRDefault="00CA7C3E" w:rsidP="00CA7C3E">
            <w:pPr>
              <w:spacing w:line="240" w:lineRule="exact"/>
              <w:ind w:left="579" w:hanging="579"/>
              <w:jc w:val="both"/>
              <w:rPr>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4FD4C966" w14:textId="77777777" w:rsidR="00CA7C3E" w:rsidRPr="007A1C1C" w:rsidRDefault="00CA7C3E" w:rsidP="00CA7C3E">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14:paraId="313F2A84" w14:textId="77777777" w:rsidR="00CA7C3E" w:rsidRPr="007A1C1C" w:rsidRDefault="00CA7C3E" w:rsidP="00CA7C3E">
            <w:pPr>
              <w:spacing w:line="240" w:lineRule="exact"/>
              <w:ind w:left="579" w:hanging="579"/>
              <w:jc w:val="both"/>
              <w:rPr>
                <w:b/>
                <w:sz w:val="24"/>
                <w:szCs w:val="24"/>
              </w:rPr>
            </w:pPr>
          </w:p>
          <w:p w14:paraId="5F4EE956" w14:textId="77777777" w:rsidR="00CA7C3E" w:rsidRPr="007A1C1C" w:rsidRDefault="00CA7C3E" w:rsidP="00CA7C3E">
            <w:pPr>
              <w:spacing w:line="240" w:lineRule="exact"/>
              <w:ind w:left="579" w:hanging="579"/>
              <w:jc w:val="both"/>
              <w:rPr>
                <w:b/>
                <w:sz w:val="24"/>
                <w:szCs w:val="24"/>
              </w:rPr>
            </w:pPr>
            <w:r w:rsidRPr="007A1C1C">
              <w:rPr>
                <w:b/>
                <w:sz w:val="24"/>
                <w:szCs w:val="24"/>
              </w:rPr>
              <w:lastRenderedPageBreak/>
              <w:t>For Goods from within Iraq:</w:t>
            </w:r>
          </w:p>
          <w:p w14:paraId="715A6AD8" w14:textId="77777777" w:rsidR="00CA7C3E" w:rsidRPr="007A1C1C" w:rsidRDefault="00CA7C3E" w:rsidP="00CA7C3E">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14:paraId="34C1E22C"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0D0E75A6"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14:paraId="7EC4159A" w14:textId="77777777" w:rsidR="00CA7C3E" w:rsidRPr="007A1C1C" w:rsidRDefault="00CA7C3E" w:rsidP="00CA7C3E">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14:paraId="437DACE8" w14:textId="77777777" w:rsidR="00CA7C3E" w:rsidRPr="007A1C1C" w:rsidRDefault="00CA7C3E" w:rsidP="00CA7C3E">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14:paraId="475F12C7" w14:textId="77777777" w:rsidR="00CA7C3E" w:rsidRPr="007A1C1C" w:rsidRDefault="00CA7C3E" w:rsidP="00CA7C3E">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2560359C" w14:textId="77777777" w:rsidR="00CA7C3E" w:rsidRPr="007A1C1C" w:rsidRDefault="00CA7C3E" w:rsidP="00CA7C3E">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76F568ED" w14:textId="77777777" w:rsidR="00CA7C3E" w:rsidRPr="007A1C1C" w:rsidRDefault="00CA7C3E" w:rsidP="00CA7C3E">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3FC74256" w14:textId="77777777" w:rsidR="00CA7C3E" w:rsidRPr="007A1C1C" w:rsidRDefault="00CA7C3E" w:rsidP="00CA7C3E">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14:paraId="5A48A8FE" w14:textId="77777777" w:rsidR="00CA7C3E" w:rsidRPr="00DE1654" w:rsidRDefault="00CA7C3E" w:rsidP="00CA7C3E">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30880A9E" w14:textId="77777777" w:rsidR="00CA7C3E" w:rsidRPr="007A1C1C" w:rsidRDefault="00CA7C3E" w:rsidP="00CA7C3E">
            <w:pPr>
              <w:jc w:val="both"/>
              <w:rPr>
                <w:rFonts w:ascii="Arial Narrow" w:eastAsia="Calibri" w:hAnsi="Arial Narrow" w:cs="Arial"/>
                <w:sz w:val="24"/>
                <w:szCs w:val="24"/>
              </w:rPr>
            </w:pPr>
          </w:p>
        </w:tc>
      </w:tr>
      <w:tr w:rsidR="00CA7C3E" w:rsidRPr="007A1C1C" w14:paraId="42F7ED19" w14:textId="77777777" w:rsidTr="00C61E81">
        <w:tc>
          <w:tcPr>
            <w:tcW w:w="1711" w:type="dxa"/>
          </w:tcPr>
          <w:p w14:paraId="5EE550E3" w14:textId="77777777" w:rsidR="00CA7C3E" w:rsidRPr="007A1C1C" w:rsidRDefault="00CA7C3E" w:rsidP="00CA7C3E">
            <w:pPr>
              <w:jc w:val="both"/>
              <w:rPr>
                <w:rFonts w:ascii="Arial Narrow" w:eastAsia="Calibri" w:hAnsi="Arial Narrow" w:cs="Arial"/>
                <w:sz w:val="24"/>
                <w:szCs w:val="24"/>
              </w:rPr>
            </w:pPr>
          </w:p>
        </w:tc>
        <w:tc>
          <w:tcPr>
            <w:tcW w:w="10348" w:type="dxa"/>
          </w:tcPr>
          <w:p w14:paraId="1E5D1079" w14:textId="77777777" w:rsidR="00CA7C3E" w:rsidRPr="007A1C1C" w:rsidRDefault="00CA7C3E" w:rsidP="00CA7C3E">
            <w:pPr>
              <w:spacing w:after="140"/>
              <w:ind w:left="73"/>
              <w:rPr>
                <w:sz w:val="24"/>
                <w:szCs w:val="24"/>
              </w:rPr>
            </w:pPr>
            <w:r w:rsidRPr="007A1C1C">
              <w:rPr>
                <w:sz w:val="24"/>
                <w:szCs w:val="24"/>
              </w:rPr>
              <w:t>In addition to what mentioned, the following are added:</w:t>
            </w:r>
          </w:p>
          <w:p w14:paraId="734DBD08" w14:textId="77777777" w:rsidR="00CA7C3E" w:rsidRPr="007A1C1C" w:rsidRDefault="00CA7C3E" w:rsidP="00CA7C3E">
            <w:pPr>
              <w:spacing w:after="14" w:line="349" w:lineRule="auto"/>
              <w:ind w:left="65" w:right="266" w:hanging="7"/>
              <w:rPr>
                <w:sz w:val="24"/>
                <w:szCs w:val="24"/>
              </w:rPr>
            </w:pPr>
            <w:r w:rsidRPr="007A1C1C">
              <w:rPr>
                <w:sz w:val="24"/>
                <w:szCs w:val="24"/>
              </w:rPr>
              <w:t>-All shipments should be attached with commercial shipping lists packing lists and a true authenticated copy of certificate of origin.</w:t>
            </w:r>
          </w:p>
          <w:p w14:paraId="0859DC43" w14:textId="77777777" w:rsidR="00CA7C3E" w:rsidRPr="007A1C1C" w:rsidRDefault="00CA7C3E" w:rsidP="00CA7C3E">
            <w:pPr>
              <w:spacing w:after="23" w:line="337" w:lineRule="auto"/>
              <w:ind w:left="51" w:right="137" w:firstLine="79"/>
              <w:jc w:val="both"/>
              <w:rPr>
                <w:sz w:val="24"/>
                <w:szCs w:val="24"/>
              </w:rPr>
            </w:pPr>
            <w:r w:rsidRPr="007A1C1C">
              <w:rPr>
                <w:sz w:val="24"/>
                <w:szCs w:val="24"/>
              </w:rPr>
              <w:t>-The supplier should submit the shipping documents before the arrival of the consignment within a period not less than 15 days and be responsible for any shortage or any delay caused by the lack of shipping documents.</w:t>
            </w:r>
          </w:p>
          <w:p w14:paraId="7A63AFA8" w14:textId="77777777" w:rsidR="00CA7C3E" w:rsidRPr="007A1C1C" w:rsidRDefault="00CA7C3E" w:rsidP="00CA7C3E">
            <w:pPr>
              <w:spacing w:line="359" w:lineRule="auto"/>
              <w:ind w:left="58" w:firstLine="72"/>
              <w:rPr>
                <w:sz w:val="24"/>
                <w:szCs w:val="24"/>
              </w:rPr>
            </w:pPr>
            <w:r w:rsidRPr="007A1C1C">
              <w:rPr>
                <w:sz w:val="24"/>
                <w:szCs w:val="24"/>
              </w:rPr>
              <w:lastRenderedPageBreak/>
              <w:t xml:space="preserve">-Delivery shall be as soon as possible within the period of credit validity and the shipping schedule shall be as required of </w:t>
            </w:r>
            <w:proofErr w:type="spellStart"/>
            <w:r w:rsidRPr="007A1C1C">
              <w:rPr>
                <w:sz w:val="24"/>
                <w:szCs w:val="24"/>
              </w:rPr>
              <w:t>Kimadia</w:t>
            </w:r>
            <w:proofErr w:type="spellEnd"/>
          </w:p>
          <w:p w14:paraId="5D56BE82" w14:textId="77777777" w:rsidR="00CA7C3E" w:rsidRPr="007A1C1C" w:rsidRDefault="00CA7C3E" w:rsidP="00CA7C3E">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14:paraId="63D77271" w14:textId="77777777" w:rsidR="00CA7C3E" w:rsidRPr="007A1C1C" w:rsidRDefault="00CA7C3E" w:rsidP="00CA7C3E">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14:paraId="5B4E447F" w14:textId="77777777" w:rsidR="00CA7C3E" w:rsidRPr="002F271E" w:rsidRDefault="00CA7C3E" w:rsidP="00CA7C3E">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64A6A81B" w14:textId="77777777" w:rsidR="00CA7C3E" w:rsidRDefault="00CA7C3E" w:rsidP="00CA7C3E">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688C0A31" w14:textId="77777777" w:rsidR="00CA7C3E" w:rsidRPr="00730CAC" w:rsidRDefault="00CA7C3E" w:rsidP="00CA7C3E"/>
          <w:p w14:paraId="5F6FF9B4" w14:textId="77777777" w:rsidR="00CA7C3E" w:rsidRDefault="00CA7C3E" w:rsidP="00CA7C3E">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65CB4A8D" w14:textId="77777777" w:rsidR="00CA7C3E" w:rsidRPr="007A1C1C" w:rsidRDefault="00CA7C3E" w:rsidP="00CA7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CA7C3E" w:rsidRPr="007A1C1C" w14:paraId="3B1541BA" w14:textId="77777777" w:rsidTr="00C61E81">
        <w:tc>
          <w:tcPr>
            <w:tcW w:w="1711" w:type="dxa"/>
          </w:tcPr>
          <w:p w14:paraId="3C4FA4CF" w14:textId="77777777" w:rsidR="00CA7C3E" w:rsidRPr="007A1C1C" w:rsidRDefault="00CA7C3E"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GCC12</w:t>
            </w:r>
          </w:p>
        </w:tc>
        <w:tc>
          <w:tcPr>
            <w:tcW w:w="10348" w:type="dxa"/>
          </w:tcPr>
          <w:p w14:paraId="5672730A" w14:textId="77777777" w:rsidR="00CA7C3E" w:rsidRDefault="00CA7C3E" w:rsidP="00CA7C3E">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14:paraId="7FB4184D" w14:textId="77777777" w:rsidR="00CA7C3E" w:rsidRPr="007A1C1C" w:rsidRDefault="00CA7C3E" w:rsidP="00CA7C3E">
            <w:pPr>
              <w:spacing w:after="140"/>
              <w:ind w:left="73"/>
              <w:rPr>
                <w:sz w:val="24"/>
                <w:szCs w:val="24"/>
              </w:rPr>
            </w:pPr>
          </w:p>
        </w:tc>
      </w:tr>
      <w:tr w:rsidR="00CA7C3E" w:rsidRPr="007A1C1C" w14:paraId="275AFC4F" w14:textId="77777777" w:rsidTr="00C61E81">
        <w:tc>
          <w:tcPr>
            <w:tcW w:w="1711" w:type="dxa"/>
          </w:tcPr>
          <w:p w14:paraId="39874ADF" w14:textId="77777777" w:rsidR="00CA7C3E" w:rsidRDefault="00CA7C3E"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GCC13</w:t>
            </w:r>
          </w:p>
        </w:tc>
        <w:tc>
          <w:tcPr>
            <w:tcW w:w="10348" w:type="dxa"/>
          </w:tcPr>
          <w:p w14:paraId="16501FBC" w14:textId="77777777" w:rsidR="00CA7C3E" w:rsidRDefault="00CA7C3E" w:rsidP="00CA7C3E">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14:paraId="1ADE3728"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14:paraId="59F6B46C" w14:textId="77777777" w:rsidR="00CA7C3E" w:rsidRDefault="00CA7C3E" w:rsidP="00CA7C3E">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14:paraId="68748A98" w14:textId="77777777" w:rsidR="00CA7C3E" w:rsidRDefault="00CA7C3E" w:rsidP="00CA7C3E">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14:paraId="59F5D09E" w14:textId="77777777" w:rsidR="00CA7C3E" w:rsidRDefault="00CA7C3E" w:rsidP="00CA7C3E">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14:paraId="465130B7" w14:textId="77777777" w:rsidR="00CA7C3E" w:rsidRDefault="00CA7C3E" w:rsidP="00CA7C3E">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14:paraId="33C6A4DD" w14:textId="77777777" w:rsidR="00CA7C3E" w:rsidRDefault="00CA7C3E" w:rsidP="00CA7C3E">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66AF7797" w14:textId="77777777" w:rsidR="00CA7C3E" w:rsidRDefault="00CA7C3E" w:rsidP="00CA7C3E">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748BDCBB" w14:textId="77777777" w:rsidR="00CA7C3E" w:rsidRDefault="00CA7C3E" w:rsidP="00CA7C3E">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14:paraId="349FDBF5" w14:textId="77777777" w:rsidR="00CA7C3E" w:rsidRDefault="00CA7C3E" w:rsidP="00CA7C3E">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14:paraId="73C620BD" w14:textId="77777777" w:rsidR="00CA7C3E" w:rsidRDefault="00CA7C3E" w:rsidP="00CA7C3E">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14:paraId="12E2F197" w14:textId="77777777" w:rsidR="00CA7C3E" w:rsidRDefault="00CA7C3E" w:rsidP="00CA7C3E">
            <w:pPr>
              <w:spacing w:after="140"/>
              <w:ind w:left="73"/>
              <w:rPr>
                <w:rFonts w:ascii="Arial" w:hAnsi="Arial" w:cs="Arial"/>
                <w:sz w:val="20"/>
                <w:szCs w:val="20"/>
              </w:rPr>
            </w:pPr>
          </w:p>
        </w:tc>
      </w:tr>
      <w:tr w:rsidR="00CA7C3E" w:rsidRPr="007A1C1C" w14:paraId="168D1318" w14:textId="77777777" w:rsidTr="00C61E81">
        <w:tc>
          <w:tcPr>
            <w:tcW w:w="1711" w:type="dxa"/>
          </w:tcPr>
          <w:p w14:paraId="688E1CFE" w14:textId="77777777" w:rsidR="00CA7C3E" w:rsidRDefault="00CA7C3E" w:rsidP="00CA7C3E">
            <w:pPr>
              <w:jc w:val="both"/>
              <w:rPr>
                <w:rFonts w:ascii="Arial Narrow" w:eastAsia="Calibri" w:hAnsi="Arial Narrow" w:cs="Arial"/>
                <w:sz w:val="24"/>
                <w:szCs w:val="24"/>
              </w:rPr>
            </w:pPr>
            <w:r>
              <w:rPr>
                <w:rFonts w:ascii="Arial Narrow" w:eastAsia="Calibri" w:hAnsi="Arial Narrow" w:cs="Arial"/>
                <w:sz w:val="24"/>
                <w:szCs w:val="24"/>
              </w:rPr>
              <w:t>GCC14</w:t>
            </w:r>
          </w:p>
          <w:p w14:paraId="2EFB2241" w14:textId="77777777" w:rsidR="00CA7C3E" w:rsidRDefault="00CA7C3E" w:rsidP="00CA7C3E">
            <w:pPr>
              <w:jc w:val="both"/>
              <w:rPr>
                <w:rFonts w:ascii="Arial Narrow" w:eastAsia="Calibri" w:hAnsi="Arial Narrow" w:cs="Arial"/>
                <w:sz w:val="24"/>
                <w:szCs w:val="24"/>
              </w:rPr>
            </w:pPr>
            <w:r>
              <w:rPr>
                <w:rFonts w:ascii="Arial" w:hAnsi="Arial" w:cs="Arial"/>
                <w:sz w:val="16"/>
                <w:szCs w:val="16"/>
              </w:rPr>
              <w:t>NOT COMPATIBLE</w:t>
            </w:r>
          </w:p>
        </w:tc>
        <w:tc>
          <w:tcPr>
            <w:tcW w:w="10348" w:type="dxa"/>
          </w:tcPr>
          <w:p w14:paraId="735DD341" w14:textId="77777777" w:rsidR="00CA7C3E" w:rsidRDefault="00CA7C3E" w:rsidP="00CA7C3E">
            <w:pPr>
              <w:rPr>
                <w:rFonts w:ascii="Arial" w:hAnsi="Arial" w:cs="Arial"/>
                <w:sz w:val="20"/>
                <w:szCs w:val="20"/>
              </w:rPr>
            </w:pPr>
            <w:r>
              <w:rPr>
                <w:rFonts w:ascii="Arial" w:hAnsi="Arial" w:cs="Arial"/>
                <w:sz w:val="20"/>
                <w:szCs w:val="20"/>
              </w:rPr>
              <w:t xml:space="preserve">circumstantial services  </w:t>
            </w:r>
          </w:p>
          <w:p w14:paraId="717E54EE" w14:textId="77777777" w:rsidR="00CA7C3E" w:rsidRDefault="00CA7C3E" w:rsidP="00CA7C3E">
            <w:pPr>
              <w:rPr>
                <w:rFonts w:ascii="Arial" w:hAnsi="Arial" w:cs="Arial"/>
                <w:sz w:val="20"/>
                <w:szCs w:val="20"/>
              </w:rPr>
            </w:pPr>
          </w:p>
        </w:tc>
      </w:tr>
      <w:tr w:rsidR="00CA7C3E" w:rsidRPr="007A1C1C" w14:paraId="5FD87D47" w14:textId="77777777" w:rsidTr="00C61E81">
        <w:tc>
          <w:tcPr>
            <w:tcW w:w="1711" w:type="dxa"/>
          </w:tcPr>
          <w:p w14:paraId="3D223119" w14:textId="77777777" w:rsidR="00CA7C3E" w:rsidRPr="007A1C1C" w:rsidRDefault="00CA7C3E" w:rsidP="00CA7C3E">
            <w:pPr>
              <w:jc w:val="both"/>
              <w:rPr>
                <w:rFonts w:ascii="Arial Narrow" w:eastAsia="Calibri" w:hAnsi="Arial Narrow" w:cs="Arial"/>
                <w:sz w:val="24"/>
                <w:szCs w:val="24"/>
              </w:rPr>
            </w:pPr>
            <w:r w:rsidRPr="007A1C1C">
              <w:rPr>
                <w:sz w:val="24"/>
                <w:szCs w:val="24"/>
              </w:rPr>
              <w:t>GCC 15</w:t>
            </w:r>
          </w:p>
        </w:tc>
        <w:tc>
          <w:tcPr>
            <w:tcW w:w="10348" w:type="dxa"/>
          </w:tcPr>
          <w:p w14:paraId="63C25A75" w14:textId="77777777" w:rsidR="00CA7C3E" w:rsidRDefault="00CA7C3E" w:rsidP="00CA7C3E">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contractual fine will be imposed according to the </w:t>
            </w:r>
          </w:p>
          <w:p w14:paraId="32151432" w14:textId="77777777" w:rsidR="00CA7C3E" w:rsidRDefault="00CA7C3E" w:rsidP="00CA7C3E">
            <w:pPr>
              <w:suppressAutoHyphens/>
              <w:spacing w:after="200"/>
              <w:jc w:val="both"/>
              <w:rPr>
                <w:rFonts w:ascii="Arial Narrow" w:hAnsi="Arial Narrow"/>
                <w:sz w:val="24"/>
                <w:szCs w:val="24"/>
              </w:rPr>
            </w:pPr>
            <w:proofErr w:type="gramStart"/>
            <w:r>
              <w:rPr>
                <w:sz w:val="24"/>
                <w:szCs w:val="24"/>
              </w:rPr>
              <w:lastRenderedPageBreak/>
              <w:t>ratios</w:t>
            </w:r>
            <w:proofErr w:type="gramEnd"/>
            <w:r>
              <w:rPr>
                <w:sz w:val="24"/>
                <w:szCs w:val="24"/>
              </w:rPr>
              <w:t xml:space="preserve"> mentioned in </w:t>
            </w:r>
            <w:proofErr w:type="spellStart"/>
            <w:r>
              <w:rPr>
                <w:sz w:val="24"/>
                <w:szCs w:val="24"/>
              </w:rPr>
              <w:t>pharagraph</w:t>
            </w:r>
            <w:proofErr w:type="spellEnd"/>
            <w:r>
              <w:rPr>
                <w:sz w:val="24"/>
                <w:szCs w:val="24"/>
              </w:rPr>
              <w:t xml:space="preserve">  fines GCC22.</w:t>
            </w:r>
          </w:p>
          <w:p w14:paraId="6DB485E6" w14:textId="77777777" w:rsidR="00CA7C3E" w:rsidRDefault="00CA7C3E" w:rsidP="00CA7C3E">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4181AA30" w14:textId="77777777" w:rsidR="00CA7C3E" w:rsidRDefault="00CA7C3E" w:rsidP="00CA7C3E">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266AC0FD" w14:textId="77777777" w:rsidR="00CA7C3E" w:rsidRDefault="00CA7C3E" w:rsidP="00CA7C3E">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34DDE77C" w14:textId="3662A744" w:rsidR="00CA7C3E" w:rsidRDefault="00CA7C3E" w:rsidP="00A635B7">
            <w:pPr>
              <w:suppressAutoHyphens/>
              <w:spacing w:after="200"/>
              <w:jc w:val="both"/>
              <w:rPr>
                <w:rFonts w:ascii="Arial" w:hAnsi="Arial" w:cs="Arial"/>
                <w:sz w:val="20"/>
                <w:szCs w:val="20"/>
              </w:rPr>
            </w:pPr>
            <w:r>
              <w:rPr>
                <w:rFonts w:ascii="Arial" w:hAnsi="Arial" w:cs="Arial"/>
                <w:sz w:val="20"/>
                <w:szCs w:val="20"/>
              </w:rPr>
              <w:t>15.5A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roofErr w:type="gramStart"/>
            <w:r>
              <w:rPr>
                <w:rFonts w:ascii="Arial" w:hAnsi="Arial" w:cs="Arial"/>
                <w:sz w:val="20"/>
                <w:szCs w:val="20"/>
              </w:rPr>
              <w:t>.</w:t>
            </w:r>
            <w:r w:rsidRPr="009D2F22">
              <w:rPr>
                <w:rFonts w:ascii="Arial" w:hAnsi="Arial" w:cs="Arial"/>
                <w:sz w:val="20"/>
                <w:szCs w:val="20"/>
                <w:highlight w:val="green"/>
              </w:rPr>
              <w:t>.</w:t>
            </w:r>
            <w:proofErr w:type="gramEnd"/>
          </w:p>
          <w:p w14:paraId="3F1A4E8D" w14:textId="77777777" w:rsidR="00CA7C3E" w:rsidRDefault="00CA7C3E" w:rsidP="00CA7C3E">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14:paraId="6F4454BB"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1- The seller has to compensate the failed items in analysis </w:t>
            </w:r>
            <w:proofErr w:type="gramStart"/>
            <w:r>
              <w:rPr>
                <w:rFonts w:ascii="Arial" w:hAnsi="Arial" w:cs="Arial"/>
                <w:sz w:val="20"/>
                <w:szCs w:val="20"/>
              </w:rPr>
              <w:t>and  goods</w:t>
            </w:r>
            <w:proofErr w:type="gramEnd"/>
            <w:r>
              <w:rPr>
                <w:rFonts w:ascii="Arial" w:hAnsi="Arial" w:cs="Arial"/>
                <w:sz w:val="20"/>
                <w:szCs w:val="20"/>
              </w:rPr>
              <w:t xml:space="preserve"> which not sold after the date of expiration, or in case of the expiration is technical due to the supplier or failed items in analysis due to unsuitable 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14:paraId="2B737E26"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2- The seller is responsible to compensate the purchaser for any shortage or loss of material or the material which </w:t>
            </w:r>
            <w:r>
              <w:rPr>
                <w:rFonts w:ascii="Arial" w:hAnsi="Arial" w:cs="Arial"/>
                <w:sz w:val="20"/>
                <w:szCs w:val="20"/>
              </w:rPr>
              <w:lastRenderedPageBreak/>
              <w:t>are not in conformity with the specifications agreed upon in the confirmation of the order 100% with 20% administrative charges.</w:t>
            </w:r>
          </w:p>
          <w:p w14:paraId="08BB4728"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14:paraId="13A58AB9" w14:textId="77777777" w:rsidR="00CA7C3E" w:rsidRDefault="00CA7C3E" w:rsidP="00CA7C3E">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14:paraId="50C78FBB"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14:paraId="12E1DF70" w14:textId="77777777" w:rsidR="00CA7C3E" w:rsidRDefault="00CA7C3E" w:rsidP="00CA7C3E">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14:paraId="7E4591BE" w14:textId="77777777" w:rsidR="00CA7C3E" w:rsidRDefault="00CA7C3E" w:rsidP="00CA7C3E">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14:paraId="4DF51FDB" w14:textId="77777777" w:rsidR="00CA7C3E" w:rsidRDefault="00CA7C3E" w:rsidP="00CA7C3E">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14:paraId="4FD3FBE2" w14:textId="77777777" w:rsidR="00CA7C3E" w:rsidRDefault="00CA7C3E" w:rsidP="00CA7C3E">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272F973" w14:textId="77777777" w:rsidR="00CA7C3E" w:rsidRPr="007A1C1C" w:rsidRDefault="00CA7C3E" w:rsidP="00CA7C3E">
            <w:pPr>
              <w:spacing w:after="7" w:line="381" w:lineRule="auto"/>
              <w:ind w:left="36" w:right="151" w:firstLine="86"/>
              <w:rPr>
                <w:rFonts w:ascii="Arial Narrow" w:hAnsi="Arial Narrow"/>
                <w:sz w:val="24"/>
                <w:szCs w:val="24"/>
              </w:rPr>
            </w:pPr>
          </w:p>
        </w:tc>
      </w:tr>
      <w:tr w:rsidR="00CA7C3E" w:rsidRPr="007A1C1C" w14:paraId="7594120D" w14:textId="77777777" w:rsidTr="00C61E81">
        <w:tc>
          <w:tcPr>
            <w:tcW w:w="1711" w:type="dxa"/>
          </w:tcPr>
          <w:p w14:paraId="0F4AF818" w14:textId="77777777" w:rsidR="00CA7C3E" w:rsidRPr="007A1C1C" w:rsidRDefault="00CA7C3E" w:rsidP="00CA7C3E">
            <w:pPr>
              <w:jc w:val="both"/>
              <w:rPr>
                <w:sz w:val="24"/>
                <w:szCs w:val="24"/>
              </w:rPr>
            </w:pPr>
            <w:r>
              <w:rPr>
                <w:sz w:val="24"/>
                <w:szCs w:val="24"/>
              </w:rPr>
              <w:lastRenderedPageBreak/>
              <w:t>Gcc16</w:t>
            </w:r>
          </w:p>
        </w:tc>
        <w:tc>
          <w:tcPr>
            <w:tcW w:w="10348" w:type="dxa"/>
          </w:tcPr>
          <w:p w14:paraId="4A1C6864" w14:textId="77777777" w:rsidR="00CA7C3E" w:rsidRDefault="00CA7C3E" w:rsidP="00CA7C3E">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14:paraId="3EDD9C98" w14:textId="77777777" w:rsidR="00CA7C3E" w:rsidRDefault="00CA7C3E" w:rsidP="00CA7C3E">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of goods.</w:t>
            </w:r>
          </w:p>
          <w:p w14:paraId="56CD4C02" w14:textId="77777777" w:rsidR="00CA7C3E" w:rsidRDefault="00CA7C3E" w:rsidP="00CA7C3E">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1CE9CBEF" w14:textId="77777777" w:rsidR="00CA7C3E" w:rsidRDefault="00CA7C3E" w:rsidP="00CA7C3E">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lastRenderedPageBreak/>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5041562E" w14:textId="77777777" w:rsidR="00CA7C3E" w:rsidRDefault="00CA7C3E" w:rsidP="00CA7C3E">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CA7C3E" w:rsidRPr="007A1C1C" w14:paraId="3F017E45" w14:textId="77777777" w:rsidTr="00C61E81">
        <w:tc>
          <w:tcPr>
            <w:tcW w:w="1711" w:type="dxa"/>
          </w:tcPr>
          <w:p w14:paraId="4C8579C7" w14:textId="77777777" w:rsidR="00CA7C3E" w:rsidRPr="007A1C1C" w:rsidRDefault="00CA7C3E" w:rsidP="00CA7C3E">
            <w:pPr>
              <w:spacing w:after="135"/>
              <w:ind w:left="58"/>
              <w:jc w:val="both"/>
              <w:rPr>
                <w:sz w:val="24"/>
                <w:szCs w:val="24"/>
              </w:rPr>
            </w:pPr>
            <w:r w:rsidRPr="007A1C1C">
              <w:rPr>
                <w:sz w:val="24"/>
                <w:szCs w:val="24"/>
              </w:rPr>
              <w:lastRenderedPageBreak/>
              <w:t xml:space="preserve">GCC16.1 </w:t>
            </w:r>
          </w:p>
          <w:p w14:paraId="379DA747" w14:textId="77777777" w:rsidR="00CA7C3E" w:rsidRPr="007A1C1C" w:rsidRDefault="00CA7C3E" w:rsidP="00CA7C3E">
            <w:pPr>
              <w:jc w:val="both"/>
              <w:rPr>
                <w:rFonts w:ascii="Arial Narrow" w:eastAsia="Calibri" w:hAnsi="Arial Narrow" w:cs="Arial"/>
                <w:sz w:val="24"/>
                <w:szCs w:val="24"/>
              </w:rPr>
            </w:pPr>
          </w:p>
        </w:tc>
        <w:tc>
          <w:tcPr>
            <w:tcW w:w="10348" w:type="dxa"/>
          </w:tcPr>
          <w:p w14:paraId="36271C6B" w14:textId="77777777" w:rsidR="00CA7C3E" w:rsidRPr="007A1C1C" w:rsidRDefault="00CA7C3E" w:rsidP="00CA7C3E">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14:paraId="157A159B" w14:textId="77777777" w:rsidR="00CA7C3E" w:rsidRPr="007A1C1C" w:rsidRDefault="00CA7C3E" w:rsidP="00CA7C3E">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14:paraId="079BA1E5" w14:textId="77777777" w:rsidR="00CA7C3E" w:rsidRPr="007A1C1C" w:rsidRDefault="00CA7C3E" w:rsidP="00CA7C3E">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14:paraId="789E85B6" w14:textId="77777777" w:rsidR="00CA7C3E" w:rsidRPr="007A1C1C" w:rsidRDefault="00CA7C3E" w:rsidP="00CA7C3E">
            <w:pPr>
              <w:numPr>
                <w:ilvl w:val="0"/>
                <w:numId w:val="66"/>
              </w:numPr>
              <w:spacing w:line="240" w:lineRule="exact"/>
              <w:ind w:left="579" w:hanging="579"/>
              <w:jc w:val="both"/>
              <w:rPr>
                <w:b/>
                <w:sz w:val="24"/>
                <w:szCs w:val="24"/>
              </w:rPr>
            </w:pPr>
            <w:r w:rsidRPr="007A1C1C">
              <w:rPr>
                <w:b/>
                <w:sz w:val="24"/>
                <w:szCs w:val="24"/>
              </w:rPr>
              <w:t>Payment for Goods supplied from abroad:</w:t>
            </w:r>
          </w:p>
          <w:p w14:paraId="747C87CE" w14:textId="77777777" w:rsidR="00CA7C3E" w:rsidRPr="007A1C1C" w:rsidRDefault="00CA7C3E" w:rsidP="00CA7C3E">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14:paraId="6872F13B"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14:paraId="1C9D46F7"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58B84619" w14:textId="77777777" w:rsidR="00CA7C3E" w:rsidRPr="007A1C1C" w:rsidRDefault="00CA7C3E" w:rsidP="00CA7C3E">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14:paraId="30661B27" w14:textId="77777777" w:rsidR="00CA7C3E" w:rsidRPr="00BE1B3D" w:rsidRDefault="00CA7C3E" w:rsidP="00CA7C3E">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582C7A7D" w14:textId="77777777" w:rsidR="00CA7C3E" w:rsidRPr="00BE1B3D" w:rsidRDefault="00CA7C3E" w:rsidP="00CA7C3E">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D63E6A6" w14:textId="77777777" w:rsidR="00CA7C3E" w:rsidRDefault="00CA7C3E" w:rsidP="00CA7C3E">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3C9454F5" w14:textId="77777777" w:rsidR="00CA7C3E" w:rsidRPr="007A1C1C" w:rsidRDefault="00CA7C3E" w:rsidP="00CA7C3E">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218C0F00" w14:textId="77777777" w:rsidR="00CA7C3E" w:rsidRPr="007A1C1C" w:rsidRDefault="00CA7C3E" w:rsidP="00CA7C3E">
            <w:pPr>
              <w:spacing w:line="240" w:lineRule="exact"/>
              <w:jc w:val="both"/>
              <w:rPr>
                <w:b/>
                <w:bCs/>
                <w:sz w:val="24"/>
                <w:szCs w:val="24"/>
                <w:rtl/>
              </w:rPr>
            </w:pPr>
            <w:r w:rsidRPr="007A1C1C">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15283E3B" w14:textId="77777777" w:rsidR="00CA7C3E" w:rsidRPr="007A1C1C" w:rsidRDefault="00CA7C3E" w:rsidP="00CA7C3E">
            <w:pPr>
              <w:spacing w:after="12" w:line="353" w:lineRule="auto"/>
              <w:ind w:left="57" w:right="264" w:firstLine="14"/>
              <w:jc w:val="both"/>
              <w:rPr>
                <w:sz w:val="24"/>
                <w:szCs w:val="24"/>
              </w:rPr>
            </w:pPr>
          </w:p>
          <w:p w14:paraId="43E81EFF" w14:textId="77777777" w:rsidR="00CA7C3E" w:rsidRPr="007A1C1C" w:rsidRDefault="00CA7C3E" w:rsidP="00CA7C3E">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14:paraId="3AF9F401" w14:textId="77777777" w:rsidR="00CA7C3E" w:rsidRPr="007A1C1C" w:rsidRDefault="00CA7C3E" w:rsidP="00CA7C3E">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14:paraId="22129C43"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A7C3E" w:rsidRPr="007A1C1C" w14:paraId="6E347523" w14:textId="77777777" w:rsidTr="00C61E81">
        <w:tc>
          <w:tcPr>
            <w:tcW w:w="1711" w:type="dxa"/>
          </w:tcPr>
          <w:p w14:paraId="3756054B" w14:textId="77777777" w:rsidR="00CA7C3E" w:rsidRPr="007A1C1C" w:rsidRDefault="00CA7C3E" w:rsidP="00CA7C3E">
            <w:pPr>
              <w:jc w:val="center"/>
              <w:rPr>
                <w:sz w:val="24"/>
                <w:szCs w:val="24"/>
              </w:rPr>
            </w:pPr>
            <w:r>
              <w:rPr>
                <w:sz w:val="24"/>
                <w:szCs w:val="24"/>
              </w:rPr>
              <w:lastRenderedPageBreak/>
              <w:t>GCC16.5</w:t>
            </w:r>
          </w:p>
        </w:tc>
        <w:tc>
          <w:tcPr>
            <w:tcW w:w="10348" w:type="dxa"/>
          </w:tcPr>
          <w:p w14:paraId="7A15DB1F" w14:textId="77777777" w:rsidR="00CA7C3E" w:rsidRDefault="00CA7C3E" w:rsidP="00CA7C3E">
            <w:pPr>
              <w:ind w:right="49"/>
              <w:rPr>
                <w:rFonts w:ascii="Arial" w:hAnsi="Arial" w:cs="Arial"/>
                <w:sz w:val="20"/>
                <w:szCs w:val="20"/>
              </w:rPr>
            </w:pPr>
            <w:r>
              <w:rPr>
                <w:rFonts w:ascii="Arial" w:hAnsi="Arial" w:cs="Arial"/>
                <w:sz w:val="20"/>
                <w:szCs w:val="20"/>
              </w:rPr>
              <w:t>Validity of Credit: (      day) from the date of receiving the credit from the bank.</w:t>
            </w:r>
          </w:p>
          <w:p w14:paraId="33841C0A" w14:textId="77777777" w:rsidR="00CA7C3E" w:rsidRPr="007A1C1C" w:rsidRDefault="00CA7C3E" w:rsidP="00CA7C3E">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CA7C3E" w:rsidRPr="007A1C1C" w14:paraId="653912D5" w14:textId="77777777" w:rsidTr="00C61E81">
        <w:tc>
          <w:tcPr>
            <w:tcW w:w="1711" w:type="dxa"/>
          </w:tcPr>
          <w:p w14:paraId="6D7EA0D2" w14:textId="77777777" w:rsidR="00CA7C3E" w:rsidRPr="007A1C1C" w:rsidRDefault="00CA7C3E" w:rsidP="00CA7C3E">
            <w:pPr>
              <w:jc w:val="both"/>
              <w:rPr>
                <w:rFonts w:ascii="Arial Narrow" w:eastAsia="Calibri" w:hAnsi="Arial Narrow" w:cs="Arial"/>
                <w:sz w:val="24"/>
                <w:szCs w:val="24"/>
              </w:rPr>
            </w:pPr>
            <w:r>
              <w:rPr>
                <w:sz w:val="24"/>
                <w:szCs w:val="24"/>
              </w:rPr>
              <w:t>GCC17</w:t>
            </w:r>
          </w:p>
        </w:tc>
        <w:tc>
          <w:tcPr>
            <w:tcW w:w="10348" w:type="dxa"/>
          </w:tcPr>
          <w:p w14:paraId="2DEC81B7" w14:textId="57141A8E" w:rsidR="00CA7C3E" w:rsidRPr="007A1C1C" w:rsidRDefault="00F5589B" w:rsidP="00CA7C3E">
            <w:pPr>
              <w:suppressAutoHyphens/>
              <w:spacing w:after="200"/>
              <w:ind w:left="612" w:hanging="623"/>
              <w:jc w:val="both"/>
              <w:rPr>
                <w:rFonts w:ascii="Arial Narrow" w:hAnsi="Arial Narrow"/>
                <w:sz w:val="24"/>
                <w:szCs w:val="24"/>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CA7C3E" w:rsidRPr="007A1C1C" w14:paraId="12E40F99" w14:textId="77777777" w:rsidTr="00C61E81">
        <w:tc>
          <w:tcPr>
            <w:tcW w:w="1711" w:type="dxa"/>
          </w:tcPr>
          <w:p w14:paraId="59946EE9" w14:textId="77777777" w:rsidR="00CA7C3E" w:rsidRPr="007A1C1C" w:rsidRDefault="00CA7C3E" w:rsidP="00CA7C3E">
            <w:pPr>
              <w:jc w:val="both"/>
              <w:rPr>
                <w:rFonts w:ascii="Arial Narrow" w:eastAsia="Calibri" w:hAnsi="Arial Narrow" w:cs="Arial"/>
                <w:sz w:val="24"/>
                <w:szCs w:val="24"/>
              </w:rPr>
            </w:pPr>
            <w:r w:rsidRPr="007A1C1C">
              <w:rPr>
                <w:sz w:val="24"/>
                <w:szCs w:val="24"/>
              </w:rPr>
              <w:t>GCC18</w:t>
            </w:r>
          </w:p>
        </w:tc>
        <w:tc>
          <w:tcPr>
            <w:tcW w:w="10348" w:type="dxa"/>
          </w:tcPr>
          <w:p w14:paraId="2E6FD250"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 xml:space="preserve">18.2 </w:t>
            </w:r>
            <w:proofErr w:type="gramStart"/>
            <w:r w:rsidRPr="007A1C1C">
              <w:rPr>
                <w:sz w:val="24"/>
                <w:szCs w:val="24"/>
              </w:rPr>
              <w:t>the</w:t>
            </w:r>
            <w:proofErr w:type="gramEnd"/>
            <w:r w:rsidRPr="007A1C1C">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CA7C3E" w:rsidRPr="007A1C1C" w14:paraId="1273AF7A" w14:textId="77777777" w:rsidTr="00C61E81">
        <w:tc>
          <w:tcPr>
            <w:tcW w:w="1711" w:type="dxa"/>
          </w:tcPr>
          <w:p w14:paraId="52370D77" w14:textId="77777777" w:rsidR="00CA7C3E" w:rsidRPr="007A1C1C" w:rsidRDefault="00CA7C3E" w:rsidP="00CA7C3E">
            <w:pPr>
              <w:jc w:val="both"/>
              <w:rPr>
                <w:rFonts w:ascii="Arial Narrow" w:eastAsia="Calibri" w:hAnsi="Arial Narrow" w:cs="Arial"/>
                <w:sz w:val="24"/>
                <w:szCs w:val="24"/>
              </w:rPr>
            </w:pPr>
            <w:r w:rsidRPr="007A1C1C">
              <w:rPr>
                <w:sz w:val="24"/>
                <w:szCs w:val="24"/>
              </w:rPr>
              <w:t>GCC19</w:t>
            </w:r>
          </w:p>
        </w:tc>
        <w:tc>
          <w:tcPr>
            <w:tcW w:w="10348" w:type="dxa"/>
          </w:tcPr>
          <w:p w14:paraId="250C6081" w14:textId="77777777" w:rsidR="00CA7C3E" w:rsidRPr="007A1C1C" w:rsidRDefault="00CA7C3E" w:rsidP="00CA7C3E">
            <w:pPr>
              <w:spacing w:after="6"/>
              <w:ind w:left="64" w:firstLine="14"/>
              <w:jc w:val="both"/>
              <w:rPr>
                <w:sz w:val="24"/>
                <w:szCs w:val="24"/>
              </w:rPr>
            </w:pPr>
            <w:r w:rsidRPr="007A1C1C">
              <w:rPr>
                <w:sz w:val="24"/>
                <w:szCs w:val="24"/>
              </w:rPr>
              <w:t>19.1 - In addition to what have been mentioned in the general conditions of the contract, the following are added:</w:t>
            </w:r>
          </w:p>
          <w:p w14:paraId="66DEF945" w14:textId="77777777" w:rsidR="00CA7C3E" w:rsidRPr="007A1C1C" w:rsidRDefault="00CA7C3E" w:rsidP="00CA7C3E">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A contractual fine (1-5%) of the contract value if the contract consists of one shipment, and a contract fine (1-10%) of the contract value if the contract includes more than one shipment.</w:t>
            </w:r>
          </w:p>
          <w:p w14:paraId="130DC60D"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05E5EB86" w14:textId="77777777" w:rsidTr="00C61E81">
        <w:tc>
          <w:tcPr>
            <w:tcW w:w="1711" w:type="dxa"/>
          </w:tcPr>
          <w:p w14:paraId="7B1F8B1F"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 20.1</w:t>
            </w:r>
          </w:p>
        </w:tc>
        <w:tc>
          <w:tcPr>
            <w:tcW w:w="10348" w:type="dxa"/>
          </w:tcPr>
          <w:p w14:paraId="0B55BB22" w14:textId="77777777" w:rsidR="009E3E3F" w:rsidRDefault="00CA7C3E" w:rsidP="009E3E3F">
            <w:pPr>
              <w:suppressAutoHyphens/>
              <w:spacing w:after="200"/>
              <w:ind w:left="612" w:hanging="623"/>
              <w:jc w:val="both"/>
              <w:rPr>
                <w:b/>
                <w:bCs/>
                <w:sz w:val="24"/>
                <w:szCs w:val="24"/>
              </w:rPr>
            </w:pPr>
            <w:r w:rsidRPr="007A1C1C">
              <w:rPr>
                <w:rFonts w:hint="cs"/>
                <w:b/>
                <w:bCs/>
                <w:sz w:val="24"/>
                <w:szCs w:val="24"/>
                <w:highlight w:val="lightGray"/>
                <w:rtl/>
              </w:rPr>
              <w:t xml:space="preserve">- </w:t>
            </w:r>
            <w:r w:rsidR="009E3E3F" w:rsidRPr="008D12BA">
              <w:rPr>
                <w:b/>
                <w:bCs/>
                <w:sz w:val="24"/>
                <w:szCs w:val="24"/>
              </w:rPr>
              <w:t xml:space="preserve">The </w:t>
            </w:r>
            <w:r w:rsidR="009E3E3F" w:rsidRPr="008D12BA">
              <w:rPr>
                <w:rFonts w:hint="cs"/>
                <w:b/>
                <w:bCs/>
                <w:sz w:val="24"/>
                <w:szCs w:val="24"/>
                <w:rtl/>
              </w:rPr>
              <w:t xml:space="preserve">- </w:t>
            </w:r>
            <w:r w:rsidR="009E3E3F" w:rsidRPr="008D12BA">
              <w:rPr>
                <w:b/>
                <w:bCs/>
                <w:sz w:val="24"/>
                <w:szCs w:val="24"/>
              </w:rPr>
              <w:t>second party has no right to relinquish the contract or transfer it to another person, whatever the reasons</w:t>
            </w:r>
          </w:p>
          <w:p w14:paraId="0429201F" w14:textId="72F8B907" w:rsidR="009E3E3F" w:rsidRPr="007A1C1C" w:rsidRDefault="009E3E3F" w:rsidP="009E3E3F">
            <w:pPr>
              <w:suppressAutoHyphens/>
              <w:spacing w:line="240" w:lineRule="exact"/>
              <w:ind w:left="4" w:hanging="4"/>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the contract with in the agreed period</w:t>
            </w:r>
            <w:r>
              <w:rPr>
                <w:b/>
                <w:bCs/>
                <w:sz w:val="24"/>
                <w:szCs w:val="24"/>
              </w:rPr>
              <w:t xml:space="preserve"> .</w:t>
            </w:r>
            <w:r w:rsidRPr="008D12BA">
              <w:rPr>
                <w:sz w:val="24"/>
                <w:szCs w:val="24"/>
              </w:rPr>
              <w:t>.</w:t>
            </w:r>
          </w:p>
          <w:p w14:paraId="38C2027B" w14:textId="4F0BF90F"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0183AC7F" w14:textId="77777777" w:rsidTr="00C61E81">
        <w:tc>
          <w:tcPr>
            <w:tcW w:w="1711" w:type="dxa"/>
          </w:tcPr>
          <w:p w14:paraId="6089280E" w14:textId="77777777" w:rsidR="00CA7C3E" w:rsidRPr="007A1C1C" w:rsidRDefault="00CA7C3E" w:rsidP="00CA7C3E">
            <w:pPr>
              <w:jc w:val="both"/>
              <w:rPr>
                <w:rFonts w:ascii="Arial Narrow" w:eastAsia="Calibri" w:hAnsi="Arial Narrow" w:cs="Arial"/>
                <w:sz w:val="24"/>
                <w:szCs w:val="24"/>
              </w:rPr>
            </w:pPr>
            <w:r w:rsidRPr="007A1C1C">
              <w:rPr>
                <w:sz w:val="24"/>
                <w:szCs w:val="24"/>
              </w:rPr>
              <w:t>GCC21</w:t>
            </w:r>
          </w:p>
        </w:tc>
        <w:tc>
          <w:tcPr>
            <w:tcW w:w="10348" w:type="dxa"/>
          </w:tcPr>
          <w:p w14:paraId="4F6A35AC" w14:textId="3C6ACDC8" w:rsidR="0028550E" w:rsidRDefault="0028550E" w:rsidP="0028550E">
            <w:pPr>
              <w:spacing w:after="215"/>
              <w:ind w:left="143"/>
              <w:rPr>
                <w:sz w:val="24"/>
                <w:szCs w:val="24"/>
              </w:rPr>
            </w:pP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61C152AC" w14:textId="2BD2C206" w:rsidR="0028550E" w:rsidRPr="007A1C1C" w:rsidRDefault="00CA7C3E" w:rsidP="0028550E">
            <w:pPr>
              <w:spacing w:after="215"/>
              <w:ind w:left="143"/>
              <w:rPr>
                <w:sz w:val="24"/>
                <w:szCs w:val="24"/>
              </w:rPr>
            </w:pPr>
            <w:r w:rsidRPr="007A1C1C">
              <w:rPr>
                <w:sz w:val="24"/>
                <w:szCs w:val="24"/>
              </w:rPr>
              <w:t>21.2in addition to what mentioned in the general conditions of contract ,</w:t>
            </w:r>
          </w:p>
          <w:p w14:paraId="0D91C9F9" w14:textId="77777777" w:rsidR="00CA7C3E" w:rsidRPr="007A1C1C" w:rsidRDefault="00CA7C3E" w:rsidP="00CA7C3E">
            <w:pPr>
              <w:spacing w:after="114"/>
              <w:ind w:left="57"/>
              <w:rPr>
                <w:sz w:val="24"/>
                <w:szCs w:val="24"/>
              </w:rPr>
            </w:pPr>
            <w:r w:rsidRPr="007A1C1C">
              <w:rPr>
                <w:sz w:val="24"/>
                <w:szCs w:val="24"/>
              </w:rPr>
              <w:t>the following reasons should be taken into consideration upon extension the contract:</w:t>
            </w:r>
          </w:p>
          <w:p w14:paraId="2CFE01D1" w14:textId="77777777" w:rsidR="00CA7C3E" w:rsidRPr="007A1C1C" w:rsidRDefault="00CA7C3E" w:rsidP="00CA7C3E">
            <w:pPr>
              <w:spacing w:after="114"/>
              <w:ind w:left="57"/>
              <w:rPr>
                <w:sz w:val="24"/>
                <w:szCs w:val="24"/>
              </w:rPr>
            </w:pPr>
            <w:r w:rsidRPr="007A1C1C">
              <w:rPr>
                <w:sz w:val="24"/>
                <w:szCs w:val="24"/>
                <w:u w:val="single"/>
              </w:rPr>
              <w:t>First</w:t>
            </w:r>
            <w:r w:rsidRPr="007A1C1C">
              <w:rPr>
                <w:sz w:val="24"/>
                <w:szCs w:val="24"/>
              </w:rPr>
              <w:t>:</w:t>
            </w:r>
          </w:p>
          <w:p w14:paraId="279876C9" w14:textId="77777777" w:rsidR="00CA7C3E" w:rsidRPr="007A1C1C" w:rsidRDefault="00CA7C3E" w:rsidP="00CA7C3E">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14:paraId="1F11B7EA" w14:textId="77777777" w:rsidR="00CA7C3E" w:rsidRPr="007A1C1C" w:rsidRDefault="00CA7C3E" w:rsidP="00CA7C3E">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14:paraId="05C95D02" w14:textId="77777777" w:rsidR="00CA7C3E" w:rsidRPr="007A1C1C" w:rsidRDefault="00CA7C3E" w:rsidP="00CA7C3E">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1901D6C4" w14:textId="77777777" w:rsidR="00CA7C3E" w:rsidRPr="007A1C1C" w:rsidRDefault="00CA7C3E" w:rsidP="00CA7C3E">
            <w:pPr>
              <w:spacing w:after="137"/>
              <w:ind w:left="53"/>
              <w:rPr>
                <w:sz w:val="24"/>
                <w:szCs w:val="24"/>
              </w:rPr>
            </w:pPr>
            <w:r w:rsidRPr="007A1C1C">
              <w:rPr>
                <w:sz w:val="24"/>
                <w:szCs w:val="24"/>
                <w:u w:val="single"/>
              </w:rPr>
              <w:t>Second</w:t>
            </w:r>
            <w:r w:rsidRPr="007A1C1C">
              <w:rPr>
                <w:sz w:val="24"/>
                <w:szCs w:val="24"/>
              </w:rPr>
              <w:t>:</w:t>
            </w:r>
          </w:p>
          <w:p w14:paraId="7698EA27"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 xml:space="preserve">The application of the provisions of this article stipulated that the supplier should submit a written request for contracting party within 20 days started from the date of the cause arising which </w:t>
            </w:r>
            <w:r w:rsidRPr="007A1C1C">
              <w:rPr>
                <w:sz w:val="24"/>
                <w:szCs w:val="24"/>
              </w:rPr>
              <w:lastRenderedPageBreak/>
              <w:t>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635BC8E9" w14:textId="77777777" w:rsidR="00CA7C3E" w:rsidRPr="007A1C1C" w:rsidRDefault="00CA7C3E" w:rsidP="00CA7C3E">
            <w:pPr>
              <w:suppressAutoHyphens/>
              <w:spacing w:after="200"/>
              <w:ind w:left="612" w:hanging="623"/>
              <w:jc w:val="both"/>
              <w:rPr>
                <w:rFonts w:ascii="Arial Narrow" w:hAnsi="Arial Narrow"/>
                <w:sz w:val="24"/>
                <w:szCs w:val="24"/>
              </w:rPr>
            </w:pPr>
          </w:p>
          <w:p w14:paraId="53377E77" w14:textId="77777777" w:rsidR="00CA7C3E" w:rsidRPr="007A1C1C" w:rsidRDefault="00CA7C3E" w:rsidP="00CA7C3E">
            <w:pPr>
              <w:suppressAutoHyphens/>
              <w:spacing w:after="200"/>
              <w:ind w:left="612" w:hanging="623"/>
              <w:jc w:val="both"/>
              <w:rPr>
                <w:rFonts w:ascii="Arial Narrow" w:hAnsi="Arial Narrow"/>
                <w:sz w:val="24"/>
                <w:szCs w:val="24"/>
              </w:rPr>
            </w:pPr>
          </w:p>
          <w:p w14:paraId="12FB83AF" w14:textId="77777777" w:rsidR="00CA7C3E" w:rsidRPr="007A1C1C" w:rsidRDefault="00CA7C3E" w:rsidP="00CA7C3E">
            <w:pPr>
              <w:suppressAutoHyphens/>
              <w:spacing w:after="200"/>
              <w:ind w:left="612" w:hanging="623"/>
              <w:jc w:val="both"/>
              <w:rPr>
                <w:rFonts w:ascii="Arial Narrow" w:hAnsi="Arial Narrow"/>
                <w:sz w:val="24"/>
                <w:szCs w:val="24"/>
              </w:rPr>
            </w:pPr>
          </w:p>
          <w:p w14:paraId="55F78BFE" w14:textId="77777777" w:rsidR="00CA7C3E" w:rsidRPr="007A1C1C" w:rsidRDefault="00CA7C3E" w:rsidP="00CA7C3E">
            <w:pPr>
              <w:suppressAutoHyphens/>
              <w:spacing w:after="200"/>
              <w:ind w:left="612" w:hanging="623"/>
              <w:jc w:val="both"/>
              <w:rPr>
                <w:rFonts w:ascii="Arial Narrow" w:hAnsi="Arial Narrow"/>
                <w:sz w:val="24"/>
                <w:szCs w:val="24"/>
              </w:rPr>
            </w:pPr>
          </w:p>
          <w:p w14:paraId="14C26AB0"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5E210826" w14:textId="77777777" w:rsidTr="00C61E81">
        <w:tc>
          <w:tcPr>
            <w:tcW w:w="1711" w:type="dxa"/>
          </w:tcPr>
          <w:p w14:paraId="337D2D59"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GCC22</w:t>
            </w:r>
          </w:p>
        </w:tc>
        <w:tc>
          <w:tcPr>
            <w:tcW w:w="10348" w:type="dxa"/>
          </w:tcPr>
          <w:p w14:paraId="47D7549B" w14:textId="010E17F6" w:rsidR="00CA7C3E" w:rsidRPr="002D36BF" w:rsidRDefault="00CA7C3E" w:rsidP="00CA7C3E">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highlight w:val="yellow"/>
              </w:rPr>
              <w:t>.</w:t>
            </w:r>
          </w:p>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2484"/>
            </w:tblGrid>
            <w:tr w:rsidR="00AF065B" w:rsidRPr="002D36BF" w14:paraId="2316AD71" w14:textId="77777777" w:rsidTr="0004078E">
              <w:tc>
                <w:tcPr>
                  <w:tcW w:w="11431" w:type="dxa"/>
                </w:tcPr>
                <w:p w14:paraId="24EC0622" w14:textId="77777777" w:rsidR="00AF065B" w:rsidRPr="008D12BA" w:rsidRDefault="00AF065B" w:rsidP="00AF065B">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DB407C4" w14:textId="77777777" w:rsidR="00AF065B" w:rsidRPr="008D12BA" w:rsidRDefault="00AF065B" w:rsidP="00AF065B">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4E9AB3A2" w14:textId="77777777" w:rsidR="00AF065B" w:rsidRPr="008D12BA" w:rsidRDefault="00AF065B" w:rsidP="00AF065B">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1FEA27FE" w14:textId="77777777" w:rsidR="00AF065B" w:rsidRPr="008D12BA" w:rsidRDefault="00AF065B" w:rsidP="00AF065B">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750D0274" w14:textId="77777777" w:rsidR="00AF065B" w:rsidRPr="008D12BA" w:rsidRDefault="00AF065B" w:rsidP="00AF065B">
                  <w:pPr>
                    <w:spacing w:after="215"/>
                    <w:ind w:left="945"/>
                    <w:rPr>
                      <w:sz w:val="24"/>
                      <w:szCs w:val="24"/>
                    </w:rPr>
                  </w:pPr>
                  <w:r w:rsidRPr="008D12BA">
                    <w:rPr>
                      <w:sz w:val="24"/>
                      <w:szCs w:val="24"/>
                    </w:rPr>
                    <w:t xml:space="preserve">c-In case of contrary to paragraph 15.1 regarding to life of material </w:t>
                  </w:r>
                </w:p>
                <w:p w14:paraId="0F240B6A" w14:textId="77777777" w:rsidR="00AF065B" w:rsidRPr="008D12BA" w:rsidRDefault="00AF065B" w:rsidP="00AF065B">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74D68AF1" w14:textId="77777777" w:rsidR="00AF065B" w:rsidRPr="008D12BA" w:rsidRDefault="00AF065B" w:rsidP="00AF065B">
                  <w:pPr>
                    <w:spacing w:after="215"/>
                    <w:ind w:left="945"/>
                    <w:rPr>
                      <w:sz w:val="24"/>
                      <w:szCs w:val="24"/>
                    </w:rPr>
                  </w:pPr>
                  <w:r w:rsidRPr="008D12BA">
                    <w:rPr>
                      <w:sz w:val="24"/>
                      <w:szCs w:val="24"/>
                    </w:rPr>
                    <w:t>e- In case of contravention by the supplier (second party) need to impose penalty from the first party</w:t>
                  </w:r>
                </w:p>
                <w:p w14:paraId="659D2A8C" w14:textId="77777777" w:rsidR="00AF065B" w:rsidRPr="002D36BF" w:rsidRDefault="00AF065B" w:rsidP="00AF065B">
                  <w:pPr>
                    <w:spacing w:after="215"/>
                    <w:ind w:left="945"/>
                    <w:rPr>
                      <w:sz w:val="24"/>
                      <w:szCs w:val="24"/>
                    </w:rPr>
                  </w:pPr>
                  <w:r w:rsidRPr="00262414">
                    <w:rPr>
                      <w:sz w:val="24"/>
                      <w:szCs w:val="24"/>
                      <w:highlight w:val="yellow"/>
                    </w:rPr>
                    <w:t>second:  Delay penalties</w:t>
                  </w:r>
                </w:p>
                <w:p w14:paraId="59762562" w14:textId="77777777" w:rsidR="00AF065B" w:rsidRPr="008D12BA" w:rsidRDefault="00AF065B" w:rsidP="00AF065B">
                  <w:pPr>
                    <w:numPr>
                      <w:ilvl w:val="0"/>
                      <w:numId w:val="71"/>
                    </w:numPr>
                    <w:spacing w:after="215" w:line="276" w:lineRule="auto"/>
                    <w:rPr>
                      <w:sz w:val="24"/>
                      <w:szCs w:val="24"/>
                    </w:rPr>
                  </w:pPr>
                  <w:r w:rsidRPr="008D12BA">
                    <w:rPr>
                      <w:sz w:val="24"/>
                      <w:szCs w:val="24"/>
                    </w:rPr>
                    <w:lastRenderedPageBreak/>
                    <w:t xml:space="preserve">delivery of the materials   according to   the scheduling of shipping and delivery mentioned in the paragraph of delivery and shipping and </w:t>
                  </w:r>
                </w:p>
                <w:p w14:paraId="2485095A"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1EC498FD" w14:textId="77777777" w:rsidR="00AF065B" w:rsidRPr="008D12BA" w:rsidRDefault="00AF065B" w:rsidP="00AF065B">
                  <w:pPr>
                    <w:spacing w:after="215" w:line="276" w:lineRule="auto"/>
                    <w:ind w:left="945"/>
                    <w:rPr>
                      <w:sz w:val="24"/>
                      <w:szCs w:val="24"/>
                    </w:rPr>
                  </w:pPr>
                  <w:r w:rsidRPr="008D12BA">
                    <w:rPr>
                      <w:sz w:val="24"/>
                      <w:szCs w:val="24"/>
                    </w:rPr>
                    <w:t>otherwise impose a delay day without prior notice and according to the following equation:</w:t>
                  </w:r>
                </w:p>
                <w:p w14:paraId="772DECD6"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37E3C029"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374FA675"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05B1ADE0" w14:textId="77777777" w:rsidR="00AF065B" w:rsidRPr="002D36BF" w:rsidRDefault="00AF065B" w:rsidP="00AF065B">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0C6815E9"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101D5394" w14:textId="77777777" w:rsidR="00AF065B" w:rsidRPr="008D12BA" w:rsidRDefault="00AF065B" w:rsidP="00AF065B">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501C16A0" w14:textId="77777777" w:rsidR="00AF065B" w:rsidRPr="008D12BA" w:rsidRDefault="00AF065B" w:rsidP="00AF065B">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609CEB5D" w14:textId="77777777" w:rsidR="00AF065B" w:rsidRPr="008D12BA" w:rsidRDefault="00AF065B" w:rsidP="00AF065B">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7EFE368F" w14:textId="77777777" w:rsidR="00AF065B" w:rsidRPr="008D12BA" w:rsidRDefault="00AF065B" w:rsidP="00AF065B">
                  <w:pPr>
                    <w:spacing w:after="142"/>
                    <w:ind w:left="71"/>
                    <w:rPr>
                      <w:sz w:val="24"/>
                      <w:szCs w:val="24"/>
                    </w:rPr>
                  </w:pPr>
                  <w:r w:rsidRPr="008D12BA">
                    <w:rPr>
                      <w:sz w:val="24"/>
                      <w:szCs w:val="24"/>
                    </w:rPr>
                    <w:t xml:space="preserve">                     The value of not implemented commitment /total duration of contract X</w:t>
                  </w:r>
                </w:p>
                <w:p w14:paraId="797FFBBD" w14:textId="77777777" w:rsidR="00AF065B" w:rsidRPr="008D12BA" w:rsidRDefault="00AF065B" w:rsidP="00AF065B">
                  <w:pPr>
                    <w:spacing w:after="3" w:line="347" w:lineRule="auto"/>
                    <w:ind w:left="85" w:right="58" w:firstLine="14"/>
                    <w:rPr>
                      <w:sz w:val="24"/>
                      <w:szCs w:val="24"/>
                    </w:rPr>
                  </w:pPr>
                  <w:r w:rsidRPr="008D12BA">
                    <w:rPr>
                      <w:sz w:val="24"/>
                      <w:szCs w:val="24"/>
                    </w:rPr>
                    <w:t xml:space="preserve">25% =fine per day </w:t>
                  </w:r>
                </w:p>
                <w:p w14:paraId="3DE9822A" w14:textId="77777777" w:rsidR="00AF065B" w:rsidRDefault="00AF065B" w:rsidP="00AF065B">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2334C84" w14:textId="77777777" w:rsidR="00AF065B" w:rsidRDefault="00AF065B" w:rsidP="00AF065B">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approved  email indicated in the contract  and within a period of 15 days from the date of the waning and </w:t>
                  </w:r>
                  <w:proofErr w:type="spellStart"/>
                  <w:r w:rsidRPr="0045773B">
                    <w:rPr>
                      <w:rFonts w:asciiTheme="minorHAnsi" w:eastAsiaTheme="minorHAnsi" w:hAnsiTheme="minorHAnsi" w:cstheme="minorBidi"/>
                      <w:sz w:val="24"/>
                      <w:szCs w:val="24"/>
                      <w:highlight w:val="magenta"/>
                    </w:rPr>
                    <w:t>and</w:t>
                  </w:r>
                  <w:proofErr w:type="spellEnd"/>
                  <w:r w:rsidRPr="0045773B">
                    <w:rPr>
                      <w:rFonts w:asciiTheme="minorHAnsi" w:eastAsiaTheme="minorHAnsi" w:hAnsiTheme="minorHAnsi" w:cstheme="minorBidi"/>
                      <w:sz w:val="24"/>
                      <w:szCs w:val="24"/>
                      <w:highlight w:val="magenta"/>
                    </w:rPr>
                    <w:t xml:space="preserve"> before the late penalty is maximum limit</w:t>
                  </w:r>
                  <w:r>
                    <w:rPr>
                      <w:rFonts w:asciiTheme="minorHAnsi" w:eastAsiaTheme="minorHAnsi" w:hAnsiTheme="minorHAnsi" w:cstheme="minorBidi"/>
                      <w:sz w:val="24"/>
                      <w:szCs w:val="24"/>
                    </w:rPr>
                    <w:t xml:space="preserve"> </w:t>
                  </w:r>
                </w:p>
                <w:p w14:paraId="450B33D4" w14:textId="77777777" w:rsidR="00AF065B" w:rsidRDefault="00AF065B" w:rsidP="00AF065B">
                  <w:pPr>
                    <w:pStyle w:val="HTMLPreformatted"/>
                    <w:shd w:val="clear" w:color="auto" w:fill="F8F9FA"/>
                    <w:rPr>
                      <w:rFonts w:asciiTheme="minorHAnsi" w:eastAsiaTheme="minorHAnsi" w:hAnsiTheme="minorHAnsi" w:cstheme="minorBidi"/>
                      <w:sz w:val="24"/>
                      <w:szCs w:val="24"/>
                    </w:rPr>
                  </w:pPr>
                </w:p>
                <w:p w14:paraId="6C1E1BAF" w14:textId="77777777" w:rsidR="00130CAA" w:rsidRDefault="00AF065B" w:rsidP="00130CAA">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lastRenderedPageBreak/>
                    <w:t>-</w:t>
                  </w:r>
                  <w:r w:rsidR="00130CAA" w:rsidRPr="00130CAA">
                    <w:rPr>
                      <w:rFonts w:asciiTheme="minorHAnsi" w:eastAsiaTheme="minorHAnsi" w:hAnsiTheme="minorHAnsi" w:cstheme="minorBidi"/>
                      <w:sz w:val="24"/>
                      <w:szCs w:val="24"/>
                      <w:highlight w:val="magenta"/>
                    </w:rPr>
                    <w:t>- If the supplier delays in fulfilling their obligation to supply the materials according to the schedule stipulated in the contract or its annex</w:t>
                  </w:r>
                </w:p>
                <w:p w14:paraId="0A78CE64" w14:textId="77777777" w:rsidR="00130CAA" w:rsidRDefault="00130CAA" w:rsidP="00130CAA">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3E8F860E" w14:textId="5A18F4EB" w:rsidR="00AF065B" w:rsidRPr="002D36BF" w:rsidRDefault="00130CAA" w:rsidP="00130CAA">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bl>
          <w:p w14:paraId="2AD590CE" w14:textId="0187498A" w:rsidR="00CA7C3E" w:rsidRPr="007A1C1C" w:rsidRDefault="00C90114" w:rsidP="00CA7C3E">
            <w:pPr>
              <w:suppressAutoHyphens/>
              <w:spacing w:after="200"/>
              <w:jc w:val="both"/>
              <w:rPr>
                <w:rFonts w:ascii="Arial Narrow" w:hAnsi="Arial Narrow"/>
                <w:sz w:val="24"/>
                <w:szCs w:val="24"/>
              </w:rPr>
            </w:pPr>
            <w:r>
              <w:rPr>
                <w:rFonts w:ascii="Arial Narrow" w:hAnsi="Arial Narrow"/>
                <w:sz w:val="24"/>
                <w:szCs w:val="24"/>
              </w:rPr>
              <w:lastRenderedPageBreak/>
              <w:t xml:space="preserve"> </w:t>
            </w:r>
          </w:p>
        </w:tc>
      </w:tr>
      <w:tr w:rsidR="00CA7C3E" w:rsidRPr="007A1C1C" w14:paraId="271A5D90" w14:textId="77777777" w:rsidTr="00C61E81">
        <w:tc>
          <w:tcPr>
            <w:tcW w:w="1711" w:type="dxa"/>
          </w:tcPr>
          <w:p w14:paraId="3442876D"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GCC23</w:t>
            </w:r>
          </w:p>
        </w:tc>
        <w:tc>
          <w:tcPr>
            <w:tcW w:w="10348" w:type="dxa"/>
          </w:tcPr>
          <w:p w14:paraId="77523078"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CA7C3E" w:rsidRPr="007A1C1C" w14:paraId="45B1DC57" w14:textId="77777777" w:rsidTr="00C61E81">
        <w:tc>
          <w:tcPr>
            <w:tcW w:w="1711" w:type="dxa"/>
          </w:tcPr>
          <w:p w14:paraId="39841B6E" w14:textId="77777777" w:rsidR="00CA7C3E" w:rsidRPr="007A1C1C" w:rsidRDefault="00CA7C3E" w:rsidP="00CA7C3E">
            <w:pPr>
              <w:jc w:val="both"/>
              <w:rPr>
                <w:rFonts w:ascii="Arial Narrow" w:eastAsia="Calibri" w:hAnsi="Arial Narrow" w:cs="Arial"/>
                <w:sz w:val="24"/>
                <w:szCs w:val="24"/>
              </w:rPr>
            </w:pPr>
            <w:r w:rsidRPr="007A1C1C">
              <w:rPr>
                <w:sz w:val="24"/>
                <w:szCs w:val="24"/>
              </w:rPr>
              <w:t>GCC24</w:t>
            </w:r>
          </w:p>
        </w:tc>
        <w:tc>
          <w:tcPr>
            <w:tcW w:w="10348" w:type="dxa"/>
          </w:tcPr>
          <w:p w14:paraId="1C1D14B1" w14:textId="77777777" w:rsidR="00CA7C3E" w:rsidRPr="007A1C1C" w:rsidRDefault="00CA7C3E" w:rsidP="00CA7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2AF99F4"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4A7D3195" w14:textId="77777777" w:rsidTr="00986038">
        <w:trPr>
          <w:trHeight w:val="2357"/>
        </w:trPr>
        <w:tc>
          <w:tcPr>
            <w:tcW w:w="1711" w:type="dxa"/>
          </w:tcPr>
          <w:p w14:paraId="33452B37" w14:textId="77777777" w:rsidR="00CA7C3E" w:rsidRPr="007A1C1C" w:rsidRDefault="00CA7C3E" w:rsidP="00CA7C3E">
            <w:pPr>
              <w:jc w:val="both"/>
              <w:rPr>
                <w:rFonts w:ascii="Arial Narrow" w:eastAsia="Calibri" w:hAnsi="Arial Narrow" w:cs="Arial"/>
                <w:sz w:val="24"/>
                <w:szCs w:val="24"/>
              </w:rPr>
            </w:pPr>
            <w:r w:rsidRPr="007A1C1C">
              <w:rPr>
                <w:sz w:val="24"/>
                <w:szCs w:val="24"/>
              </w:rPr>
              <w:t>GCC27.2.2</w:t>
            </w:r>
          </w:p>
        </w:tc>
        <w:tc>
          <w:tcPr>
            <w:tcW w:w="10348" w:type="dxa"/>
          </w:tcPr>
          <w:p w14:paraId="7F9799E5" w14:textId="77777777" w:rsidR="00CA7C3E" w:rsidRPr="007A1C1C" w:rsidRDefault="00CA7C3E" w:rsidP="00CA7C3E">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14:paraId="02031CFD" w14:textId="77777777" w:rsidR="000571F3" w:rsidRPr="008D12BA" w:rsidRDefault="000571F3" w:rsidP="000571F3">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4C7BC112" w14:textId="77777777" w:rsidR="000571F3" w:rsidRPr="008D12BA" w:rsidRDefault="000571F3" w:rsidP="000571F3">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8FCEF82" w14:textId="42AA9AFF" w:rsidR="00CA7C3E" w:rsidRPr="007A1C1C" w:rsidRDefault="000571F3" w:rsidP="000571F3">
            <w:pPr>
              <w:suppressAutoHyphens/>
              <w:spacing w:line="240" w:lineRule="exact"/>
              <w:ind w:left="162" w:hanging="57"/>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CA7C3E" w:rsidRPr="007A1C1C" w14:paraId="06CB15B0" w14:textId="77777777" w:rsidTr="00C61E81">
        <w:tc>
          <w:tcPr>
            <w:tcW w:w="1711" w:type="dxa"/>
          </w:tcPr>
          <w:p w14:paraId="3FE3F56C" w14:textId="77777777" w:rsidR="00CA7C3E" w:rsidRPr="007A1C1C" w:rsidRDefault="00CA7C3E" w:rsidP="00CA7C3E">
            <w:pPr>
              <w:jc w:val="both"/>
              <w:rPr>
                <w:rFonts w:ascii="Arial Narrow" w:eastAsia="Calibri" w:hAnsi="Arial Narrow" w:cs="Arial"/>
                <w:sz w:val="24"/>
                <w:szCs w:val="24"/>
              </w:rPr>
            </w:pPr>
            <w:r w:rsidRPr="007A1C1C">
              <w:rPr>
                <w:sz w:val="24"/>
                <w:szCs w:val="24"/>
              </w:rPr>
              <w:t>GCC28</w:t>
            </w:r>
          </w:p>
        </w:tc>
        <w:tc>
          <w:tcPr>
            <w:tcW w:w="10348" w:type="dxa"/>
          </w:tcPr>
          <w:p w14:paraId="274B1756" w14:textId="1F2DAF3F" w:rsidR="00CA7C3E" w:rsidRPr="007A1C1C" w:rsidRDefault="00986038" w:rsidP="00CA7C3E">
            <w:pPr>
              <w:jc w:val="both"/>
              <w:rPr>
                <w:rFonts w:ascii="Arial Narrow" w:eastAsia="Calibri" w:hAnsi="Arial Narrow" w:cs="Arial"/>
                <w:sz w:val="24"/>
                <w:szCs w:val="24"/>
                <w:highlight w:val="lightGray"/>
              </w:rPr>
            </w:pPr>
            <w:r w:rsidRPr="00516CC6">
              <w:rPr>
                <w:b/>
                <w:sz w:val="24"/>
                <w:szCs w:val="24"/>
                <w:highlight w:val="magenta"/>
              </w:rPr>
              <w:t>Not applicable</w:t>
            </w:r>
          </w:p>
        </w:tc>
      </w:tr>
      <w:tr w:rsidR="00CA7C3E" w:rsidRPr="007A1C1C" w14:paraId="5A254A88" w14:textId="77777777" w:rsidTr="00C61E81">
        <w:tc>
          <w:tcPr>
            <w:tcW w:w="1711" w:type="dxa"/>
          </w:tcPr>
          <w:p w14:paraId="380BB371"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t>GCC 29.1</w:t>
            </w:r>
          </w:p>
          <w:p w14:paraId="33EFB9DD" w14:textId="77777777" w:rsidR="00CA7C3E" w:rsidRPr="007A1C1C" w:rsidRDefault="00CA7C3E" w:rsidP="00CA7C3E">
            <w:pPr>
              <w:jc w:val="both"/>
              <w:rPr>
                <w:sz w:val="24"/>
                <w:szCs w:val="24"/>
              </w:rPr>
            </w:pPr>
          </w:p>
        </w:tc>
        <w:tc>
          <w:tcPr>
            <w:tcW w:w="10348" w:type="dxa"/>
          </w:tcPr>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2484"/>
            </w:tblGrid>
            <w:tr w:rsidR="00214802" w:rsidRPr="00F07DAF" w14:paraId="03C9AE76" w14:textId="77777777" w:rsidTr="0004078E">
              <w:tc>
                <w:tcPr>
                  <w:tcW w:w="11431" w:type="dxa"/>
                </w:tcPr>
                <w:p w14:paraId="3B3153EC" w14:textId="77777777" w:rsidR="00214802" w:rsidRPr="00F07DAF" w:rsidRDefault="00214802" w:rsidP="00214802">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lastRenderedPageBreak/>
                    <w:t xml:space="preserve">[ insert: the Purchaser’s address for notice purposes and if by cable is acceptable, provided that it is followed with a written notice </w:t>
                  </w:r>
                  <w:r w:rsidRPr="00F07DAF">
                    <w:rPr>
                      <w:rFonts w:ascii="Arial Narrow" w:eastAsia="Calibri" w:hAnsi="Arial Narrow" w:cs="Arial"/>
                      <w:b/>
                      <w:bCs/>
                      <w:sz w:val="24"/>
                      <w:szCs w:val="24"/>
                      <w:highlight w:val="lightGray"/>
                    </w:rPr>
                    <w:lastRenderedPageBreak/>
                    <w:t>]</w:t>
                  </w:r>
                </w:p>
                <w:p w14:paraId="6E6D598D" w14:textId="77777777" w:rsidR="00214802" w:rsidRPr="00F07DAF" w:rsidRDefault="00214802" w:rsidP="00214802">
                  <w:pPr>
                    <w:jc w:val="both"/>
                    <w:rPr>
                      <w:rFonts w:ascii="Arial Narrow" w:eastAsia="Calibri" w:hAnsi="Arial Narrow" w:cs="Arial"/>
                      <w:b/>
                      <w:bCs/>
                      <w:sz w:val="24"/>
                      <w:szCs w:val="24"/>
                    </w:rPr>
                  </w:pPr>
                </w:p>
                <w:p w14:paraId="741167BC" w14:textId="77777777" w:rsidR="00214802" w:rsidRPr="00F07DAF" w:rsidRDefault="00214802" w:rsidP="00214802">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prevail in the event of a </w:t>
                  </w:r>
                  <w:proofErr w:type="spellStart"/>
                  <w:r w:rsidRPr="00F07DAF">
                    <w:rPr>
                      <w:rFonts w:ascii="Arial Narrow" w:eastAsia="Calibri" w:hAnsi="Arial Narrow" w:cs="Arial"/>
                      <w:b/>
                      <w:bCs/>
                      <w:sz w:val="24"/>
                      <w:szCs w:val="24"/>
                      <w:highlight w:val="magenta"/>
                    </w:rPr>
                    <w:t>disput</w:t>
                  </w:r>
                  <w:proofErr w:type="spellEnd"/>
                  <w:r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Pr="00F07DAF">
                    <w:rPr>
                      <w:rFonts w:ascii="Arial Narrow" w:eastAsia="Calibri" w:hAnsi="Arial Narrow" w:cs="Arial"/>
                      <w:b/>
                      <w:bCs/>
                      <w:sz w:val="24"/>
                      <w:szCs w:val="24"/>
                    </w:rPr>
                    <w:t xml:space="preserve"> </w:t>
                  </w:r>
                </w:p>
                <w:p w14:paraId="5AC59EB1" w14:textId="77777777" w:rsidR="00214802" w:rsidRPr="00F07DAF" w:rsidRDefault="00214802" w:rsidP="00214802">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t>Free goods are subject to all contract terms</w:t>
                  </w:r>
                </w:p>
                <w:p w14:paraId="6A65CED4" w14:textId="77777777" w:rsidR="00214802" w:rsidRPr="00F07DAF" w:rsidRDefault="00214802" w:rsidP="00214802">
                  <w:pPr>
                    <w:jc w:val="both"/>
                    <w:rPr>
                      <w:rFonts w:ascii="Arial Narrow" w:eastAsia="Calibri" w:hAnsi="Arial Narrow" w:cs="Arial"/>
                      <w:b/>
                      <w:bCs/>
                      <w:sz w:val="24"/>
                      <w:szCs w:val="24"/>
                    </w:rPr>
                  </w:pPr>
                </w:p>
                <w:p w14:paraId="5EBC95BF" w14:textId="77777777" w:rsidR="00214802" w:rsidRPr="00F07DAF" w:rsidRDefault="00214802" w:rsidP="00214802">
                  <w:pPr>
                    <w:jc w:val="both"/>
                    <w:rPr>
                      <w:rFonts w:ascii="Arial Narrow" w:eastAsia="Calibri" w:hAnsi="Arial Narrow" w:cs="Arial"/>
                      <w:b/>
                      <w:bCs/>
                      <w:sz w:val="24"/>
                      <w:szCs w:val="24"/>
                    </w:rPr>
                  </w:pPr>
                </w:p>
              </w:tc>
            </w:tr>
          </w:tbl>
          <w:p w14:paraId="358A6D5B" w14:textId="77777777" w:rsidR="00CA7C3E" w:rsidRPr="007A1C1C" w:rsidRDefault="00CA7C3E" w:rsidP="00CA7C3E">
            <w:pPr>
              <w:jc w:val="both"/>
              <w:rPr>
                <w:rFonts w:ascii="Arial Narrow" w:eastAsia="Calibri" w:hAnsi="Arial Narrow" w:cs="Arial"/>
                <w:sz w:val="24"/>
                <w:szCs w:val="24"/>
              </w:rPr>
            </w:pPr>
          </w:p>
          <w:p w14:paraId="1A9204AB" w14:textId="77777777" w:rsidR="00CA7C3E" w:rsidRPr="007A1C1C" w:rsidRDefault="00CA7C3E" w:rsidP="00CA7C3E">
            <w:pPr>
              <w:jc w:val="both"/>
              <w:rPr>
                <w:rFonts w:ascii="Arial Narrow" w:eastAsia="Calibri" w:hAnsi="Arial Narrow" w:cs="Arial"/>
                <w:sz w:val="24"/>
                <w:szCs w:val="24"/>
              </w:rPr>
            </w:pPr>
          </w:p>
          <w:p w14:paraId="6EC9C7F8" w14:textId="77777777" w:rsidR="00CA7C3E" w:rsidRPr="007A1C1C" w:rsidRDefault="00CA7C3E" w:rsidP="00CA7C3E">
            <w:pPr>
              <w:jc w:val="both"/>
              <w:rPr>
                <w:rFonts w:ascii="Arial Narrow" w:eastAsia="Calibri" w:hAnsi="Arial Narrow" w:cs="Arial"/>
                <w:sz w:val="24"/>
                <w:szCs w:val="24"/>
              </w:rPr>
            </w:pPr>
          </w:p>
          <w:p w14:paraId="4E09699B" w14:textId="77777777" w:rsidR="00CA7C3E" w:rsidRPr="007A1C1C" w:rsidRDefault="00CA7C3E" w:rsidP="00CA7C3E">
            <w:pPr>
              <w:jc w:val="both"/>
              <w:rPr>
                <w:rFonts w:ascii="Arial Narrow" w:eastAsia="Calibri" w:hAnsi="Arial Narrow" w:cs="Arial"/>
                <w:sz w:val="24"/>
                <w:szCs w:val="24"/>
              </w:rPr>
            </w:pPr>
          </w:p>
        </w:tc>
      </w:tr>
      <w:tr w:rsidR="00450903" w:rsidRPr="007A1C1C" w14:paraId="54A8CD99" w14:textId="77777777" w:rsidTr="00C61E81">
        <w:tc>
          <w:tcPr>
            <w:tcW w:w="1711" w:type="dxa"/>
          </w:tcPr>
          <w:p w14:paraId="06AA65A1" w14:textId="769DC99E" w:rsidR="00450903" w:rsidRPr="007A1C1C" w:rsidRDefault="00450903"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0348" w:type="dxa"/>
          </w:tcPr>
          <w:p w14:paraId="4938E583" w14:textId="77777777" w:rsidR="00450903" w:rsidRPr="00B37FBA" w:rsidRDefault="00450903" w:rsidP="00450903">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26C9A3F7" w14:textId="77777777" w:rsidR="00450903" w:rsidRPr="00B37FBA" w:rsidRDefault="00450903" w:rsidP="00450903">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20A3F840" w14:textId="77777777" w:rsidR="00450903" w:rsidRPr="00B37FBA" w:rsidRDefault="00450903" w:rsidP="00450903">
            <w:pPr>
              <w:jc w:val="both"/>
              <w:rPr>
                <w:rFonts w:ascii="Arial Narrow" w:eastAsia="Calibri" w:hAnsi="Arial Narrow" w:cs="Arial"/>
                <w:sz w:val="24"/>
                <w:szCs w:val="24"/>
                <w:highlight w:val="magenta"/>
              </w:rPr>
            </w:pPr>
          </w:p>
          <w:p w14:paraId="4D776798" w14:textId="77777777" w:rsidR="00450903" w:rsidRPr="00B37FBA" w:rsidRDefault="00450903" w:rsidP="00450903">
            <w:pPr>
              <w:pStyle w:val="ListParagraph"/>
              <w:numPr>
                <w:ilvl w:val="0"/>
                <w:numId w:val="116"/>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advertising and re- advertising fees </w:t>
            </w:r>
          </w:p>
          <w:p w14:paraId="52099513" w14:textId="78CE22D5" w:rsidR="00450903" w:rsidRPr="00F07DAF" w:rsidRDefault="00450903" w:rsidP="00450903">
            <w:pPr>
              <w:jc w:val="both"/>
              <w:rPr>
                <w:rFonts w:ascii="Arial Narrow" w:eastAsia="Calibri" w:hAnsi="Arial Narrow" w:cs="Arial"/>
                <w:b/>
                <w:bCs/>
                <w:sz w:val="24"/>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w:t>
            </w:r>
          </w:p>
        </w:tc>
      </w:tr>
      <w:tr w:rsidR="00CA7C3E" w:rsidRPr="007A1C1C" w14:paraId="4DC8041E" w14:textId="77777777" w:rsidTr="00C61E81">
        <w:tc>
          <w:tcPr>
            <w:tcW w:w="1711" w:type="dxa"/>
          </w:tcPr>
          <w:p w14:paraId="63A91A79" w14:textId="77777777" w:rsidR="00CA7C3E" w:rsidRPr="007A1C1C" w:rsidRDefault="00CA7C3E" w:rsidP="00CA7C3E">
            <w:pPr>
              <w:jc w:val="both"/>
              <w:rPr>
                <w:rFonts w:ascii="Arial Narrow" w:eastAsia="Calibri" w:hAnsi="Arial Narrow" w:cs="Arial"/>
                <w:sz w:val="24"/>
                <w:szCs w:val="24"/>
              </w:rPr>
            </w:pPr>
            <w:r w:rsidRPr="007A1C1C">
              <w:rPr>
                <w:sz w:val="24"/>
                <w:szCs w:val="24"/>
              </w:rPr>
              <w:t>GCC31.1</w:t>
            </w:r>
          </w:p>
        </w:tc>
        <w:tc>
          <w:tcPr>
            <w:tcW w:w="10348" w:type="dxa"/>
          </w:tcPr>
          <w:p w14:paraId="2D0A2F37" w14:textId="77777777" w:rsidR="00B730E2" w:rsidRPr="008D12BA" w:rsidRDefault="00B730E2" w:rsidP="00B730E2">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7AC20A72" w14:textId="77777777" w:rsidR="00B730E2" w:rsidRPr="008D12BA" w:rsidRDefault="00B730E2" w:rsidP="00B730E2">
            <w:pPr>
              <w:spacing w:after="21" w:line="275" w:lineRule="auto"/>
              <w:ind w:left="83" w:right="163" w:firstLine="16"/>
              <w:rPr>
                <w:sz w:val="24"/>
                <w:szCs w:val="24"/>
              </w:rPr>
            </w:pPr>
            <w:r w:rsidRPr="008D12BA">
              <w:rPr>
                <w:noProof/>
                <w:sz w:val="24"/>
                <w:szCs w:val="24"/>
              </w:rPr>
              <w:drawing>
                <wp:anchor distT="0" distB="0" distL="114300" distR="114300" simplePos="0" relativeHeight="251654144" behindDoc="0" locked="0" layoutInCell="1" allowOverlap="0" wp14:anchorId="630CC680" wp14:editId="7C2810C9">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56192" behindDoc="0" locked="0" layoutInCell="1" allowOverlap="0" wp14:anchorId="2818EBA1" wp14:editId="5F1435A9">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0117C3D5" w14:textId="77777777" w:rsidR="00B730E2" w:rsidRPr="008D12BA" w:rsidRDefault="00B730E2" w:rsidP="00B730E2">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07C08525" w14:textId="77777777" w:rsidR="00B730E2" w:rsidRPr="008D12BA" w:rsidRDefault="00B730E2" w:rsidP="00B730E2">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7FC089D8" w14:textId="77777777" w:rsidR="00B730E2" w:rsidRPr="009D0C38" w:rsidRDefault="00B730E2" w:rsidP="00B730E2">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authorized it ,unless the subsequent authorization  has addressed the </w:t>
            </w:r>
            <w:proofErr w:type="spellStart"/>
            <w:r w:rsidRPr="009D0C38">
              <w:rPr>
                <w:b/>
                <w:bCs/>
                <w:sz w:val="24"/>
                <w:szCs w:val="24"/>
                <w:highlight w:val="magenta"/>
              </w:rPr>
              <w:t>forien</w:t>
            </w:r>
            <w:proofErr w:type="spellEnd"/>
            <w:r w:rsidRPr="009D0C38">
              <w:rPr>
                <w:b/>
                <w:bCs/>
                <w:sz w:val="24"/>
                <w:szCs w:val="24"/>
                <w:highlight w:val="magenta"/>
              </w:rPr>
              <w:t xml:space="preserve"> </w:t>
            </w:r>
            <w:proofErr w:type="spellStart"/>
            <w:r w:rsidRPr="009D0C38">
              <w:rPr>
                <w:b/>
                <w:bCs/>
                <w:sz w:val="24"/>
                <w:szCs w:val="24"/>
                <w:highlight w:val="magenta"/>
              </w:rPr>
              <w:t>companys</w:t>
            </w:r>
            <w:proofErr w:type="spellEnd"/>
            <w:r w:rsidRPr="009D0C38">
              <w:rPr>
                <w:b/>
                <w:bCs/>
                <w:sz w:val="24"/>
                <w:szCs w:val="24"/>
                <w:highlight w:val="magenta"/>
              </w:rPr>
              <w:t xml:space="preserve"> previous obligations and their effects.</w:t>
            </w:r>
          </w:p>
          <w:p w14:paraId="7ED50905" w14:textId="18753206" w:rsidR="00CA7C3E" w:rsidRPr="00DE1654" w:rsidRDefault="00B730E2" w:rsidP="00B730E2">
            <w:pPr>
              <w:jc w:val="both"/>
              <w:rPr>
                <w:rFonts w:ascii="inherit" w:hAnsi="inherit"/>
                <w:b/>
                <w:bCs/>
                <w:color w:val="202124"/>
                <w:sz w:val="42"/>
                <w:szCs w:val="42"/>
              </w:rPr>
            </w:pPr>
            <w:r w:rsidRPr="009D0C38">
              <w:rPr>
                <w:b/>
                <w:bCs/>
                <w:sz w:val="24"/>
                <w:szCs w:val="24"/>
                <w:highlight w:val="magenta"/>
              </w:rPr>
              <w:t xml:space="preserve">Controls no.23 attached to instructions for implementing government contracts  no.2 of 2024 are </w:t>
            </w:r>
            <w:r w:rsidRPr="009D0C38">
              <w:rPr>
                <w:b/>
                <w:bCs/>
                <w:sz w:val="24"/>
                <w:szCs w:val="24"/>
                <w:highlight w:val="magenta"/>
              </w:rPr>
              <w:lastRenderedPageBreak/>
              <w:t>considered an integral part of the contract</w:t>
            </w:r>
          </w:p>
        </w:tc>
      </w:tr>
      <w:tr w:rsidR="00CF3C75" w:rsidRPr="007A1C1C" w14:paraId="3A97DB40" w14:textId="77777777" w:rsidTr="00C61E81">
        <w:tc>
          <w:tcPr>
            <w:tcW w:w="1711" w:type="dxa"/>
            <w:tcBorders>
              <w:bottom w:val="single" w:sz="4" w:space="0" w:color="auto"/>
            </w:tcBorders>
          </w:tcPr>
          <w:p w14:paraId="0D52E41E" w14:textId="77777777" w:rsidR="00CF3C75" w:rsidRPr="007A1C1C" w:rsidRDefault="00CF3C75" w:rsidP="00CF3C75">
            <w:pPr>
              <w:spacing w:after="1474"/>
              <w:ind w:left="61"/>
              <w:rPr>
                <w:sz w:val="24"/>
                <w:szCs w:val="24"/>
              </w:rPr>
            </w:pPr>
            <w:r w:rsidRPr="007A1C1C">
              <w:rPr>
                <w:sz w:val="24"/>
                <w:szCs w:val="24"/>
              </w:rPr>
              <w:lastRenderedPageBreak/>
              <w:t>GCC32</w:t>
            </w:r>
          </w:p>
          <w:p w14:paraId="400617FC" w14:textId="77777777" w:rsidR="00CF3C75" w:rsidRPr="007A1C1C" w:rsidRDefault="00CF3C75" w:rsidP="00CF3C75">
            <w:pPr>
              <w:jc w:val="both"/>
              <w:rPr>
                <w:sz w:val="24"/>
                <w:szCs w:val="24"/>
              </w:rPr>
            </w:pPr>
          </w:p>
        </w:tc>
        <w:tc>
          <w:tcPr>
            <w:tcW w:w="10348" w:type="dxa"/>
            <w:tcBorders>
              <w:bottom w:val="single" w:sz="4" w:space="0" w:color="auto"/>
            </w:tcBorders>
          </w:tcPr>
          <w:p w14:paraId="04462207" w14:textId="77777777" w:rsidR="00CF3C75" w:rsidRPr="008D12BA" w:rsidRDefault="00CF3C75" w:rsidP="00CF3C75">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11940C63" w14:textId="77777777" w:rsidR="00CF3C75" w:rsidRDefault="00CF3C75" w:rsidP="00CF3C75">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77ABDB06" w14:textId="77777777" w:rsidR="00CF3C75" w:rsidRPr="008D12BA" w:rsidRDefault="00CF3C75" w:rsidP="00CF3C75">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16FE63B4" w14:textId="77777777" w:rsidR="00CF3C75" w:rsidRPr="008D12BA" w:rsidRDefault="00CF3C75" w:rsidP="00CF3C75">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3843A0DF" w14:textId="77777777" w:rsidR="00CF3C75" w:rsidRPr="008D12BA" w:rsidRDefault="00CF3C75" w:rsidP="00CF3C75">
            <w:pPr>
              <w:numPr>
                <w:ilvl w:val="0"/>
                <w:numId w:val="73"/>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157F527F" w14:textId="77777777" w:rsidR="00CF3C75" w:rsidRDefault="00CF3C75" w:rsidP="00CF3C75">
            <w:pPr>
              <w:numPr>
                <w:ilvl w:val="0"/>
                <w:numId w:val="73"/>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508C908D" w14:textId="77777777" w:rsidR="00CF3C75" w:rsidRDefault="00CF3C75" w:rsidP="00CF3C75">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3B9256D3" w14:textId="77777777" w:rsidR="00CF3C75" w:rsidRPr="005D0A1C" w:rsidRDefault="00CF3C75" w:rsidP="00CF3C75">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7819C22D" w14:textId="77777777" w:rsidR="00CF3C75" w:rsidRPr="008D12BA" w:rsidRDefault="00CF3C75" w:rsidP="00CF3C75">
            <w:pPr>
              <w:spacing w:line="357" w:lineRule="auto"/>
              <w:ind w:right="148"/>
              <w:rPr>
                <w:sz w:val="24"/>
                <w:szCs w:val="24"/>
              </w:rPr>
            </w:pPr>
          </w:p>
          <w:p w14:paraId="0F3B3D46" w14:textId="77777777" w:rsidR="00CF3C75" w:rsidRPr="008D12BA" w:rsidRDefault="00CF3C75" w:rsidP="00CF3C75">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xml:space="preserve">) inside and outside Iraq are on </w:t>
            </w:r>
            <w:r w:rsidRPr="008D12BA">
              <w:rPr>
                <w:sz w:val="24"/>
                <w:szCs w:val="24"/>
              </w:rPr>
              <w:lastRenderedPageBreak/>
              <w:t>the seller expenses till reaching the company stores</w:t>
            </w:r>
          </w:p>
          <w:p w14:paraId="6EAA62E5" w14:textId="77777777" w:rsidR="00CF3C75" w:rsidRPr="008D12BA" w:rsidRDefault="00CF3C75" w:rsidP="00CF3C75">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19A0DB70" w14:textId="77777777" w:rsidR="00CF3C75" w:rsidRPr="008D12BA" w:rsidRDefault="00CF3C75" w:rsidP="00CF3C75">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4B0F0F0F" w14:textId="77777777" w:rsidR="00CF3C75" w:rsidRPr="008D12BA" w:rsidRDefault="00CF3C75" w:rsidP="00CF3C75">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List  Essential Drugs Products .</w:t>
            </w:r>
          </w:p>
          <w:p w14:paraId="1BC19535" w14:textId="77777777" w:rsidR="00CF3C75" w:rsidRPr="008D12BA" w:rsidRDefault="00CF3C75" w:rsidP="00CF3C75">
            <w:pPr>
              <w:ind w:left="83"/>
              <w:rPr>
                <w:sz w:val="24"/>
                <w:szCs w:val="24"/>
                <w:rtl/>
              </w:rPr>
            </w:pPr>
            <w:r w:rsidRPr="008D12BA">
              <w:rPr>
                <w:sz w:val="24"/>
                <w:szCs w:val="24"/>
              </w:rPr>
              <w:t>-Interpolation amount for the first announcement charges &amp; re-announcement</w:t>
            </w:r>
          </w:p>
          <w:p w14:paraId="6C85D52A" w14:textId="77777777" w:rsidR="00CF3C75" w:rsidRDefault="00CF3C75" w:rsidP="00CF3C75">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654F8DF6" w14:textId="77777777" w:rsidR="00CF3C75" w:rsidRPr="000E4E23" w:rsidRDefault="00CF3C75" w:rsidP="00CF3C75">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3806112D" w14:textId="77777777" w:rsidR="00CF3C75" w:rsidRDefault="00CF3C75" w:rsidP="00CF3C75">
            <w:pPr>
              <w:pStyle w:val="HTMLPreformatted"/>
              <w:shd w:val="clear" w:color="auto" w:fill="F8F9FA"/>
              <w:rPr>
                <w:rFonts w:ascii="inherit" w:hAnsi="inherit"/>
                <w:color w:val="202124"/>
                <w:sz w:val="24"/>
                <w:szCs w:val="24"/>
                <w:lang w:bidi="ar-IQ"/>
              </w:rPr>
            </w:pPr>
          </w:p>
          <w:p w14:paraId="5BCDBA05" w14:textId="77777777" w:rsidR="00CF3C75" w:rsidRPr="00C906BD" w:rsidRDefault="00CF3C75" w:rsidP="00CF3C75">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7E664760" w14:textId="77777777" w:rsidR="00CF3C75" w:rsidRDefault="00CF3C75" w:rsidP="00CF3C75">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34CD2DDB" w14:textId="77777777" w:rsidR="00CF3C75" w:rsidRDefault="00CF3C75" w:rsidP="00CF3C75">
            <w:pPr>
              <w:pStyle w:val="HTMLPreformatted"/>
              <w:shd w:val="clear" w:color="auto" w:fill="F8F9FA"/>
              <w:rPr>
                <w:rFonts w:ascii="inherit" w:hAnsi="inherit"/>
                <w:color w:val="202124"/>
                <w:sz w:val="24"/>
                <w:szCs w:val="24"/>
                <w:rtl/>
              </w:rPr>
            </w:pPr>
          </w:p>
          <w:p w14:paraId="3E64E753" w14:textId="77777777" w:rsidR="00CF3C75" w:rsidRPr="008D12BA" w:rsidRDefault="00CF3C75" w:rsidP="00CF3C75">
            <w:pPr>
              <w:pStyle w:val="HTMLPreformatted"/>
              <w:shd w:val="clear" w:color="auto" w:fill="F8F9FA"/>
              <w:rPr>
                <w:rFonts w:ascii="inherit" w:hAnsi="inherit"/>
                <w:color w:val="202124"/>
                <w:sz w:val="24"/>
                <w:szCs w:val="24"/>
              </w:rPr>
            </w:pPr>
            <w:r w:rsidRPr="000F65F0">
              <w:rPr>
                <w:rFonts w:ascii="inherit" w:hAnsi="inherit"/>
                <w:color w:val="202124"/>
                <w:sz w:val="24"/>
                <w:szCs w:val="24"/>
              </w:rPr>
              <w:lastRenderedPageBreak/>
              <w:t>I</w:t>
            </w:r>
            <w:r w:rsidRPr="00BF6520">
              <w:rPr>
                <w:rFonts w:ascii="inherit" w:hAnsi="inherit"/>
                <w:color w:val="202124"/>
                <w:sz w:val="24"/>
                <w:szCs w:val="24"/>
                <w:highlight w:val="magenta"/>
              </w:rPr>
              <w:t>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67A185D3" w14:textId="77777777" w:rsidR="00CF3C75" w:rsidRPr="007A1C1C" w:rsidRDefault="00CF3C75" w:rsidP="00CF3C75">
            <w:pPr>
              <w:pStyle w:val="HTMLPreformatted"/>
              <w:shd w:val="clear" w:color="auto" w:fill="F8F9FA"/>
              <w:rPr>
                <w:sz w:val="24"/>
                <w:szCs w:val="24"/>
              </w:rPr>
            </w:pPr>
          </w:p>
        </w:tc>
      </w:tr>
      <w:tr w:rsidR="00CF3C75" w:rsidRPr="007A1C1C" w14:paraId="65E9BFFE" w14:textId="77777777" w:rsidTr="00C61E81">
        <w:tc>
          <w:tcPr>
            <w:tcW w:w="1711" w:type="dxa"/>
            <w:tcBorders>
              <w:bottom w:val="single" w:sz="4" w:space="0" w:color="auto"/>
            </w:tcBorders>
          </w:tcPr>
          <w:p w14:paraId="23A204C8" w14:textId="502908EE" w:rsidR="00CF3C75" w:rsidRPr="007A1C1C" w:rsidRDefault="00CF3C75" w:rsidP="00CF3C75">
            <w:pPr>
              <w:spacing w:after="1474"/>
              <w:ind w:left="61"/>
              <w:rPr>
                <w:sz w:val="24"/>
                <w:szCs w:val="24"/>
              </w:rPr>
            </w:pPr>
            <w:r>
              <w:rPr>
                <w:sz w:val="24"/>
                <w:szCs w:val="24"/>
              </w:rPr>
              <w:lastRenderedPageBreak/>
              <w:t>G.C.C 33</w:t>
            </w:r>
          </w:p>
        </w:tc>
        <w:tc>
          <w:tcPr>
            <w:tcW w:w="10348" w:type="dxa"/>
            <w:tcBorders>
              <w:bottom w:val="single" w:sz="4" w:space="0" w:color="auto"/>
            </w:tcBorders>
          </w:tcPr>
          <w:p w14:paraId="199E387D" w14:textId="1F45CBF1" w:rsidR="00CF3C75" w:rsidRPr="007A1C1C" w:rsidRDefault="00DB22B4" w:rsidP="00DB22B4">
            <w:pPr>
              <w:bidi/>
              <w:ind w:left="450"/>
              <w:jc w:val="center"/>
              <w:rPr>
                <w:sz w:val="24"/>
                <w:szCs w:val="24"/>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CF3C75" w:rsidRPr="007A1C1C" w14:paraId="3161BDC4" w14:textId="77777777" w:rsidTr="00C61E81">
        <w:tc>
          <w:tcPr>
            <w:tcW w:w="1711" w:type="dxa"/>
            <w:tcBorders>
              <w:bottom w:val="single" w:sz="4" w:space="0" w:color="auto"/>
            </w:tcBorders>
          </w:tcPr>
          <w:p w14:paraId="58CBA361" w14:textId="28DC5B58" w:rsidR="00CF3C75" w:rsidRPr="007A1C1C" w:rsidRDefault="00CF3C75" w:rsidP="00CF3C75">
            <w:pPr>
              <w:spacing w:after="1474"/>
              <w:ind w:left="61"/>
              <w:rPr>
                <w:sz w:val="24"/>
                <w:szCs w:val="24"/>
              </w:rPr>
            </w:pPr>
            <w:r>
              <w:rPr>
                <w:sz w:val="24"/>
                <w:szCs w:val="24"/>
              </w:rPr>
              <w:t>G.C.C34</w:t>
            </w:r>
          </w:p>
        </w:tc>
        <w:tc>
          <w:tcPr>
            <w:tcW w:w="10348" w:type="dxa"/>
            <w:tcBorders>
              <w:bottom w:val="single" w:sz="4" w:space="0" w:color="auto"/>
            </w:tcBorders>
          </w:tcPr>
          <w:p w14:paraId="17479D14" w14:textId="465CAB65" w:rsidR="00CF3C75" w:rsidRPr="00337B66" w:rsidRDefault="00CF3C75" w:rsidP="00CF3C75">
            <w:pPr>
              <w:pStyle w:val="HTMLPreformatted"/>
              <w:shd w:val="clear" w:color="auto" w:fill="F8F9FA"/>
              <w:spacing w:line="540" w:lineRule="atLeast"/>
              <w:rPr>
                <w:rFonts w:asciiTheme="minorHAnsi" w:eastAsiaTheme="minorHAnsi" w:hAnsiTheme="minorHAnsi" w:cstheme="minorBidi"/>
                <w:sz w:val="22"/>
                <w:szCs w:val="22"/>
              </w:rPr>
            </w:pPr>
            <w:r>
              <w:rPr>
                <w:rFonts w:cstheme="minorHAnsi"/>
                <w:b/>
                <w:bCs/>
                <w:sz w:val="28"/>
                <w:szCs w:val="28"/>
                <w:lang w:bidi="ar-IQ"/>
              </w:rPr>
              <w:t>.</w:t>
            </w:r>
            <w:r w:rsidR="00742D84" w:rsidRPr="007148D8">
              <w:rPr>
                <w:rFonts w:ascii="Roboto" w:hAnsi="Roboto"/>
                <w:color w:val="111111"/>
                <w:sz w:val="27"/>
                <w:szCs w:val="27"/>
                <w:highlight w:val="magenta"/>
                <w:shd w:val="clear" w:color="auto" w:fill="F7F7F7"/>
              </w:rPr>
              <w:t xml:space="preserve"> 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CF3C75" w:rsidRPr="007A1C1C" w14:paraId="77565C41" w14:textId="77777777" w:rsidTr="00D82098">
        <w:tc>
          <w:tcPr>
            <w:tcW w:w="12059" w:type="dxa"/>
            <w:gridSpan w:val="2"/>
            <w:tcBorders>
              <w:bottom w:val="nil"/>
            </w:tcBorders>
          </w:tcPr>
          <w:p w14:paraId="6EC2F9CB" w14:textId="77777777" w:rsidR="00CF3C75" w:rsidRPr="007A1C1C" w:rsidRDefault="00CF3C75" w:rsidP="00CF3C75">
            <w:pPr>
              <w:spacing w:after="21" w:line="354" w:lineRule="auto"/>
              <w:ind w:left="61" w:hanging="7"/>
              <w:jc w:val="both"/>
              <w:rPr>
                <w:sz w:val="24"/>
                <w:szCs w:val="24"/>
              </w:rPr>
            </w:pPr>
            <w:r w:rsidRPr="007A1C1C">
              <w:rPr>
                <w:rFonts w:cs="Arial"/>
                <w:spacing w:val="-6"/>
                <w:sz w:val="24"/>
                <w:szCs w:val="24"/>
              </w:rPr>
              <w:t xml:space="preserve">{ </w:t>
            </w:r>
            <w:r w:rsidRPr="007A1C1C">
              <w:rPr>
                <w:rFonts w:cs="Arial"/>
                <w:spacing w:val="-6"/>
                <w:sz w:val="24"/>
                <w:szCs w:val="24"/>
                <w:highlight w:val="yellow"/>
                <w:u w:val="single"/>
              </w:rPr>
              <w:t>Note: The below data should be included in the Special Conditions of Contract used in Bidding Documents for the procurement of pharmaceuticals, otherwise, delete</w:t>
            </w:r>
            <w:r w:rsidRPr="007A1C1C">
              <w:rPr>
                <w:rFonts w:cs="Arial"/>
                <w:spacing w:val="-6"/>
                <w:sz w:val="24"/>
                <w:szCs w:val="24"/>
                <w:u w:val="single"/>
              </w:rPr>
              <w:t>}</w:t>
            </w:r>
          </w:p>
          <w:p w14:paraId="48F5CEE4"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GCC 11.1 &amp; 11.3</w:t>
            </w:r>
          </w:p>
          <w:p w14:paraId="190EDB45"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69FEA2C2" w14:textId="77777777" w:rsidR="00CF3C75" w:rsidRPr="007A1C1C" w:rsidRDefault="00CF3C75" w:rsidP="00CF3C75">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 xml:space="preserve">One original of the Certificate of Pharmaceutical Product as recommended by the WHO for each of the </w:t>
            </w:r>
            <w:r w:rsidRPr="007A1C1C">
              <w:rPr>
                <w:rFonts w:ascii="Arial" w:hAnsi="Arial"/>
                <w:spacing w:val="-2"/>
                <w:sz w:val="24"/>
                <w:szCs w:val="24"/>
              </w:rPr>
              <w:lastRenderedPageBreak/>
              <w:t>items supplied.</w:t>
            </w:r>
          </w:p>
          <w:p w14:paraId="68B6CB42" w14:textId="77777777" w:rsidR="00CF3C75" w:rsidRPr="007A1C1C" w:rsidRDefault="00CF3C75" w:rsidP="00CF3C75">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47A09A90" w14:textId="77777777" w:rsidR="00CF3C75" w:rsidRPr="007A1C1C" w:rsidRDefault="00CF3C75" w:rsidP="00CF3C75">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CF3C75" w:rsidRPr="007A1C1C" w14:paraId="5A44A661" w14:textId="77777777" w:rsidTr="00D82098">
        <w:tc>
          <w:tcPr>
            <w:tcW w:w="12059" w:type="dxa"/>
            <w:gridSpan w:val="2"/>
            <w:tcBorders>
              <w:bottom w:val="nil"/>
            </w:tcBorders>
          </w:tcPr>
          <w:p w14:paraId="471E1091" w14:textId="77777777" w:rsidR="00CF3C75" w:rsidRPr="007A1C1C" w:rsidRDefault="00CF3C75" w:rsidP="00CF3C75">
            <w:pPr>
              <w:suppressAutoHyphens/>
              <w:spacing w:line="240" w:lineRule="exact"/>
              <w:jc w:val="center"/>
              <w:rPr>
                <w:rFonts w:ascii="Arial" w:hAnsi="Arial"/>
                <w:b/>
                <w:sz w:val="24"/>
                <w:szCs w:val="24"/>
              </w:rPr>
            </w:pPr>
            <w:r w:rsidRPr="007A1C1C">
              <w:rPr>
                <w:rFonts w:ascii="Arial" w:hAnsi="Arial"/>
                <w:b/>
                <w:sz w:val="24"/>
                <w:szCs w:val="24"/>
              </w:rPr>
              <w:lastRenderedPageBreak/>
              <w:t>Special Conditions of Contract</w:t>
            </w:r>
          </w:p>
          <w:p w14:paraId="676E5454" w14:textId="77777777" w:rsidR="00CF3C75" w:rsidRPr="007A1C1C" w:rsidRDefault="00CF3C75" w:rsidP="00CF3C75">
            <w:pPr>
              <w:pStyle w:val="Head51"/>
              <w:spacing w:before="0" w:after="0" w:line="240" w:lineRule="exact"/>
              <w:rPr>
                <w:rFonts w:ascii="Arial" w:hAnsi="Arial" w:cs="Arial"/>
                <w:sz w:val="24"/>
                <w:szCs w:val="24"/>
              </w:rPr>
            </w:pPr>
            <w:bookmarkStart w:id="68" w:name="_Toc464878031"/>
            <w:bookmarkStart w:id="69" w:name="_Toc474642040"/>
            <w:bookmarkStart w:id="70" w:name="_Toc327105422"/>
            <w:r w:rsidRPr="007A1C1C">
              <w:rPr>
                <w:rFonts w:ascii="Arial" w:hAnsi="Arial" w:cs="Arial"/>
                <w:sz w:val="24"/>
                <w:szCs w:val="24"/>
              </w:rPr>
              <w:t>Vaccines</w:t>
            </w:r>
            <w:bookmarkEnd w:id="68"/>
            <w:bookmarkEnd w:id="69"/>
            <w:bookmarkEnd w:id="70"/>
          </w:p>
          <w:p w14:paraId="0EA60990" w14:textId="77777777" w:rsidR="00CF3C75" w:rsidRPr="007A1C1C" w:rsidRDefault="00CF3C75" w:rsidP="00CF3C75">
            <w:pPr>
              <w:spacing w:line="240" w:lineRule="exact"/>
              <w:jc w:val="center"/>
              <w:rPr>
                <w:rFonts w:ascii="Arial" w:hAnsi="Arial"/>
                <w:sz w:val="24"/>
                <w:szCs w:val="24"/>
              </w:rPr>
            </w:pPr>
            <w:r w:rsidRPr="007A1C1C">
              <w:rPr>
                <w:rFonts w:ascii="Arial" w:hAnsi="Arial"/>
                <w:sz w:val="24"/>
                <w:szCs w:val="24"/>
              </w:rPr>
              <w:t>(Additional Clauses)</w:t>
            </w:r>
          </w:p>
          <w:p w14:paraId="12C99422" w14:textId="77777777" w:rsidR="00CF3C75" w:rsidRPr="007A1C1C" w:rsidRDefault="00CF3C75" w:rsidP="00CF3C75">
            <w:pPr>
              <w:spacing w:after="21" w:line="354" w:lineRule="auto"/>
              <w:ind w:left="61" w:hanging="7"/>
              <w:jc w:val="both"/>
              <w:rPr>
                <w:rFonts w:cs="Arial"/>
                <w:spacing w:val="-6"/>
                <w:sz w:val="24"/>
                <w:szCs w:val="24"/>
              </w:rPr>
            </w:pPr>
          </w:p>
        </w:tc>
      </w:tr>
      <w:tr w:rsidR="00CF3C75" w:rsidRPr="007A1C1C" w14:paraId="65160123" w14:textId="77777777" w:rsidTr="00D82098">
        <w:tc>
          <w:tcPr>
            <w:tcW w:w="12059" w:type="dxa"/>
            <w:gridSpan w:val="2"/>
            <w:tcBorders>
              <w:bottom w:val="nil"/>
            </w:tcBorders>
          </w:tcPr>
          <w:p w14:paraId="16AFC2C3"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spacing w:val="-6"/>
                <w:sz w:val="24"/>
                <w:szCs w:val="24"/>
              </w:rPr>
              <w:t>GCC 11.1 &amp; 11.3</w:t>
            </w:r>
          </w:p>
          <w:p w14:paraId="6FCF7F6A"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0657F7C7" w14:textId="77777777" w:rsidR="00CF3C75" w:rsidRPr="007A1C1C" w:rsidRDefault="00CF3C75" w:rsidP="00CF3C75">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14:paraId="77C940EA" w14:textId="77777777" w:rsidR="00CF3C75" w:rsidRPr="007A1C1C" w:rsidRDefault="00CF3C75" w:rsidP="00CF3C75">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7ECC56FA" w14:textId="77777777" w:rsidR="00CF3C75" w:rsidRPr="007A1C1C" w:rsidRDefault="00CF3C75" w:rsidP="00CF3C75">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14:paraId="0031AC56" w14:textId="77777777" w:rsidR="00CF3C75" w:rsidRPr="007A1C1C" w:rsidRDefault="00CF3C75" w:rsidP="00CF3C75">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14:paraId="0CAD07EF"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CF3C75" w:rsidRPr="007A1C1C" w14:paraId="5FC866F6" w14:textId="77777777" w:rsidTr="00D82098">
        <w:tc>
          <w:tcPr>
            <w:tcW w:w="12059" w:type="dxa"/>
            <w:gridSpan w:val="2"/>
            <w:tcBorders>
              <w:bottom w:val="nil"/>
            </w:tcBorders>
          </w:tcPr>
          <w:p w14:paraId="18369577"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GCC 15.1</w:t>
            </w:r>
          </w:p>
          <w:p w14:paraId="0110C728"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14:paraId="7BB50399" w14:textId="77777777" w:rsidR="00CF3C75" w:rsidRPr="007A1C1C" w:rsidRDefault="00CF3C75" w:rsidP="00CF3C75">
            <w:pPr>
              <w:suppressAutoHyphens/>
              <w:spacing w:line="240" w:lineRule="exact"/>
              <w:jc w:val="both"/>
              <w:rPr>
                <w:rFonts w:ascii="Arial" w:hAnsi="Arial"/>
                <w:sz w:val="24"/>
                <w:szCs w:val="24"/>
              </w:rPr>
            </w:pPr>
            <w:r w:rsidRPr="007A1C1C">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6A57FC04"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w:t>
            </w:r>
            <w:r w:rsidRPr="007A1C1C">
              <w:rPr>
                <w:rFonts w:ascii="Arial" w:hAnsi="Arial"/>
                <w:sz w:val="24"/>
                <w:szCs w:val="24"/>
              </w:rPr>
              <w:lastRenderedPageBreak/>
              <w:t>procedures laid down by the NCA of the Purchaser’s country, take steps to adv</w:t>
            </w:r>
          </w:p>
          <w:p w14:paraId="4C6C1F5C" w14:textId="77777777" w:rsidR="00CF3C75" w:rsidRPr="007A1C1C" w:rsidRDefault="00CF3C75" w:rsidP="00CF3C75">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6AFBFA90"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b/>
                <w:bCs/>
                <w:sz w:val="24"/>
                <w:szCs w:val="24"/>
              </w:rPr>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14:paraId="2622E6ED" w14:textId="77777777" w:rsidR="00FE7616" w:rsidRDefault="00FE7616">
      <w:pPr>
        <w:rPr>
          <w:sz w:val="24"/>
          <w:szCs w:val="24"/>
        </w:rPr>
      </w:pPr>
    </w:p>
    <w:p w14:paraId="2401D9BB" w14:textId="77777777" w:rsidR="00C61E81" w:rsidRDefault="00C61E81">
      <w:pPr>
        <w:rPr>
          <w:sz w:val="24"/>
          <w:szCs w:val="24"/>
        </w:rPr>
      </w:pPr>
    </w:p>
    <w:p w14:paraId="760AA748" w14:textId="77777777" w:rsidR="00C61E81" w:rsidRDefault="00C61E81">
      <w:pPr>
        <w:rPr>
          <w:sz w:val="24"/>
          <w:szCs w:val="24"/>
        </w:rPr>
      </w:pPr>
    </w:p>
    <w:p w14:paraId="11C078E2" w14:textId="77777777" w:rsidR="00C61E81" w:rsidRDefault="00C61E81">
      <w:pPr>
        <w:rPr>
          <w:sz w:val="24"/>
          <w:szCs w:val="24"/>
        </w:rPr>
      </w:pPr>
    </w:p>
    <w:p w14:paraId="1FEA362B" w14:textId="77777777" w:rsidR="00C61E81" w:rsidRDefault="00C61E81">
      <w:pPr>
        <w:rPr>
          <w:sz w:val="24"/>
          <w:szCs w:val="24"/>
        </w:rPr>
      </w:pPr>
    </w:p>
    <w:p w14:paraId="772CCEB5" w14:textId="77777777" w:rsidR="00C61E81" w:rsidRDefault="00C61E81">
      <w:pPr>
        <w:rPr>
          <w:sz w:val="24"/>
          <w:szCs w:val="24"/>
        </w:rPr>
      </w:pPr>
    </w:p>
    <w:p w14:paraId="0D02F3B6" w14:textId="77777777" w:rsidR="00C61E81" w:rsidRDefault="00C61E81">
      <w:pPr>
        <w:rPr>
          <w:sz w:val="24"/>
          <w:szCs w:val="24"/>
        </w:rPr>
      </w:pPr>
    </w:p>
    <w:p w14:paraId="454C4DA1" w14:textId="77777777"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14:paraId="27A77532" w14:textId="77777777" w:rsidTr="00D82098">
        <w:tc>
          <w:tcPr>
            <w:tcW w:w="9932" w:type="dxa"/>
            <w:shd w:val="clear" w:color="auto" w:fill="D9D9D9" w:themeFill="background1" w:themeFillShade="D9"/>
          </w:tcPr>
          <w:p w14:paraId="1B4B0264" w14:textId="77777777"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14:paraId="3934DB72" w14:textId="77777777" w:rsidTr="00D82098">
        <w:tc>
          <w:tcPr>
            <w:tcW w:w="9932" w:type="dxa"/>
          </w:tcPr>
          <w:p w14:paraId="5E47C1D9"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14:paraId="01E49500" w14:textId="77777777" w:rsidR="007A1C1C" w:rsidRPr="00C61E81" w:rsidRDefault="007A1C1C" w:rsidP="009746A6">
            <w:pPr>
              <w:jc w:val="both"/>
              <w:rPr>
                <w:rFonts w:ascii="Arial Narrow" w:hAnsi="Arial Narrow"/>
                <w:b/>
                <w:bCs/>
                <w:sz w:val="24"/>
                <w:szCs w:val="24"/>
                <w:lang w:bidi="ar-IQ"/>
              </w:rPr>
            </w:pPr>
          </w:p>
        </w:tc>
      </w:tr>
      <w:tr w:rsidR="00D82098" w:rsidRPr="00C61E81" w14:paraId="48EE4D23" w14:textId="77777777" w:rsidTr="00D82098">
        <w:tc>
          <w:tcPr>
            <w:tcW w:w="9932" w:type="dxa"/>
          </w:tcPr>
          <w:p w14:paraId="3BD371F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14:paraId="39C80180" w14:textId="77777777" w:rsidR="007A1C1C" w:rsidRPr="00C61E81" w:rsidRDefault="007A1C1C" w:rsidP="009746A6">
            <w:pPr>
              <w:jc w:val="both"/>
              <w:rPr>
                <w:rFonts w:ascii="Arial Narrow" w:hAnsi="Arial Narrow"/>
                <w:b/>
                <w:bCs/>
                <w:sz w:val="24"/>
                <w:szCs w:val="24"/>
                <w:lang w:bidi="ar-IQ"/>
              </w:rPr>
            </w:pPr>
          </w:p>
        </w:tc>
      </w:tr>
      <w:tr w:rsidR="00D82098" w:rsidRPr="00C61E81" w14:paraId="736CFCF4" w14:textId="77777777" w:rsidTr="00D82098">
        <w:tc>
          <w:tcPr>
            <w:tcW w:w="9932" w:type="dxa"/>
          </w:tcPr>
          <w:p w14:paraId="7912160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14:paraId="45E4BE80" w14:textId="77777777" w:rsidR="007A1C1C" w:rsidRPr="00C61E81" w:rsidRDefault="007A1C1C" w:rsidP="009746A6">
            <w:pPr>
              <w:jc w:val="both"/>
              <w:rPr>
                <w:rFonts w:ascii="Arial Narrow" w:hAnsi="Arial Narrow"/>
                <w:b/>
                <w:bCs/>
                <w:sz w:val="24"/>
                <w:szCs w:val="24"/>
                <w:lang w:bidi="ar-IQ"/>
              </w:rPr>
            </w:pPr>
          </w:p>
        </w:tc>
      </w:tr>
      <w:tr w:rsidR="00D82098" w:rsidRPr="00C61E81" w14:paraId="33148C00" w14:textId="77777777" w:rsidTr="00D82098">
        <w:tc>
          <w:tcPr>
            <w:tcW w:w="9932" w:type="dxa"/>
          </w:tcPr>
          <w:p w14:paraId="37310F4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To: (Supplier name and address)</w:t>
            </w:r>
          </w:p>
          <w:p w14:paraId="702413B2" w14:textId="77777777" w:rsidR="007A1C1C" w:rsidRPr="00C61E81" w:rsidRDefault="007A1C1C" w:rsidP="009746A6">
            <w:pPr>
              <w:jc w:val="both"/>
              <w:rPr>
                <w:rFonts w:ascii="Arial Narrow" w:hAnsi="Arial Narrow"/>
                <w:b/>
                <w:bCs/>
                <w:sz w:val="24"/>
                <w:szCs w:val="24"/>
                <w:lang w:bidi="ar-IQ"/>
              </w:rPr>
            </w:pPr>
          </w:p>
        </w:tc>
      </w:tr>
      <w:tr w:rsidR="00D82098" w:rsidRPr="00C61E81" w14:paraId="33537D6E" w14:textId="77777777" w:rsidTr="00D82098">
        <w:tc>
          <w:tcPr>
            <w:tcW w:w="9932" w:type="dxa"/>
          </w:tcPr>
          <w:p w14:paraId="364BAB0D"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14:paraId="0FEDDD67" w14:textId="77777777" w:rsidR="007A1C1C" w:rsidRPr="00C61E81" w:rsidRDefault="007A1C1C" w:rsidP="009746A6">
            <w:pPr>
              <w:jc w:val="both"/>
              <w:rPr>
                <w:rFonts w:ascii="Arial Narrow" w:hAnsi="Arial Narrow"/>
                <w:b/>
                <w:bCs/>
                <w:sz w:val="24"/>
                <w:szCs w:val="24"/>
                <w:lang w:bidi="ar-IQ"/>
              </w:rPr>
            </w:pPr>
          </w:p>
        </w:tc>
      </w:tr>
      <w:tr w:rsidR="00D82098" w:rsidRPr="00C61E81" w14:paraId="0DFD6427" w14:textId="77777777" w:rsidTr="00D82098">
        <w:tc>
          <w:tcPr>
            <w:tcW w:w="9932" w:type="dxa"/>
          </w:tcPr>
          <w:p w14:paraId="24FFA39A"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lastRenderedPageBreak/>
              <w:t>This is to notify you that your Bid dated [insert date] for execution of the [name of the contract and identification</w:t>
            </w:r>
          </w:p>
          <w:p w14:paraId="7E341F16"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30998E85" w14:textId="77777777" w:rsidR="007A1C1C" w:rsidRPr="00C61E81" w:rsidRDefault="007A1C1C" w:rsidP="009746A6">
            <w:pPr>
              <w:jc w:val="both"/>
              <w:rPr>
                <w:rFonts w:ascii="Arial Narrow" w:hAnsi="Arial Narrow"/>
                <w:sz w:val="24"/>
                <w:szCs w:val="24"/>
                <w:lang w:bidi="ar-IQ"/>
              </w:rPr>
            </w:pPr>
          </w:p>
        </w:tc>
      </w:tr>
      <w:tr w:rsidR="00D82098" w:rsidRPr="00C61E81" w14:paraId="1080629B" w14:textId="77777777" w:rsidTr="00D82098">
        <w:tc>
          <w:tcPr>
            <w:tcW w:w="9932" w:type="dxa"/>
          </w:tcPr>
          <w:p w14:paraId="4CF7EBDB" w14:textId="77777777"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5E201988" w14:textId="77777777"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14:paraId="2755C683" w14:textId="77777777" w:rsidTr="00D82098">
        <w:tc>
          <w:tcPr>
            <w:tcW w:w="9932" w:type="dxa"/>
          </w:tcPr>
          <w:p w14:paraId="285392E0"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Yours faithfully,</w:t>
            </w:r>
          </w:p>
          <w:p w14:paraId="2936688E" w14:textId="77777777" w:rsidR="007A1C1C" w:rsidRPr="00C61E81" w:rsidRDefault="007A1C1C" w:rsidP="009746A6">
            <w:pPr>
              <w:jc w:val="both"/>
              <w:rPr>
                <w:rFonts w:ascii="Arial Narrow" w:hAnsi="Arial Narrow"/>
                <w:sz w:val="24"/>
                <w:szCs w:val="24"/>
                <w:lang w:bidi="ar-IQ"/>
              </w:rPr>
            </w:pPr>
          </w:p>
        </w:tc>
      </w:tr>
      <w:tr w:rsidR="00D82098" w:rsidRPr="00C61E81" w14:paraId="3924F43E" w14:textId="77777777" w:rsidTr="00D82098">
        <w:tc>
          <w:tcPr>
            <w:tcW w:w="9932" w:type="dxa"/>
          </w:tcPr>
          <w:p w14:paraId="20AD488A" w14:textId="77777777"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t>Attachments</w:t>
            </w:r>
          </w:p>
          <w:p w14:paraId="32C48B68" w14:textId="77777777" w:rsidR="007A1C1C" w:rsidRPr="00C61E81" w:rsidRDefault="007A1C1C" w:rsidP="009746A6">
            <w:pPr>
              <w:jc w:val="both"/>
              <w:rPr>
                <w:rFonts w:ascii="Arial Narrow" w:hAnsi="Arial Narrow"/>
                <w:sz w:val="24"/>
                <w:szCs w:val="24"/>
                <w:u w:val="single"/>
                <w:lang w:bidi="ar-IQ"/>
              </w:rPr>
            </w:pPr>
          </w:p>
        </w:tc>
      </w:tr>
      <w:tr w:rsidR="00D82098" w:rsidRPr="00C61E81" w14:paraId="66BA9BE9" w14:textId="77777777" w:rsidTr="00D82098">
        <w:tc>
          <w:tcPr>
            <w:tcW w:w="9932" w:type="dxa"/>
          </w:tcPr>
          <w:p w14:paraId="59BAB1BC"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14:paraId="6A415083" w14:textId="77777777" w:rsidR="007A1C1C" w:rsidRPr="00C61E81" w:rsidRDefault="007A1C1C" w:rsidP="009746A6">
            <w:pPr>
              <w:jc w:val="both"/>
              <w:rPr>
                <w:rFonts w:ascii="Arial Narrow" w:hAnsi="Arial Narrow"/>
                <w:sz w:val="24"/>
                <w:szCs w:val="24"/>
                <w:lang w:bidi="ar-IQ"/>
              </w:rPr>
            </w:pPr>
          </w:p>
        </w:tc>
      </w:tr>
      <w:tr w:rsidR="00D82098" w:rsidRPr="00C61E81" w14:paraId="28D13C30" w14:textId="77777777" w:rsidTr="00D82098">
        <w:tc>
          <w:tcPr>
            <w:tcW w:w="9932" w:type="dxa"/>
          </w:tcPr>
          <w:p w14:paraId="1FFC302F"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14:paraId="33B27AAF" w14:textId="77777777" w:rsidTr="00D82098">
        <w:tc>
          <w:tcPr>
            <w:tcW w:w="9932" w:type="dxa"/>
          </w:tcPr>
          <w:p w14:paraId="7DFED15B"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14:paraId="235207D7" w14:textId="77777777" w:rsidTr="00D82098">
        <w:tc>
          <w:tcPr>
            <w:tcW w:w="9932" w:type="dxa"/>
          </w:tcPr>
          <w:p w14:paraId="61195155"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14:paraId="2D611055" w14:textId="77777777" w:rsidTr="00D82098">
        <w:tc>
          <w:tcPr>
            <w:tcW w:w="9932" w:type="dxa"/>
          </w:tcPr>
          <w:p w14:paraId="1D039468"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Name and Title of Signatory</w:t>
            </w:r>
            <w:proofErr w:type="gramStart"/>
            <w:r w:rsidRPr="00C61E81">
              <w:rPr>
                <w:rFonts w:ascii="Arial Narrow" w:hAnsi="Arial Narrow"/>
                <w:sz w:val="24"/>
                <w:szCs w:val="24"/>
                <w:lang w:bidi="ar-IQ"/>
              </w:rPr>
              <w:t>:………………….</w:t>
            </w:r>
            <w:proofErr w:type="gramEnd"/>
          </w:p>
        </w:tc>
      </w:tr>
      <w:tr w:rsidR="00D82098" w:rsidRPr="00C61E81" w14:paraId="7556A535" w14:textId="77777777" w:rsidTr="00D82098">
        <w:tc>
          <w:tcPr>
            <w:tcW w:w="9932" w:type="dxa"/>
          </w:tcPr>
          <w:p w14:paraId="7FBC4958" w14:textId="77777777" w:rsidR="00D82098" w:rsidRPr="00C61E81" w:rsidRDefault="00D82098" w:rsidP="009746A6">
            <w:pPr>
              <w:jc w:val="both"/>
              <w:rPr>
                <w:sz w:val="24"/>
                <w:szCs w:val="24"/>
              </w:rPr>
            </w:pPr>
            <w:r w:rsidRPr="00C61E81">
              <w:rPr>
                <w:rFonts w:ascii="Arial Narrow" w:hAnsi="Arial Narrow"/>
                <w:b/>
                <w:bCs/>
                <w:sz w:val="24"/>
                <w:szCs w:val="24"/>
                <w:lang w:bidi="ar-IQ"/>
              </w:rPr>
              <w:t>Name of Employer</w:t>
            </w:r>
            <w:proofErr w:type="gramStart"/>
            <w:r w:rsidRPr="00C61E81">
              <w:rPr>
                <w:rFonts w:ascii="Arial Narrow" w:hAnsi="Arial Narrow"/>
                <w:sz w:val="24"/>
                <w:szCs w:val="24"/>
                <w:lang w:bidi="ar-IQ"/>
              </w:rPr>
              <w:t>:…………………………….</w:t>
            </w:r>
            <w:proofErr w:type="gramEnd"/>
          </w:p>
        </w:tc>
      </w:tr>
    </w:tbl>
    <w:p w14:paraId="180CE65B" w14:textId="77777777"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FA1D6" w14:textId="77777777" w:rsidR="00D50E43" w:rsidRDefault="00D50E43" w:rsidP="00400881">
      <w:pPr>
        <w:spacing w:after="0" w:line="240" w:lineRule="auto"/>
      </w:pPr>
      <w:r>
        <w:separator/>
      </w:r>
    </w:p>
  </w:endnote>
  <w:endnote w:type="continuationSeparator" w:id="0">
    <w:p w14:paraId="606CFC57" w14:textId="77777777" w:rsidR="00D50E43" w:rsidRDefault="00D50E4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55F9A399" w14:textId="77777777" w:rsidR="0004078E" w:rsidRPr="00D1391E" w:rsidRDefault="0004078E"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A65DE">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40F71" w14:textId="77777777" w:rsidR="00D50E43" w:rsidRDefault="00D50E43" w:rsidP="00400881">
      <w:pPr>
        <w:spacing w:after="0" w:line="240" w:lineRule="auto"/>
      </w:pPr>
      <w:r>
        <w:separator/>
      </w:r>
    </w:p>
  </w:footnote>
  <w:footnote w:type="continuationSeparator" w:id="0">
    <w:p w14:paraId="3271F037" w14:textId="77777777" w:rsidR="00D50E43" w:rsidRDefault="00D50E43" w:rsidP="004008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CBB11" w14:textId="77777777" w:rsidR="0004078E" w:rsidRDefault="0004078E">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A31449C" w14:textId="77777777" w:rsidR="0004078E" w:rsidRDefault="000407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3AAF5" w14:textId="77777777" w:rsidR="0004078E" w:rsidRDefault="0004078E"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8">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1">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2">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3">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CFE774C"/>
    <w:multiLevelType w:val="singleLevel"/>
    <w:tmpl w:val="1D20BDC2"/>
    <w:lvl w:ilvl="0">
      <w:start w:val="1"/>
      <w:numFmt w:val="lowerLetter"/>
      <w:lvlText w:val="(%1)"/>
      <w:lvlJc w:val="left"/>
      <w:pPr>
        <w:ind w:left="720" w:hanging="360"/>
      </w:pPr>
    </w:lvl>
  </w:abstractNum>
  <w:abstractNum w:abstractNumId="115">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100"/>
  </w:num>
  <w:num w:numId="2">
    <w:abstractNumId w:val="15"/>
  </w:num>
  <w:num w:numId="3">
    <w:abstractNumId w:val="68"/>
  </w:num>
  <w:num w:numId="4">
    <w:abstractNumId w:val="35"/>
  </w:num>
  <w:num w:numId="5">
    <w:abstractNumId w:val="24"/>
  </w:num>
  <w:num w:numId="6">
    <w:abstractNumId w:val="110"/>
  </w:num>
  <w:num w:numId="7">
    <w:abstractNumId w:val="36"/>
  </w:num>
  <w:num w:numId="8">
    <w:abstractNumId w:val="4"/>
  </w:num>
  <w:num w:numId="9">
    <w:abstractNumId w:val="3"/>
  </w:num>
  <w:num w:numId="10">
    <w:abstractNumId w:val="71"/>
  </w:num>
  <w:num w:numId="11">
    <w:abstractNumId w:val="23"/>
  </w:num>
  <w:num w:numId="12">
    <w:abstractNumId w:val="69"/>
  </w:num>
  <w:num w:numId="13">
    <w:abstractNumId w:val="39"/>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99"/>
  </w:num>
  <w:num w:numId="17">
    <w:abstractNumId w:val="83"/>
  </w:num>
  <w:num w:numId="18">
    <w:abstractNumId w:val="0"/>
  </w:num>
  <w:num w:numId="19">
    <w:abstractNumId w:val="77"/>
  </w:num>
  <w:num w:numId="20">
    <w:abstractNumId w:val="66"/>
  </w:num>
  <w:num w:numId="21">
    <w:abstractNumId w:val="90"/>
  </w:num>
  <w:num w:numId="22">
    <w:abstractNumId w:val="79"/>
  </w:num>
  <w:num w:numId="23">
    <w:abstractNumId w:val="58"/>
  </w:num>
  <w:num w:numId="24">
    <w:abstractNumId w:val="93"/>
  </w:num>
  <w:num w:numId="25">
    <w:abstractNumId w:val="37"/>
  </w:num>
  <w:num w:numId="26">
    <w:abstractNumId w:val="34"/>
  </w:num>
  <w:num w:numId="27">
    <w:abstractNumId w:val="114"/>
  </w:num>
  <w:num w:numId="28">
    <w:abstractNumId w:val="97"/>
  </w:num>
  <w:num w:numId="29">
    <w:abstractNumId w:val="31"/>
  </w:num>
  <w:num w:numId="30">
    <w:abstractNumId w:val="22"/>
  </w:num>
  <w:num w:numId="31">
    <w:abstractNumId w:val="87"/>
  </w:num>
  <w:num w:numId="32">
    <w:abstractNumId w:val="112"/>
  </w:num>
  <w:num w:numId="33">
    <w:abstractNumId w:val="26"/>
  </w:num>
  <w:num w:numId="34">
    <w:abstractNumId w:val="67"/>
  </w:num>
  <w:num w:numId="35">
    <w:abstractNumId w:val="91"/>
  </w:num>
  <w:num w:numId="36">
    <w:abstractNumId w:val="20"/>
  </w:num>
  <w:num w:numId="37">
    <w:abstractNumId w:val="40"/>
  </w:num>
  <w:num w:numId="38">
    <w:abstractNumId w:val="42"/>
  </w:num>
  <w:num w:numId="39">
    <w:abstractNumId w:val="8"/>
  </w:num>
  <w:num w:numId="40">
    <w:abstractNumId w:val="86"/>
  </w:num>
  <w:num w:numId="41">
    <w:abstractNumId w:val="13"/>
  </w:num>
  <w:num w:numId="42">
    <w:abstractNumId w:val="81"/>
  </w:num>
  <w:num w:numId="43">
    <w:abstractNumId w:val="95"/>
  </w:num>
  <w:num w:numId="44">
    <w:abstractNumId w:val="78"/>
  </w:num>
  <w:num w:numId="45">
    <w:abstractNumId w:val="61"/>
  </w:num>
  <w:num w:numId="46">
    <w:abstractNumId w:val="45"/>
  </w:num>
  <w:num w:numId="47">
    <w:abstractNumId w:val="109"/>
  </w:num>
  <w:num w:numId="48">
    <w:abstractNumId w:val="74"/>
  </w:num>
  <w:num w:numId="49">
    <w:abstractNumId w:val="6"/>
  </w:num>
  <w:num w:numId="50">
    <w:abstractNumId w:val="14"/>
  </w:num>
  <w:num w:numId="51">
    <w:abstractNumId w:val="73"/>
  </w:num>
  <w:num w:numId="52">
    <w:abstractNumId w:val="28"/>
  </w:num>
  <w:num w:numId="53">
    <w:abstractNumId w:val="76"/>
  </w:num>
  <w:num w:numId="54">
    <w:abstractNumId w:val="82"/>
  </w:num>
  <w:num w:numId="55">
    <w:abstractNumId w:val="113"/>
  </w:num>
  <w:num w:numId="56">
    <w:abstractNumId w:val="106"/>
  </w:num>
  <w:num w:numId="57">
    <w:abstractNumId w:val="27"/>
  </w:num>
  <w:num w:numId="58">
    <w:abstractNumId w:val="10"/>
  </w:num>
  <w:num w:numId="59">
    <w:abstractNumId w:val="85"/>
  </w:num>
  <w:num w:numId="60">
    <w:abstractNumId w:val="16"/>
  </w:num>
  <w:num w:numId="61">
    <w:abstractNumId w:val="47"/>
  </w:num>
  <w:num w:numId="62">
    <w:abstractNumId w:val="33"/>
  </w:num>
  <w:num w:numId="63">
    <w:abstractNumId w:val="5"/>
  </w:num>
  <w:num w:numId="64">
    <w:abstractNumId w:val="19"/>
  </w:num>
  <w:num w:numId="65">
    <w:abstractNumId w:val="75"/>
  </w:num>
  <w:num w:numId="66">
    <w:abstractNumId w:val="50"/>
  </w:num>
  <w:num w:numId="67">
    <w:abstractNumId w:val="96"/>
  </w:num>
  <w:num w:numId="68">
    <w:abstractNumId w:val="65"/>
  </w:num>
  <w:num w:numId="69">
    <w:abstractNumId w:val="48"/>
  </w:num>
  <w:num w:numId="70">
    <w:abstractNumId w:val="94"/>
  </w:num>
  <w:num w:numId="71">
    <w:abstractNumId w:val="60"/>
  </w:num>
  <w:num w:numId="72">
    <w:abstractNumId w:val="18"/>
  </w:num>
  <w:num w:numId="73">
    <w:abstractNumId w:val="70"/>
  </w:num>
  <w:num w:numId="74">
    <w:abstractNumId w:val="98"/>
  </w:num>
  <w:num w:numId="75">
    <w:abstractNumId w:val="59"/>
  </w:num>
  <w:num w:numId="76">
    <w:abstractNumId w:val="105"/>
  </w:num>
  <w:num w:numId="77">
    <w:abstractNumId w:val="30"/>
  </w:num>
  <w:num w:numId="78">
    <w:abstractNumId w:val="52"/>
  </w:num>
  <w:num w:numId="79">
    <w:abstractNumId w:val="32"/>
  </w:num>
  <w:num w:numId="80">
    <w:abstractNumId w:val="43"/>
  </w:num>
  <w:num w:numId="81">
    <w:abstractNumId w:val="111"/>
  </w:num>
  <w:num w:numId="82">
    <w:abstractNumId w:val="57"/>
  </w:num>
  <w:num w:numId="83">
    <w:abstractNumId w:val="17"/>
  </w:num>
  <w:num w:numId="84">
    <w:abstractNumId w:val="2"/>
  </w:num>
  <w:num w:numId="85">
    <w:abstractNumId w:val="64"/>
  </w:num>
  <w:num w:numId="86">
    <w:abstractNumId w:val="9"/>
  </w:num>
  <w:num w:numId="87">
    <w:abstractNumId w:val="84"/>
  </w:num>
  <w:num w:numId="8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4"/>
  </w:num>
  <w:num w:numId="90">
    <w:abstractNumId w:val="49"/>
  </w:num>
  <w:num w:numId="91">
    <w:abstractNumId w:val="53"/>
  </w:num>
  <w:num w:numId="92">
    <w:abstractNumId w:val="38"/>
  </w:num>
  <w:num w:numId="93">
    <w:abstractNumId w:val="46"/>
  </w:num>
  <w:num w:numId="94">
    <w:abstractNumId w:val="11"/>
  </w:num>
  <w:num w:numId="95">
    <w:abstractNumId w:val="7"/>
  </w:num>
  <w:num w:numId="96">
    <w:abstractNumId w:val="1"/>
  </w:num>
  <w:num w:numId="97">
    <w:abstractNumId w:val="25"/>
  </w:num>
  <w:num w:numId="98">
    <w:abstractNumId w:val="62"/>
  </w:num>
  <w:num w:numId="99">
    <w:abstractNumId w:val="12"/>
  </w:num>
  <w:num w:numId="100">
    <w:abstractNumId w:val="88"/>
  </w:num>
  <w:num w:numId="101">
    <w:abstractNumId w:val="92"/>
  </w:num>
  <w:num w:numId="102">
    <w:abstractNumId w:val="56"/>
  </w:num>
  <w:num w:numId="103">
    <w:abstractNumId w:val="29"/>
  </w:num>
  <w:num w:numId="104">
    <w:abstractNumId w:val="102"/>
  </w:num>
  <w:num w:numId="105">
    <w:abstractNumId w:val="101"/>
  </w:num>
  <w:num w:numId="106">
    <w:abstractNumId w:val="72"/>
  </w:num>
  <w:num w:numId="107">
    <w:abstractNumId w:val="41"/>
  </w:num>
  <w:num w:numId="108">
    <w:abstractNumId w:val="63"/>
  </w:num>
  <w:num w:numId="109">
    <w:abstractNumId w:val="80"/>
  </w:num>
  <w:num w:numId="110">
    <w:abstractNumId w:val="89"/>
  </w:num>
  <w:num w:numId="111">
    <w:abstractNumId w:val="21"/>
  </w:num>
  <w:num w:numId="11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3869"/>
    <w:rsid w:val="0000586B"/>
    <w:rsid w:val="00006AD3"/>
    <w:rsid w:val="000073C2"/>
    <w:rsid w:val="000110EC"/>
    <w:rsid w:val="00011199"/>
    <w:rsid w:val="00017CE2"/>
    <w:rsid w:val="00024D57"/>
    <w:rsid w:val="000268D4"/>
    <w:rsid w:val="00026AA7"/>
    <w:rsid w:val="00027B59"/>
    <w:rsid w:val="00034453"/>
    <w:rsid w:val="0003520B"/>
    <w:rsid w:val="0004078E"/>
    <w:rsid w:val="00052823"/>
    <w:rsid w:val="00056AA6"/>
    <w:rsid w:val="000571F3"/>
    <w:rsid w:val="0005728D"/>
    <w:rsid w:val="00060393"/>
    <w:rsid w:val="00062165"/>
    <w:rsid w:val="00065BC4"/>
    <w:rsid w:val="0006678F"/>
    <w:rsid w:val="00066BD3"/>
    <w:rsid w:val="00070B2F"/>
    <w:rsid w:val="00073752"/>
    <w:rsid w:val="00076D24"/>
    <w:rsid w:val="00077452"/>
    <w:rsid w:val="0008044C"/>
    <w:rsid w:val="000808BD"/>
    <w:rsid w:val="00081A0F"/>
    <w:rsid w:val="0008272B"/>
    <w:rsid w:val="00085210"/>
    <w:rsid w:val="000A22ED"/>
    <w:rsid w:val="000A3E1B"/>
    <w:rsid w:val="000A3F4E"/>
    <w:rsid w:val="000A5161"/>
    <w:rsid w:val="000B5FFB"/>
    <w:rsid w:val="000C2C05"/>
    <w:rsid w:val="000C4511"/>
    <w:rsid w:val="000D23E3"/>
    <w:rsid w:val="000D27E4"/>
    <w:rsid w:val="000D4AC5"/>
    <w:rsid w:val="000E0279"/>
    <w:rsid w:val="000E2F85"/>
    <w:rsid w:val="000E5079"/>
    <w:rsid w:val="000F16F9"/>
    <w:rsid w:val="000F6953"/>
    <w:rsid w:val="00101766"/>
    <w:rsid w:val="001063C0"/>
    <w:rsid w:val="001071D2"/>
    <w:rsid w:val="00111594"/>
    <w:rsid w:val="001224AC"/>
    <w:rsid w:val="0012449C"/>
    <w:rsid w:val="00126894"/>
    <w:rsid w:val="00126EDB"/>
    <w:rsid w:val="00130CAA"/>
    <w:rsid w:val="00133202"/>
    <w:rsid w:val="0013411C"/>
    <w:rsid w:val="001364E4"/>
    <w:rsid w:val="00137410"/>
    <w:rsid w:val="00137A27"/>
    <w:rsid w:val="001411A3"/>
    <w:rsid w:val="00143A15"/>
    <w:rsid w:val="00145566"/>
    <w:rsid w:val="00147A8A"/>
    <w:rsid w:val="00155646"/>
    <w:rsid w:val="00156125"/>
    <w:rsid w:val="00163034"/>
    <w:rsid w:val="00166D84"/>
    <w:rsid w:val="00174FE8"/>
    <w:rsid w:val="00177D3E"/>
    <w:rsid w:val="0018104A"/>
    <w:rsid w:val="00186A7A"/>
    <w:rsid w:val="001931FC"/>
    <w:rsid w:val="00193693"/>
    <w:rsid w:val="00195972"/>
    <w:rsid w:val="001B00EB"/>
    <w:rsid w:val="001B10B1"/>
    <w:rsid w:val="001C1E8C"/>
    <w:rsid w:val="001C4B4B"/>
    <w:rsid w:val="001D18A5"/>
    <w:rsid w:val="001D5138"/>
    <w:rsid w:val="001D73DA"/>
    <w:rsid w:val="001E07A7"/>
    <w:rsid w:val="001E217F"/>
    <w:rsid w:val="001F3233"/>
    <w:rsid w:val="001F4EA1"/>
    <w:rsid w:val="00201D15"/>
    <w:rsid w:val="0020508D"/>
    <w:rsid w:val="002069D4"/>
    <w:rsid w:val="002111E9"/>
    <w:rsid w:val="00212EFA"/>
    <w:rsid w:val="00214234"/>
    <w:rsid w:val="00214802"/>
    <w:rsid w:val="00231005"/>
    <w:rsid w:val="00232FD1"/>
    <w:rsid w:val="002363A0"/>
    <w:rsid w:val="00236A60"/>
    <w:rsid w:val="002412C0"/>
    <w:rsid w:val="00243557"/>
    <w:rsid w:val="00244BE4"/>
    <w:rsid w:val="002459AB"/>
    <w:rsid w:val="002505C4"/>
    <w:rsid w:val="00250686"/>
    <w:rsid w:val="0025343C"/>
    <w:rsid w:val="0025497E"/>
    <w:rsid w:val="002611F5"/>
    <w:rsid w:val="00263F65"/>
    <w:rsid w:val="00265551"/>
    <w:rsid w:val="00265F19"/>
    <w:rsid w:val="00266774"/>
    <w:rsid w:val="00267A02"/>
    <w:rsid w:val="0027448F"/>
    <w:rsid w:val="002800C9"/>
    <w:rsid w:val="00282E89"/>
    <w:rsid w:val="0028343A"/>
    <w:rsid w:val="0028550E"/>
    <w:rsid w:val="00292406"/>
    <w:rsid w:val="00292A7E"/>
    <w:rsid w:val="0029355E"/>
    <w:rsid w:val="002945B4"/>
    <w:rsid w:val="00295100"/>
    <w:rsid w:val="00295549"/>
    <w:rsid w:val="00295905"/>
    <w:rsid w:val="00295959"/>
    <w:rsid w:val="002A1CDA"/>
    <w:rsid w:val="002A2D33"/>
    <w:rsid w:val="002A56F4"/>
    <w:rsid w:val="002A65DE"/>
    <w:rsid w:val="002A6643"/>
    <w:rsid w:val="002A723F"/>
    <w:rsid w:val="002B0289"/>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304FC3"/>
    <w:rsid w:val="003107C5"/>
    <w:rsid w:val="00311826"/>
    <w:rsid w:val="003129C7"/>
    <w:rsid w:val="00320E20"/>
    <w:rsid w:val="00327B88"/>
    <w:rsid w:val="00334C8B"/>
    <w:rsid w:val="00334E7F"/>
    <w:rsid w:val="00336BFC"/>
    <w:rsid w:val="00336FB4"/>
    <w:rsid w:val="00337B66"/>
    <w:rsid w:val="00341EAC"/>
    <w:rsid w:val="003425E8"/>
    <w:rsid w:val="00350988"/>
    <w:rsid w:val="00350A45"/>
    <w:rsid w:val="00354B2F"/>
    <w:rsid w:val="0036149E"/>
    <w:rsid w:val="00361921"/>
    <w:rsid w:val="00365F5C"/>
    <w:rsid w:val="0036722A"/>
    <w:rsid w:val="00372072"/>
    <w:rsid w:val="00373B86"/>
    <w:rsid w:val="00374B8B"/>
    <w:rsid w:val="00375559"/>
    <w:rsid w:val="00382749"/>
    <w:rsid w:val="0038446B"/>
    <w:rsid w:val="00384C40"/>
    <w:rsid w:val="00386362"/>
    <w:rsid w:val="00390B3A"/>
    <w:rsid w:val="003946DF"/>
    <w:rsid w:val="003949F6"/>
    <w:rsid w:val="00394DBE"/>
    <w:rsid w:val="003979C8"/>
    <w:rsid w:val="003A010C"/>
    <w:rsid w:val="003A2CDE"/>
    <w:rsid w:val="003A35B1"/>
    <w:rsid w:val="003A6E0C"/>
    <w:rsid w:val="003B1D3F"/>
    <w:rsid w:val="003B3AD3"/>
    <w:rsid w:val="003B5010"/>
    <w:rsid w:val="003B7A51"/>
    <w:rsid w:val="003B7DDD"/>
    <w:rsid w:val="003C37BA"/>
    <w:rsid w:val="003C421B"/>
    <w:rsid w:val="003D4B98"/>
    <w:rsid w:val="003D5515"/>
    <w:rsid w:val="003D625D"/>
    <w:rsid w:val="003E0189"/>
    <w:rsid w:val="003E0A83"/>
    <w:rsid w:val="003E4239"/>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9F9"/>
    <w:rsid w:val="00446B74"/>
    <w:rsid w:val="004475E4"/>
    <w:rsid w:val="00450903"/>
    <w:rsid w:val="00452DCD"/>
    <w:rsid w:val="00453A1E"/>
    <w:rsid w:val="004644EF"/>
    <w:rsid w:val="00466341"/>
    <w:rsid w:val="004673F4"/>
    <w:rsid w:val="00471390"/>
    <w:rsid w:val="00474246"/>
    <w:rsid w:val="0047562E"/>
    <w:rsid w:val="004802E6"/>
    <w:rsid w:val="00485B85"/>
    <w:rsid w:val="0048734A"/>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4F4F"/>
    <w:rsid w:val="004E537D"/>
    <w:rsid w:val="004F2195"/>
    <w:rsid w:val="004F21EE"/>
    <w:rsid w:val="004F469D"/>
    <w:rsid w:val="0050126E"/>
    <w:rsid w:val="00501BA8"/>
    <w:rsid w:val="00503720"/>
    <w:rsid w:val="00504239"/>
    <w:rsid w:val="00504B80"/>
    <w:rsid w:val="00504DA0"/>
    <w:rsid w:val="00511DB3"/>
    <w:rsid w:val="00511FBF"/>
    <w:rsid w:val="00514461"/>
    <w:rsid w:val="00523C07"/>
    <w:rsid w:val="00524619"/>
    <w:rsid w:val="005257F0"/>
    <w:rsid w:val="005318DE"/>
    <w:rsid w:val="00532F16"/>
    <w:rsid w:val="00533CF4"/>
    <w:rsid w:val="00535DA7"/>
    <w:rsid w:val="005376EF"/>
    <w:rsid w:val="00543F50"/>
    <w:rsid w:val="00547541"/>
    <w:rsid w:val="00547640"/>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7168"/>
    <w:rsid w:val="005A275B"/>
    <w:rsid w:val="005A2DDF"/>
    <w:rsid w:val="005A7FB8"/>
    <w:rsid w:val="005B05F9"/>
    <w:rsid w:val="005B3C7B"/>
    <w:rsid w:val="005B402F"/>
    <w:rsid w:val="005B6D42"/>
    <w:rsid w:val="005C3823"/>
    <w:rsid w:val="005C62FB"/>
    <w:rsid w:val="005C643D"/>
    <w:rsid w:val="005C7D74"/>
    <w:rsid w:val="005C7F45"/>
    <w:rsid w:val="005D4519"/>
    <w:rsid w:val="005D6345"/>
    <w:rsid w:val="005D640A"/>
    <w:rsid w:val="005D6D94"/>
    <w:rsid w:val="005D766F"/>
    <w:rsid w:val="005D7CB1"/>
    <w:rsid w:val="005E2FD0"/>
    <w:rsid w:val="005E66BE"/>
    <w:rsid w:val="00607E1F"/>
    <w:rsid w:val="00610F74"/>
    <w:rsid w:val="006115F5"/>
    <w:rsid w:val="006123E0"/>
    <w:rsid w:val="00616CE9"/>
    <w:rsid w:val="00616D28"/>
    <w:rsid w:val="00624FE9"/>
    <w:rsid w:val="00625FF9"/>
    <w:rsid w:val="00627543"/>
    <w:rsid w:val="00631C62"/>
    <w:rsid w:val="00635627"/>
    <w:rsid w:val="0063575B"/>
    <w:rsid w:val="00636A7D"/>
    <w:rsid w:val="006435DC"/>
    <w:rsid w:val="0064382B"/>
    <w:rsid w:val="00644B3F"/>
    <w:rsid w:val="00657743"/>
    <w:rsid w:val="00657DE8"/>
    <w:rsid w:val="00660B81"/>
    <w:rsid w:val="00661FAF"/>
    <w:rsid w:val="0066416A"/>
    <w:rsid w:val="006652F3"/>
    <w:rsid w:val="006672AE"/>
    <w:rsid w:val="0067342B"/>
    <w:rsid w:val="00673A84"/>
    <w:rsid w:val="006741E9"/>
    <w:rsid w:val="00674BCB"/>
    <w:rsid w:val="00680275"/>
    <w:rsid w:val="00681DFA"/>
    <w:rsid w:val="0068290C"/>
    <w:rsid w:val="00682F5F"/>
    <w:rsid w:val="006857FD"/>
    <w:rsid w:val="00685D78"/>
    <w:rsid w:val="00686DE3"/>
    <w:rsid w:val="006917E3"/>
    <w:rsid w:val="00692BA1"/>
    <w:rsid w:val="00695232"/>
    <w:rsid w:val="00696F82"/>
    <w:rsid w:val="006A0610"/>
    <w:rsid w:val="006A453B"/>
    <w:rsid w:val="006B0652"/>
    <w:rsid w:val="006B172C"/>
    <w:rsid w:val="006C023E"/>
    <w:rsid w:val="006C2A46"/>
    <w:rsid w:val="006C6A05"/>
    <w:rsid w:val="006D0532"/>
    <w:rsid w:val="006D2B1F"/>
    <w:rsid w:val="006D3637"/>
    <w:rsid w:val="006D48E1"/>
    <w:rsid w:val="006D69D0"/>
    <w:rsid w:val="006E1346"/>
    <w:rsid w:val="006E4937"/>
    <w:rsid w:val="006E52B4"/>
    <w:rsid w:val="006E54D5"/>
    <w:rsid w:val="006F0ABD"/>
    <w:rsid w:val="006F20C3"/>
    <w:rsid w:val="006F3027"/>
    <w:rsid w:val="006F31D7"/>
    <w:rsid w:val="006F3DA7"/>
    <w:rsid w:val="006F42A6"/>
    <w:rsid w:val="006F6CAE"/>
    <w:rsid w:val="00702AEB"/>
    <w:rsid w:val="00706B5D"/>
    <w:rsid w:val="00717A4F"/>
    <w:rsid w:val="00720D2B"/>
    <w:rsid w:val="00724507"/>
    <w:rsid w:val="00724774"/>
    <w:rsid w:val="00726812"/>
    <w:rsid w:val="00726CDC"/>
    <w:rsid w:val="0073147C"/>
    <w:rsid w:val="007315BD"/>
    <w:rsid w:val="0073588C"/>
    <w:rsid w:val="0074154F"/>
    <w:rsid w:val="00742478"/>
    <w:rsid w:val="00742D84"/>
    <w:rsid w:val="007468E2"/>
    <w:rsid w:val="00750534"/>
    <w:rsid w:val="00751AA1"/>
    <w:rsid w:val="0075736C"/>
    <w:rsid w:val="007612C7"/>
    <w:rsid w:val="00763D15"/>
    <w:rsid w:val="007651B7"/>
    <w:rsid w:val="0077045E"/>
    <w:rsid w:val="00774AC3"/>
    <w:rsid w:val="00777942"/>
    <w:rsid w:val="00784DDB"/>
    <w:rsid w:val="00785E33"/>
    <w:rsid w:val="00787D21"/>
    <w:rsid w:val="007954B2"/>
    <w:rsid w:val="00795915"/>
    <w:rsid w:val="007963B9"/>
    <w:rsid w:val="007A045E"/>
    <w:rsid w:val="007A0DE8"/>
    <w:rsid w:val="007A1C1C"/>
    <w:rsid w:val="007A2366"/>
    <w:rsid w:val="007A323B"/>
    <w:rsid w:val="007A414E"/>
    <w:rsid w:val="007B04CD"/>
    <w:rsid w:val="007B11D7"/>
    <w:rsid w:val="007C097E"/>
    <w:rsid w:val="007C2B76"/>
    <w:rsid w:val="007C3400"/>
    <w:rsid w:val="007C3670"/>
    <w:rsid w:val="007C4FBE"/>
    <w:rsid w:val="007C54F3"/>
    <w:rsid w:val="007C7CBD"/>
    <w:rsid w:val="007D08A4"/>
    <w:rsid w:val="007D1CA2"/>
    <w:rsid w:val="007D24E3"/>
    <w:rsid w:val="007D6262"/>
    <w:rsid w:val="007E360E"/>
    <w:rsid w:val="007E6F72"/>
    <w:rsid w:val="007F2565"/>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4C91"/>
    <w:rsid w:val="00854C88"/>
    <w:rsid w:val="00861C57"/>
    <w:rsid w:val="0086316C"/>
    <w:rsid w:val="00863CD3"/>
    <w:rsid w:val="00874D0D"/>
    <w:rsid w:val="00874D73"/>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718F"/>
    <w:rsid w:val="008D7F04"/>
    <w:rsid w:val="008E2DFB"/>
    <w:rsid w:val="008E3F66"/>
    <w:rsid w:val="008E5225"/>
    <w:rsid w:val="008E5AAD"/>
    <w:rsid w:val="008E5C62"/>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472BB"/>
    <w:rsid w:val="009540FC"/>
    <w:rsid w:val="00954667"/>
    <w:rsid w:val="00954669"/>
    <w:rsid w:val="009553A5"/>
    <w:rsid w:val="00955BC2"/>
    <w:rsid w:val="00967837"/>
    <w:rsid w:val="009746A6"/>
    <w:rsid w:val="0097477C"/>
    <w:rsid w:val="00982B53"/>
    <w:rsid w:val="009850CE"/>
    <w:rsid w:val="00986038"/>
    <w:rsid w:val="00992D66"/>
    <w:rsid w:val="009942B0"/>
    <w:rsid w:val="00994441"/>
    <w:rsid w:val="0099514E"/>
    <w:rsid w:val="00995DE3"/>
    <w:rsid w:val="009A13AA"/>
    <w:rsid w:val="009A155E"/>
    <w:rsid w:val="009A4E43"/>
    <w:rsid w:val="009A6625"/>
    <w:rsid w:val="009A68EC"/>
    <w:rsid w:val="009A6A99"/>
    <w:rsid w:val="009A7FBB"/>
    <w:rsid w:val="009B18C7"/>
    <w:rsid w:val="009B204C"/>
    <w:rsid w:val="009B6560"/>
    <w:rsid w:val="009C17AF"/>
    <w:rsid w:val="009C62F8"/>
    <w:rsid w:val="009C7328"/>
    <w:rsid w:val="009C7D1F"/>
    <w:rsid w:val="009C7E8D"/>
    <w:rsid w:val="009D0B69"/>
    <w:rsid w:val="009E3E3F"/>
    <w:rsid w:val="009E4BD3"/>
    <w:rsid w:val="009E5F82"/>
    <w:rsid w:val="009E6BD6"/>
    <w:rsid w:val="009E6C53"/>
    <w:rsid w:val="009F3C67"/>
    <w:rsid w:val="009F7AC1"/>
    <w:rsid w:val="00A0016D"/>
    <w:rsid w:val="00A017F9"/>
    <w:rsid w:val="00A02729"/>
    <w:rsid w:val="00A04591"/>
    <w:rsid w:val="00A077CD"/>
    <w:rsid w:val="00A156A0"/>
    <w:rsid w:val="00A15789"/>
    <w:rsid w:val="00A16AD0"/>
    <w:rsid w:val="00A16E5B"/>
    <w:rsid w:val="00A16F42"/>
    <w:rsid w:val="00A17A95"/>
    <w:rsid w:val="00A211D2"/>
    <w:rsid w:val="00A21907"/>
    <w:rsid w:val="00A23B53"/>
    <w:rsid w:val="00A23C40"/>
    <w:rsid w:val="00A25417"/>
    <w:rsid w:val="00A267B8"/>
    <w:rsid w:val="00A2732B"/>
    <w:rsid w:val="00A27534"/>
    <w:rsid w:val="00A3083D"/>
    <w:rsid w:val="00A30E88"/>
    <w:rsid w:val="00A34335"/>
    <w:rsid w:val="00A4404C"/>
    <w:rsid w:val="00A61F74"/>
    <w:rsid w:val="00A635B7"/>
    <w:rsid w:val="00A67BC3"/>
    <w:rsid w:val="00A736A4"/>
    <w:rsid w:val="00A76B11"/>
    <w:rsid w:val="00A7777D"/>
    <w:rsid w:val="00A8379F"/>
    <w:rsid w:val="00A83809"/>
    <w:rsid w:val="00A83B66"/>
    <w:rsid w:val="00A856B4"/>
    <w:rsid w:val="00A913F5"/>
    <w:rsid w:val="00A91FBF"/>
    <w:rsid w:val="00A92503"/>
    <w:rsid w:val="00A9656C"/>
    <w:rsid w:val="00AA1443"/>
    <w:rsid w:val="00AA27EF"/>
    <w:rsid w:val="00AA2A04"/>
    <w:rsid w:val="00AA48CC"/>
    <w:rsid w:val="00AA4986"/>
    <w:rsid w:val="00AA50AA"/>
    <w:rsid w:val="00AA6BF7"/>
    <w:rsid w:val="00AA7CBA"/>
    <w:rsid w:val="00AB30EF"/>
    <w:rsid w:val="00AB6AE5"/>
    <w:rsid w:val="00AC1D19"/>
    <w:rsid w:val="00AC26ED"/>
    <w:rsid w:val="00AC2FEA"/>
    <w:rsid w:val="00AC3CD8"/>
    <w:rsid w:val="00AC4512"/>
    <w:rsid w:val="00AC4B2C"/>
    <w:rsid w:val="00AD1523"/>
    <w:rsid w:val="00AD19F5"/>
    <w:rsid w:val="00AD508A"/>
    <w:rsid w:val="00AE25A4"/>
    <w:rsid w:val="00AF065B"/>
    <w:rsid w:val="00AF0681"/>
    <w:rsid w:val="00AF0F91"/>
    <w:rsid w:val="00AF1324"/>
    <w:rsid w:val="00AF2333"/>
    <w:rsid w:val="00AF36A8"/>
    <w:rsid w:val="00AF38D5"/>
    <w:rsid w:val="00AF46EA"/>
    <w:rsid w:val="00AF5086"/>
    <w:rsid w:val="00AF79D2"/>
    <w:rsid w:val="00B043D5"/>
    <w:rsid w:val="00B05102"/>
    <w:rsid w:val="00B055AF"/>
    <w:rsid w:val="00B07B99"/>
    <w:rsid w:val="00B14C88"/>
    <w:rsid w:val="00B15436"/>
    <w:rsid w:val="00B23056"/>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0FC1"/>
    <w:rsid w:val="00B7242C"/>
    <w:rsid w:val="00B72828"/>
    <w:rsid w:val="00B730E2"/>
    <w:rsid w:val="00B73914"/>
    <w:rsid w:val="00B73E3C"/>
    <w:rsid w:val="00B75A2B"/>
    <w:rsid w:val="00B75A6F"/>
    <w:rsid w:val="00B76B16"/>
    <w:rsid w:val="00B81779"/>
    <w:rsid w:val="00B876FF"/>
    <w:rsid w:val="00B90644"/>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68F4"/>
    <w:rsid w:val="00C0233C"/>
    <w:rsid w:val="00C03811"/>
    <w:rsid w:val="00C0512D"/>
    <w:rsid w:val="00C06E5A"/>
    <w:rsid w:val="00C158A6"/>
    <w:rsid w:val="00C159AF"/>
    <w:rsid w:val="00C16554"/>
    <w:rsid w:val="00C172C7"/>
    <w:rsid w:val="00C21986"/>
    <w:rsid w:val="00C24DBC"/>
    <w:rsid w:val="00C31038"/>
    <w:rsid w:val="00C31640"/>
    <w:rsid w:val="00C3457B"/>
    <w:rsid w:val="00C3528C"/>
    <w:rsid w:val="00C36467"/>
    <w:rsid w:val="00C36845"/>
    <w:rsid w:val="00C414F9"/>
    <w:rsid w:val="00C42571"/>
    <w:rsid w:val="00C46A23"/>
    <w:rsid w:val="00C54846"/>
    <w:rsid w:val="00C54A46"/>
    <w:rsid w:val="00C55B6A"/>
    <w:rsid w:val="00C61E81"/>
    <w:rsid w:val="00C641ED"/>
    <w:rsid w:val="00C71A9E"/>
    <w:rsid w:val="00C722EB"/>
    <w:rsid w:val="00C727F7"/>
    <w:rsid w:val="00C74D9E"/>
    <w:rsid w:val="00C760C5"/>
    <w:rsid w:val="00C76528"/>
    <w:rsid w:val="00C77359"/>
    <w:rsid w:val="00C812B7"/>
    <w:rsid w:val="00C84617"/>
    <w:rsid w:val="00C85276"/>
    <w:rsid w:val="00C86E79"/>
    <w:rsid w:val="00C90114"/>
    <w:rsid w:val="00C9073B"/>
    <w:rsid w:val="00C938B7"/>
    <w:rsid w:val="00C93F39"/>
    <w:rsid w:val="00C953FB"/>
    <w:rsid w:val="00C95518"/>
    <w:rsid w:val="00CA07B7"/>
    <w:rsid w:val="00CA0D29"/>
    <w:rsid w:val="00CA2B39"/>
    <w:rsid w:val="00CA5E96"/>
    <w:rsid w:val="00CA6A23"/>
    <w:rsid w:val="00CA6E75"/>
    <w:rsid w:val="00CA7C3E"/>
    <w:rsid w:val="00CB12C8"/>
    <w:rsid w:val="00CB43F5"/>
    <w:rsid w:val="00CB58F4"/>
    <w:rsid w:val="00CC5630"/>
    <w:rsid w:val="00CC7FEE"/>
    <w:rsid w:val="00CD31BB"/>
    <w:rsid w:val="00CD33CB"/>
    <w:rsid w:val="00CD4BCD"/>
    <w:rsid w:val="00CD5759"/>
    <w:rsid w:val="00CD5FE1"/>
    <w:rsid w:val="00CE147D"/>
    <w:rsid w:val="00CE3041"/>
    <w:rsid w:val="00CE3FB1"/>
    <w:rsid w:val="00CE6F39"/>
    <w:rsid w:val="00CF1B9A"/>
    <w:rsid w:val="00CF22FB"/>
    <w:rsid w:val="00CF324E"/>
    <w:rsid w:val="00CF3315"/>
    <w:rsid w:val="00CF3C75"/>
    <w:rsid w:val="00D016EB"/>
    <w:rsid w:val="00D017CF"/>
    <w:rsid w:val="00D025EF"/>
    <w:rsid w:val="00D06625"/>
    <w:rsid w:val="00D13217"/>
    <w:rsid w:val="00D1391E"/>
    <w:rsid w:val="00D16562"/>
    <w:rsid w:val="00D2216A"/>
    <w:rsid w:val="00D23965"/>
    <w:rsid w:val="00D30278"/>
    <w:rsid w:val="00D302BF"/>
    <w:rsid w:val="00D30F8A"/>
    <w:rsid w:val="00D31ACE"/>
    <w:rsid w:val="00D330CE"/>
    <w:rsid w:val="00D35C1A"/>
    <w:rsid w:val="00D361E0"/>
    <w:rsid w:val="00D448F9"/>
    <w:rsid w:val="00D46B5D"/>
    <w:rsid w:val="00D50E43"/>
    <w:rsid w:val="00D542D4"/>
    <w:rsid w:val="00D54723"/>
    <w:rsid w:val="00D57D0D"/>
    <w:rsid w:val="00D604C5"/>
    <w:rsid w:val="00D60D09"/>
    <w:rsid w:val="00D62358"/>
    <w:rsid w:val="00D62E68"/>
    <w:rsid w:val="00D63DCB"/>
    <w:rsid w:val="00D646CC"/>
    <w:rsid w:val="00D65354"/>
    <w:rsid w:val="00D66811"/>
    <w:rsid w:val="00D677C2"/>
    <w:rsid w:val="00D7041E"/>
    <w:rsid w:val="00D70480"/>
    <w:rsid w:val="00D736A7"/>
    <w:rsid w:val="00D76509"/>
    <w:rsid w:val="00D76576"/>
    <w:rsid w:val="00D82098"/>
    <w:rsid w:val="00D82393"/>
    <w:rsid w:val="00D82DA0"/>
    <w:rsid w:val="00D85163"/>
    <w:rsid w:val="00D87C6C"/>
    <w:rsid w:val="00D92D60"/>
    <w:rsid w:val="00DA0629"/>
    <w:rsid w:val="00DA0D05"/>
    <w:rsid w:val="00DB22B4"/>
    <w:rsid w:val="00DB449E"/>
    <w:rsid w:val="00DB5A1F"/>
    <w:rsid w:val="00DB7E3D"/>
    <w:rsid w:val="00DC1578"/>
    <w:rsid w:val="00DC3255"/>
    <w:rsid w:val="00DD5C6D"/>
    <w:rsid w:val="00DE11BF"/>
    <w:rsid w:val="00DE1654"/>
    <w:rsid w:val="00DE304D"/>
    <w:rsid w:val="00DE32E3"/>
    <w:rsid w:val="00DE47B8"/>
    <w:rsid w:val="00DF247A"/>
    <w:rsid w:val="00DF4F63"/>
    <w:rsid w:val="00DF68FB"/>
    <w:rsid w:val="00DF6900"/>
    <w:rsid w:val="00DF739E"/>
    <w:rsid w:val="00E077B2"/>
    <w:rsid w:val="00E07A82"/>
    <w:rsid w:val="00E110EC"/>
    <w:rsid w:val="00E13F84"/>
    <w:rsid w:val="00E14DEF"/>
    <w:rsid w:val="00E166B2"/>
    <w:rsid w:val="00E16C3B"/>
    <w:rsid w:val="00E17C98"/>
    <w:rsid w:val="00E217A2"/>
    <w:rsid w:val="00E24CCE"/>
    <w:rsid w:val="00E24CDF"/>
    <w:rsid w:val="00E352C6"/>
    <w:rsid w:val="00E360A1"/>
    <w:rsid w:val="00E41F9E"/>
    <w:rsid w:val="00E46312"/>
    <w:rsid w:val="00E55506"/>
    <w:rsid w:val="00E569CA"/>
    <w:rsid w:val="00E56E73"/>
    <w:rsid w:val="00E63CF7"/>
    <w:rsid w:val="00E65EF9"/>
    <w:rsid w:val="00E660B7"/>
    <w:rsid w:val="00E66831"/>
    <w:rsid w:val="00E7237F"/>
    <w:rsid w:val="00E745DE"/>
    <w:rsid w:val="00E777F9"/>
    <w:rsid w:val="00E8124B"/>
    <w:rsid w:val="00E848CC"/>
    <w:rsid w:val="00E8746C"/>
    <w:rsid w:val="00E8748C"/>
    <w:rsid w:val="00E909D1"/>
    <w:rsid w:val="00E9386D"/>
    <w:rsid w:val="00EA4D7C"/>
    <w:rsid w:val="00EA5920"/>
    <w:rsid w:val="00EA5B25"/>
    <w:rsid w:val="00EA5CCF"/>
    <w:rsid w:val="00EA6F91"/>
    <w:rsid w:val="00EB1449"/>
    <w:rsid w:val="00EB49FA"/>
    <w:rsid w:val="00EC0E08"/>
    <w:rsid w:val="00EC13BF"/>
    <w:rsid w:val="00EC6693"/>
    <w:rsid w:val="00EC7A99"/>
    <w:rsid w:val="00EC7C54"/>
    <w:rsid w:val="00EC7EC3"/>
    <w:rsid w:val="00ED0A86"/>
    <w:rsid w:val="00ED622E"/>
    <w:rsid w:val="00ED704B"/>
    <w:rsid w:val="00EE097F"/>
    <w:rsid w:val="00EE44B1"/>
    <w:rsid w:val="00EE55AA"/>
    <w:rsid w:val="00EE5A36"/>
    <w:rsid w:val="00EE6A5A"/>
    <w:rsid w:val="00EF03B0"/>
    <w:rsid w:val="00EF360C"/>
    <w:rsid w:val="00F0225B"/>
    <w:rsid w:val="00F03D1A"/>
    <w:rsid w:val="00F062DB"/>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5589B"/>
    <w:rsid w:val="00F60F0F"/>
    <w:rsid w:val="00F61D66"/>
    <w:rsid w:val="00F61F76"/>
    <w:rsid w:val="00F63E18"/>
    <w:rsid w:val="00F80822"/>
    <w:rsid w:val="00F81C98"/>
    <w:rsid w:val="00F82AEF"/>
    <w:rsid w:val="00F836D8"/>
    <w:rsid w:val="00F842D7"/>
    <w:rsid w:val="00F85F32"/>
    <w:rsid w:val="00F9582B"/>
    <w:rsid w:val="00F95B66"/>
    <w:rsid w:val="00FA0B75"/>
    <w:rsid w:val="00FA2C97"/>
    <w:rsid w:val="00FA449B"/>
    <w:rsid w:val="00FA55AF"/>
    <w:rsid w:val="00FB4C0E"/>
    <w:rsid w:val="00FB5348"/>
    <w:rsid w:val="00FB6117"/>
    <w:rsid w:val="00FB660E"/>
    <w:rsid w:val="00FC0087"/>
    <w:rsid w:val="00FC0223"/>
    <w:rsid w:val="00FC2EA3"/>
    <w:rsid w:val="00FC3C26"/>
    <w:rsid w:val="00FC79AF"/>
    <w:rsid w:val="00FD2C2C"/>
    <w:rsid w:val="00FE20FA"/>
    <w:rsid w:val="00FE4BF4"/>
    <w:rsid w:val="00FE7616"/>
    <w:rsid w:val="00FF32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1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1254509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imadia.gov.iq"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gov.iq"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dg1@kimadia.gov.iq" TargetMode="Externa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C646F-C697-4E2A-9B19-D9C6C6842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138</Pages>
  <Words>38047</Words>
  <Characters>216872</Characters>
  <Application>Microsoft Office Word</Application>
  <DocSecurity>0</DocSecurity>
  <Lines>1807</Lines>
  <Paragraphs>508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194</cp:revision>
  <cp:lastPrinted>2022-10-25T09:40:00Z</cp:lastPrinted>
  <dcterms:created xsi:type="dcterms:W3CDTF">2024-11-02T14:41:00Z</dcterms:created>
  <dcterms:modified xsi:type="dcterms:W3CDTF">2025-11-03T07:41:00Z</dcterms:modified>
</cp:coreProperties>
</file>